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25" w:rsidRPr="00A318E1" w:rsidRDefault="003F0725" w:rsidP="00A318E1">
      <w:pPr>
        <w:spacing w:line="276" w:lineRule="auto"/>
        <w:ind w:firstLine="720"/>
        <w:contextualSpacing/>
        <w:jc w:val="both"/>
        <w:rPr>
          <w:rFonts w:ascii="Calibri" w:hAnsi="Calibri" w:cs="Calibri"/>
          <w:b/>
        </w:rPr>
      </w:pPr>
      <w:r w:rsidRPr="00A318E1">
        <w:rPr>
          <w:rFonts w:ascii="Calibri" w:hAnsi="Calibri" w:cs="Calibri"/>
          <w:b/>
        </w:rPr>
        <w:t>ΒΟΥΛΗ ΤΩΝ ΕΛΛΗΝΩΝ</w:t>
      </w:r>
    </w:p>
    <w:p w:rsidR="003F0725" w:rsidRPr="00A318E1" w:rsidRDefault="003F0725" w:rsidP="00A318E1">
      <w:pPr>
        <w:spacing w:line="276" w:lineRule="auto"/>
        <w:ind w:firstLine="720"/>
        <w:contextualSpacing/>
        <w:jc w:val="both"/>
        <w:rPr>
          <w:rFonts w:ascii="Calibri" w:hAnsi="Calibri" w:cs="Calibri"/>
          <w:b/>
        </w:rPr>
      </w:pPr>
      <w:r w:rsidRPr="00A318E1">
        <w:rPr>
          <w:rFonts w:ascii="Calibri" w:hAnsi="Calibri" w:cs="Calibri"/>
          <w:b/>
        </w:rPr>
        <w:t xml:space="preserve">ΠΕΡΙΟΔΟΣ Κ΄- ΣΥΝΟΔΟΣ B΄ </w:t>
      </w:r>
    </w:p>
    <w:p w:rsidR="003F0725" w:rsidRPr="00A318E1" w:rsidRDefault="003F0725" w:rsidP="00A318E1">
      <w:pPr>
        <w:spacing w:line="276" w:lineRule="auto"/>
        <w:ind w:firstLine="720"/>
        <w:contextualSpacing/>
        <w:jc w:val="both"/>
        <w:rPr>
          <w:rFonts w:ascii="Calibri" w:hAnsi="Calibri" w:cs="Calibri"/>
          <w:b/>
        </w:rPr>
      </w:pPr>
      <w:r w:rsidRPr="00A318E1">
        <w:rPr>
          <w:rFonts w:ascii="Calibri" w:hAnsi="Calibri" w:cs="Calibri"/>
          <w:b/>
        </w:rPr>
        <w:t>ΔΙΑΡΚΗΣ ΕΠΙΤΡΟΠΗ ΕΘΝΙΚΗΣ ΑΜΥΝΑΣ ΚΑΙ ΕΞΩΤΕΡΙΚΩΝ ΥΠΟΘΕΣΕΩΝ</w:t>
      </w:r>
    </w:p>
    <w:p w:rsidR="003F0725" w:rsidRPr="00A318E1" w:rsidRDefault="003F0725" w:rsidP="00A318E1">
      <w:pPr>
        <w:spacing w:line="276" w:lineRule="auto"/>
        <w:ind w:firstLine="720"/>
        <w:contextualSpacing/>
        <w:jc w:val="both"/>
        <w:rPr>
          <w:rFonts w:ascii="Calibri" w:hAnsi="Calibri" w:cs="Calibri"/>
          <w:b/>
        </w:rPr>
      </w:pPr>
    </w:p>
    <w:p w:rsidR="003F0725"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w:t>
      </w:r>
      <w:r w:rsidRPr="00A318E1">
        <w:rPr>
          <w:rFonts w:ascii="Calibri" w:hAnsi="Calibri" w:cs="Calibri"/>
        </w:rPr>
        <w:tab/>
      </w:r>
      <w:r w:rsidRPr="00A318E1">
        <w:rPr>
          <w:rFonts w:ascii="Calibri" w:hAnsi="Calibri" w:cs="Calibri"/>
        </w:rPr>
        <w:tab/>
      </w:r>
      <w:r w:rsidRPr="00A318E1">
        <w:rPr>
          <w:rFonts w:ascii="Calibri" w:hAnsi="Calibri" w:cs="Calibri"/>
        </w:rPr>
        <w:tab/>
      </w:r>
      <w:r w:rsidRPr="00A318E1">
        <w:rPr>
          <w:rFonts w:ascii="Calibri" w:hAnsi="Calibri" w:cs="Calibri"/>
        </w:rPr>
        <w:tab/>
      </w:r>
      <w:r w:rsidRPr="00A318E1">
        <w:rPr>
          <w:rFonts w:ascii="Calibri" w:hAnsi="Calibri" w:cs="Calibri"/>
        </w:rPr>
        <w:tab/>
      </w:r>
      <w:r w:rsidRPr="00A318E1">
        <w:rPr>
          <w:rFonts w:ascii="Calibri" w:hAnsi="Calibri" w:cs="Calibri"/>
        </w:rPr>
        <w:tab/>
      </w:r>
      <w:r w:rsidRPr="00A318E1">
        <w:rPr>
          <w:rFonts w:ascii="Calibri" w:hAnsi="Calibri" w:cs="Calibri"/>
        </w:rPr>
        <w:tab/>
      </w:r>
      <w:r w:rsidRPr="00A318E1">
        <w:rPr>
          <w:rFonts w:ascii="Calibri" w:hAnsi="Calibri" w:cs="Calibri"/>
        </w:rPr>
        <w:tab/>
        <w:t xml:space="preserve"> </w:t>
      </w:r>
    </w:p>
    <w:p w:rsidR="00A318E1" w:rsidRPr="00A318E1" w:rsidRDefault="00A318E1" w:rsidP="00A318E1">
      <w:pPr>
        <w:spacing w:line="276" w:lineRule="auto"/>
        <w:ind w:firstLine="720"/>
        <w:contextualSpacing/>
        <w:jc w:val="both"/>
        <w:rPr>
          <w:rFonts w:ascii="Calibri" w:hAnsi="Calibri" w:cs="Calibri"/>
          <w:b/>
        </w:rPr>
      </w:pPr>
    </w:p>
    <w:p w:rsidR="003F0725" w:rsidRPr="00A318E1" w:rsidRDefault="003F0725" w:rsidP="00A318E1">
      <w:pPr>
        <w:spacing w:line="276" w:lineRule="auto"/>
        <w:ind w:firstLine="720"/>
        <w:contextualSpacing/>
        <w:jc w:val="both"/>
        <w:rPr>
          <w:rFonts w:ascii="Calibri" w:hAnsi="Calibri" w:cs="Calibri"/>
          <w:b/>
        </w:rPr>
      </w:pPr>
      <w:r w:rsidRPr="00A318E1">
        <w:rPr>
          <w:rFonts w:ascii="Calibri" w:hAnsi="Calibri" w:cs="Calibri"/>
        </w:rPr>
        <w:t xml:space="preserve">                                                        </w:t>
      </w:r>
      <w:r w:rsidRPr="00A318E1">
        <w:rPr>
          <w:rFonts w:ascii="Calibri" w:hAnsi="Calibri" w:cs="Calibri"/>
          <w:b/>
        </w:rPr>
        <w:t>Π Ρ Α Κ Τ Ι Κ Ο</w:t>
      </w:r>
    </w:p>
    <w:p w:rsidR="003F0725" w:rsidRPr="00A318E1" w:rsidRDefault="003F0725" w:rsidP="00A318E1">
      <w:pPr>
        <w:spacing w:line="276" w:lineRule="auto"/>
        <w:ind w:firstLine="720"/>
        <w:contextualSpacing/>
        <w:jc w:val="both"/>
        <w:rPr>
          <w:rFonts w:ascii="Calibri" w:hAnsi="Calibri" w:cs="Calibri"/>
          <w:b/>
        </w:rPr>
      </w:pPr>
      <w:r w:rsidRPr="00A318E1">
        <w:rPr>
          <w:rFonts w:ascii="Calibri" w:hAnsi="Calibri" w:cs="Calibri"/>
          <w:b/>
        </w:rPr>
        <w:t xml:space="preserve">                                                (Άρθρο 40 παρ. 1 Κ.τ.Β.)</w:t>
      </w:r>
    </w:p>
    <w:p w:rsidR="003F0725" w:rsidRPr="00A318E1" w:rsidRDefault="003F0725" w:rsidP="00A318E1">
      <w:pPr>
        <w:spacing w:line="276" w:lineRule="auto"/>
        <w:ind w:firstLine="720"/>
        <w:contextualSpacing/>
        <w:jc w:val="both"/>
        <w:rPr>
          <w:rFonts w:ascii="Calibri" w:hAnsi="Calibri" w:cs="Calibri"/>
        </w:rPr>
      </w:pP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Στην Αθήνα, σήμερα, 23 Ιουλίου 2</w:t>
      </w:r>
      <w:r w:rsidR="00CA50C2" w:rsidRPr="00A318E1">
        <w:rPr>
          <w:rFonts w:ascii="Calibri" w:hAnsi="Calibri" w:cs="Calibri"/>
        </w:rPr>
        <w:t>025, ημέρα Τετάρτη και ώρα 14.05</w:t>
      </w:r>
      <w:r w:rsidRPr="00A318E1">
        <w:rPr>
          <w:rFonts w:ascii="Calibri" w:hAnsi="Calibri" w:cs="Calibri"/>
        </w:rPr>
        <w:t>’, στην Αίθουσα «Προέδρου Αθανασίου Κωνστ. Τσαλδάρη» (223), συνήλθε σε συνεδρίαση η Διαρκής Επιτροπή Εθνικής Άμυνας και Εξωτερικών Υποθέσεων υπό την προεδρία της Προέδρου κυρίας Θεοδώρας (Ντόρας) Μπακογιάννη, με θέμα ημερήσιας διάταξης συνέχιση της επεξεργασίας και εξέτασης του σχεδίου νόμου του Υπουργείου Εθνικής Άμυνας «Αξιοποίηση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 (2η συνεδρίαση  - ακρόαση εξωκοινοβουλευτικών προσώπων).</w:t>
      </w:r>
    </w:p>
    <w:p w:rsidR="003F0725" w:rsidRPr="00A318E1" w:rsidRDefault="003F0725" w:rsidP="00A318E1">
      <w:pPr>
        <w:spacing w:line="276" w:lineRule="auto"/>
        <w:ind w:firstLine="720"/>
        <w:contextualSpacing/>
        <w:jc w:val="both"/>
        <w:rPr>
          <w:rFonts w:ascii="Calibri" w:hAnsi="Calibri" w:cs="Calibri"/>
        </w:rPr>
      </w:pP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Στη συνεδρίαση παρέστησαν ο Υφυπουργός Εθνικής Άμυνας, κ. Αθανάσιος Δαβάκης, καθώς και αρμόδιοι υπηρεσιακοί παράγοντες. </w:t>
      </w:r>
    </w:p>
    <w:p w:rsidR="003F0725" w:rsidRPr="00A318E1" w:rsidRDefault="003F0725" w:rsidP="00A318E1">
      <w:pPr>
        <w:spacing w:line="276" w:lineRule="auto"/>
        <w:ind w:firstLine="720"/>
        <w:contextualSpacing/>
        <w:jc w:val="both"/>
        <w:rPr>
          <w:rFonts w:ascii="Calibri" w:hAnsi="Calibri" w:cs="Calibri"/>
        </w:rPr>
      </w:pP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Στη συνεδρίαση παρέστησαν και εξέθεσαν τις απόψεις τους σύμφωνα με το άρθρο 38 του Κ.τ.Β. οι κ.κ.: Γεώργιος Κυριακάκης, Γεν. Γραμματέας του ΔΣ της Πανελλήνιας Ομοσπονδίας Ενώσεων Στρατιωτικών (ΠΟΜΕΝΣ), Βασίλειος Λάμπρου, Αντιπρόεδρος, Νικόλαος </w:t>
      </w:r>
      <w:proofErr w:type="spellStart"/>
      <w:r w:rsidRPr="00A318E1">
        <w:rPr>
          <w:rFonts w:ascii="Calibri" w:hAnsi="Calibri" w:cs="Calibri"/>
        </w:rPr>
        <w:t>Ασφής</w:t>
      </w:r>
      <w:proofErr w:type="spellEnd"/>
      <w:r w:rsidRPr="00A318E1">
        <w:rPr>
          <w:rFonts w:ascii="Calibri" w:hAnsi="Calibri" w:cs="Calibri"/>
        </w:rPr>
        <w:t xml:space="preserve">, Αντιπρόεδρος Πληροφοριακών Συστημάτων, Γεώργιος </w:t>
      </w:r>
      <w:proofErr w:type="spellStart"/>
      <w:r w:rsidRPr="00A318E1">
        <w:rPr>
          <w:rFonts w:ascii="Calibri" w:hAnsi="Calibri" w:cs="Calibri"/>
        </w:rPr>
        <w:t>Ζγαρδανάς</w:t>
      </w:r>
      <w:proofErr w:type="spellEnd"/>
      <w:r w:rsidRPr="00A318E1">
        <w:rPr>
          <w:rFonts w:ascii="Calibri" w:hAnsi="Calibri" w:cs="Calibri"/>
        </w:rPr>
        <w:t xml:space="preserve">, Γραμματέας Οργανωτικού, Δημήτριος </w:t>
      </w:r>
      <w:proofErr w:type="spellStart"/>
      <w:r w:rsidRPr="00A318E1">
        <w:rPr>
          <w:rFonts w:ascii="Calibri" w:hAnsi="Calibri" w:cs="Calibri"/>
        </w:rPr>
        <w:t>Μεθενίτης</w:t>
      </w:r>
      <w:proofErr w:type="spellEnd"/>
      <w:r w:rsidRPr="00A318E1">
        <w:rPr>
          <w:rFonts w:ascii="Calibri" w:hAnsi="Calibri" w:cs="Calibri"/>
        </w:rPr>
        <w:t xml:space="preserve">, Υποπλοίαρχος (Ε), Πρόεδρος του ΔΣ της Πανελλαδικής Ομοσπονδίας Ενώσεων Στρατιωτικών (ΠΟΕΣ), Διονύσιος </w:t>
      </w:r>
      <w:proofErr w:type="spellStart"/>
      <w:r w:rsidRPr="00A318E1">
        <w:rPr>
          <w:rFonts w:ascii="Calibri" w:hAnsi="Calibri" w:cs="Calibri"/>
        </w:rPr>
        <w:t>Τσακαλάκης</w:t>
      </w:r>
      <w:proofErr w:type="spellEnd"/>
      <w:r w:rsidRPr="00A318E1">
        <w:rPr>
          <w:rFonts w:ascii="Calibri" w:hAnsi="Calibri" w:cs="Calibri"/>
        </w:rPr>
        <w:t xml:space="preserve">, Συνταγματάρχης (ΜΧ), Γενικός Γραμματέας, Βασίλειος Νικολόπουλος, Ταξίαρχος </w:t>
      </w:r>
      <w:proofErr w:type="spellStart"/>
      <w:r w:rsidRPr="00A318E1">
        <w:rPr>
          <w:rFonts w:ascii="Calibri" w:hAnsi="Calibri" w:cs="Calibri"/>
        </w:rPr>
        <w:t>ε.α</w:t>
      </w:r>
      <w:proofErr w:type="spellEnd"/>
      <w:r w:rsidRPr="00A318E1">
        <w:rPr>
          <w:rFonts w:ascii="Calibri" w:hAnsi="Calibri" w:cs="Calibri"/>
        </w:rPr>
        <w:t xml:space="preserve">., Πρόεδρος του ΔΣ της Πανελλήνιας Ομοσπονδίας Στρατιωτικών (ΠΟΣ),  Παναγιώτης </w:t>
      </w:r>
      <w:proofErr w:type="spellStart"/>
      <w:r w:rsidRPr="00A318E1">
        <w:rPr>
          <w:rFonts w:ascii="Calibri" w:hAnsi="Calibri" w:cs="Calibri"/>
        </w:rPr>
        <w:t>Κισκήρας</w:t>
      </w:r>
      <w:proofErr w:type="spellEnd"/>
      <w:r w:rsidRPr="00A318E1">
        <w:rPr>
          <w:rFonts w:ascii="Calibri" w:hAnsi="Calibri" w:cs="Calibri"/>
        </w:rPr>
        <w:t xml:space="preserve">, Διευθυντής της Υπηρεσίας Αξιοποίησης Ακίνητης Περιουσίας Ενόπλων Δυνάμεων (ΥΠΑΑΠΕΔ), Ιωάννα Καζαντζή, Λοχαγός (ΝΟΜ), Τμηματάρχης Τμήματος Νομικής Υποστήριξης, Ιωάννης </w:t>
      </w:r>
      <w:proofErr w:type="spellStart"/>
      <w:r w:rsidRPr="00A318E1">
        <w:rPr>
          <w:rFonts w:ascii="Calibri" w:hAnsi="Calibri" w:cs="Calibri"/>
        </w:rPr>
        <w:t>Φιλιόπουλος</w:t>
      </w:r>
      <w:proofErr w:type="spellEnd"/>
      <w:r w:rsidRPr="00A318E1">
        <w:rPr>
          <w:rFonts w:ascii="Calibri" w:hAnsi="Calibri" w:cs="Calibri"/>
        </w:rPr>
        <w:t xml:space="preserve">, Αντισυνταγματάρχης (Γ), Τμηματάρχης Τμήματος Ανάπτυξης και  Αξιολόγησης, Ευάγγελος Λύκος, Αντιστράτηγος, Διευθυντής του Ταμείου Εθνικής Άμυνας (ΤΕΘΑ), Αικατερίνη Καλτσά, Λοχαγός (ΝΟΜ), Νομική Σύμβουλος, Αλεξάνδρα Μαυρίκου ΠΝ, Πλοίαρχος (Ο), Διευθύντρια του Ταμείου Εθνικού Στόλου (ΤΕΣ), Σοφία Μάντζη, Αρχισμηνίας (ΤΣΕ), Τμηματάρχης Συγκέντρωσης και Διαχείρισης Περιουσίας του Ταμείου Αεροπορικής Άμυνας (ΤΑΑ), Ιωάννης </w:t>
      </w:r>
      <w:proofErr w:type="spellStart"/>
      <w:r w:rsidRPr="00A318E1">
        <w:rPr>
          <w:rFonts w:ascii="Calibri" w:hAnsi="Calibri" w:cs="Calibri"/>
        </w:rPr>
        <w:t>Δεβούρος</w:t>
      </w:r>
      <w:proofErr w:type="spellEnd"/>
      <w:r w:rsidRPr="00A318E1">
        <w:rPr>
          <w:rFonts w:ascii="Calibri" w:hAnsi="Calibri" w:cs="Calibri"/>
        </w:rPr>
        <w:t xml:space="preserve">, Υποστράτηγος </w:t>
      </w:r>
      <w:proofErr w:type="spellStart"/>
      <w:r w:rsidRPr="00A318E1">
        <w:rPr>
          <w:rFonts w:ascii="Calibri" w:hAnsi="Calibri" w:cs="Calibri"/>
        </w:rPr>
        <w:t>ε.α</w:t>
      </w:r>
      <w:proofErr w:type="spellEnd"/>
      <w:r w:rsidRPr="00A318E1">
        <w:rPr>
          <w:rFonts w:ascii="Calibri" w:hAnsi="Calibri" w:cs="Calibri"/>
        </w:rPr>
        <w:t xml:space="preserve">., Πρόεδρος του ΔΣ της  Ένωσης Απόστρατων Αξιωματικών Στρατού (ΕΑΑΣ), Θεόδωρος </w:t>
      </w:r>
      <w:proofErr w:type="spellStart"/>
      <w:r w:rsidRPr="00A318E1">
        <w:rPr>
          <w:rFonts w:ascii="Calibri" w:hAnsi="Calibri" w:cs="Calibri"/>
        </w:rPr>
        <w:t>Γερούκης</w:t>
      </w:r>
      <w:proofErr w:type="spellEnd"/>
      <w:r w:rsidRPr="00A318E1">
        <w:rPr>
          <w:rFonts w:ascii="Calibri" w:hAnsi="Calibri" w:cs="Calibri"/>
        </w:rPr>
        <w:t xml:space="preserve"> ΠΝ, Αντιναύαρχος </w:t>
      </w:r>
      <w:proofErr w:type="spellStart"/>
      <w:r w:rsidRPr="00A318E1">
        <w:rPr>
          <w:rFonts w:ascii="Calibri" w:hAnsi="Calibri" w:cs="Calibri"/>
        </w:rPr>
        <w:t>ε.α</w:t>
      </w:r>
      <w:proofErr w:type="spellEnd"/>
      <w:r w:rsidRPr="00A318E1">
        <w:rPr>
          <w:rFonts w:ascii="Calibri" w:hAnsi="Calibri" w:cs="Calibri"/>
        </w:rPr>
        <w:t xml:space="preserve">. ΠΝ, Προέδρος του ΔΣ της Ένωσης Απόστρατων Αξιωματικών Ναυτικού (ΕΑΑΝ), Παναγιώτης Δημητριάδης, Αντιπτέραρχος (Ι) </w:t>
      </w:r>
      <w:proofErr w:type="spellStart"/>
      <w:r w:rsidRPr="00A318E1">
        <w:rPr>
          <w:rFonts w:ascii="Calibri" w:hAnsi="Calibri" w:cs="Calibri"/>
        </w:rPr>
        <w:t>ε.α</w:t>
      </w:r>
      <w:proofErr w:type="spellEnd"/>
      <w:r w:rsidRPr="00A318E1">
        <w:rPr>
          <w:rFonts w:ascii="Calibri" w:hAnsi="Calibri" w:cs="Calibri"/>
        </w:rPr>
        <w:t xml:space="preserve">, Πρόεδρος του ΔΣ της Ένωσης Απόστρατων Αξιωματικών Αεροπορίας (ΕΑΑΑ), Βασίλειος </w:t>
      </w:r>
      <w:proofErr w:type="spellStart"/>
      <w:r w:rsidRPr="00A318E1">
        <w:rPr>
          <w:rFonts w:ascii="Calibri" w:hAnsi="Calibri" w:cs="Calibri"/>
        </w:rPr>
        <w:t>Τσιάνταλης</w:t>
      </w:r>
      <w:proofErr w:type="spellEnd"/>
      <w:r w:rsidRPr="00A318E1">
        <w:rPr>
          <w:rFonts w:ascii="Calibri" w:hAnsi="Calibri" w:cs="Calibri"/>
        </w:rPr>
        <w:t xml:space="preserve">, Ταξίαρχος, Γενικός Διευθυντής του Μετοχικού Ταμείου Στρατού (ΜΤΣ), </w:t>
      </w:r>
      <w:proofErr w:type="spellStart"/>
      <w:r w:rsidRPr="00A318E1">
        <w:rPr>
          <w:rFonts w:ascii="Calibri" w:hAnsi="Calibri" w:cs="Calibri"/>
        </w:rPr>
        <w:t>Βελισσάριος</w:t>
      </w:r>
      <w:proofErr w:type="spellEnd"/>
      <w:r w:rsidRPr="00A318E1">
        <w:rPr>
          <w:rFonts w:ascii="Calibri" w:hAnsi="Calibri" w:cs="Calibri"/>
        </w:rPr>
        <w:t xml:space="preserve"> Παππάς ΠΝ, Αντιναύαρχος </w:t>
      </w:r>
      <w:proofErr w:type="spellStart"/>
      <w:r w:rsidRPr="00A318E1">
        <w:rPr>
          <w:rFonts w:ascii="Calibri" w:hAnsi="Calibri" w:cs="Calibri"/>
        </w:rPr>
        <w:lastRenderedPageBreak/>
        <w:t>ε.α</w:t>
      </w:r>
      <w:proofErr w:type="spellEnd"/>
      <w:r w:rsidRPr="00A318E1">
        <w:rPr>
          <w:rFonts w:ascii="Calibri" w:hAnsi="Calibri" w:cs="Calibri"/>
        </w:rPr>
        <w:t xml:space="preserve">., Πρόεδρος του ΔΣ του Μετοχικού Ταμείου Ναυτικού (ΜΤΝ), Κωνσταντίνος Ιατρίδης, Αντιπτέραρχος (Ι), Πρόεδρος του ΔΣ του Μετοχικού Ταμείου Αεροπορίας (ΜΤΑ), Βασίλειος </w:t>
      </w:r>
      <w:proofErr w:type="spellStart"/>
      <w:r w:rsidRPr="00A318E1">
        <w:rPr>
          <w:rFonts w:ascii="Calibri" w:hAnsi="Calibri" w:cs="Calibri"/>
        </w:rPr>
        <w:t>Τσιλιγιάννης</w:t>
      </w:r>
      <w:proofErr w:type="spellEnd"/>
      <w:r w:rsidRPr="00A318E1">
        <w:rPr>
          <w:rFonts w:ascii="Calibri" w:hAnsi="Calibri" w:cs="Calibri"/>
        </w:rPr>
        <w:t xml:space="preserve">, Σμήναρχος </w:t>
      </w:r>
      <w:proofErr w:type="spellStart"/>
      <w:r w:rsidRPr="00A318E1">
        <w:rPr>
          <w:rFonts w:ascii="Calibri" w:hAnsi="Calibri" w:cs="Calibri"/>
        </w:rPr>
        <w:t>ε.α</w:t>
      </w:r>
      <w:proofErr w:type="spellEnd"/>
      <w:r w:rsidRPr="00A318E1">
        <w:rPr>
          <w:rFonts w:ascii="Calibri" w:hAnsi="Calibri" w:cs="Calibri"/>
        </w:rPr>
        <w:t xml:space="preserve">., Πρόεδρος του Συντονιστικού Συμβουλίου Συλλόγων Αποφοίτων Ανωτέρων Στρατιωτικών Σχολών Υπαξιωματικών (ΑΣΣΥ), Παύλος </w:t>
      </w:r>
      <w:proofErr w:type="spellStart"/>
      <w:r w:rsidRPr="00A318E1">
        <w:rPr>
          <w:rFonts w:ascii="Calibri" w:hAnsi="Calibri" w:cs="Calibri"/>
        </w:rPr>
        <w:t>Σοφικίτης</w:t>
      </w:r>
      <w:proofErr w:type="spellEnd"/>
      <w:r w:rsidRPr="00A318E1">
        <w:rPr>
          <w:rFonts w:ascii="Calibri" w:hAnsi="Calibri" w:cs="Calibri"/>
        </w:rPr>
        <w:t xml:space="preserve">, Υποπλοίαρχος </w:t>
      </w:r>
      <w:proofErr w:type="spellStart"/>
      <w:r w:rsidRPr="00A318E1">
        <w:rPr>
          <w:rFonts w:ascii="Calibri" w:hAnsi="Calibri" w:cs="Calibri"/>
        </w:rPr>
        <w:t>ε.α</w:t>
      </w:r>
      <w:proofErr w:type="spellEnd"/>
      <w:r w:rsidRPr="00A318E1">
        <w:rPr>
          <w:rFonts w:ascii="Calibri" w:hAnsi="Calibri" w:cs="Calibri"/>
        </w:rPr>
        <w:t xml:space="preserve">., Πρόεδρος Συνδέσμου Αποφοίτων Σχολών Μονίμων Υπαξιωματικών Ναυτικού      </w:t>
      </w:r>
    </w:p>
    <w:p w:rsidR="003F0725" w:rsidRPr="00A318E1" w:rsidRDefault="003F0725" w:rsidP="00A318E1">
      <w:pPr>
        <w:spacing w:line="276" w:lineRule="auto"/>
        <w:ind w:firstLine="720"/>
        <w:contextualSpacing/>
        <w:jc w:val="both"/>
        <w:rPr>
          <w:rFonts w:ascii="Calibri" w:hAnsi="Calibri" w:cs="Calibri"/>
        </w:rPr>
      </w:pP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11688" w:rsidRPr="00A318E1" w:rsidRDefault="003F0725" w:rsidP="00A318E1">
      <w:pPr>
        <w:pStyle w:val="2"/>
        <w:autoSpaceDE w:val="0"/>
        <w:autoSpaceDN w:val="0"/>
        <w:adjustRightInd w:val="0"/>
        <w:spacing w:line="276" w:lineRule="auto"/>
        <w:ind w:firstLine="0"/>
        <w:contextualSpacing/>
        <w:rPr>
          <w:rFonts w:ascii="Calibri" w:hAnsi="Calibri" w:cs="Calibri"/>
          <w:szCs w:val="22"/>
        </w:rPr>
      </w:pPr>
      <w:r w:rsidRPr="00A318E1">
        <w:rPr>
          <w:rFonts w:ascii="Calibri" w:hAnsi="Calibri" w:cs="Calibri"/>
          <w:szCs w:val="22"/>
        </w:rPr>
        <w:t>Παρόντες ήταν οι Βουλευτές κ.κ.:</w:t>
      </w:r>
      <w:r w:rsidR="00A11688" w:rsidRPr="00A318E1">
        <w:rPr>
          <w:rFonts w:ascii="Calibri" w:hAnsi="Calibri" w:cs="Calibri"/>
          <w:szCs w:val="22"/>
        </w:rPr>
        <w:t xml:space="preserve"> Αμυράς Γεώργιος, Βασιλειάδης Βασίλειος (Λάκης), Βούλτεψη Σοφία, Γκολιδάκης Διαμαντής, Δημοσχάκης Αναστάσιος (Τάσος), Καιρίδης Δημήτριος, Κατσανιώτης Ανδρέας, Κελέτσης Σταύρος, Κτιστάκης Ελευθέριος, Κωνσταντινίδης Ευστάθιος, Νικολακόπουλος Ανδρέας, Οικονόμου Βασίλειος, Οικονόμου Ιωάννης (Γιάννης), Παππάς Ιωάννης, Ρουσόπουλος Θεόδωρος (Θόδωρος), </w:t>
      </w:r>
      <w:r w:rsidR="00A11688" w:rsidRPr="00A318E1">
        <w:rPr>
          <w:rFonts w:ascii="Calibri" w:hAnsi="Calibri" w:cs="Calibri"/>
          <w:bCs/>
          <w:szCs w:val="22"/>
        </w:rPr>
        <w:t>Στυλιανίδης Ευριπίδης,</w:t>
      </w:r>
      <w:r w:rsidR="00A11688" w:rsidRPr="00A318E1">
        <w:rPr>
          <w:rFonts w:ascii="Calibri" w:hAnsi="Calibri" w:cs="Calibri"/>
          <w:szCs w:val="22"/>
        </w:rPr>
        <w:t xml:space="preserve"> Στυλιανίδης Χρήστος, </w:t>
      </w:r>
      <w:r w:rsidR="00A11688" w:rsidRPr="00A318E1">
        <w:rPr>
          <w:rFonts w:ascii="Calibri" w:hAnsi="Calibri" w:cs="Calibri"/>
          <w:bCs/>
          <w:szCs w:val="22"/>
        </w:rPr>
        <w:t>Συρίγος Ευάγγελος (Άγγελος),</w:t>
      </w:r>
      <w:r w:rsidR="00A11688" w:rsidRPr="00A318E1">
        <w:rPr>
          <w:rFonts w:ascii="Calibri" w:hAnsi="Calibri" w:cs="Calibri"/>
          <w:szCs w:val="22"/>
        </w:rPr>
        <w:t xml:space="preserve"> </w:t>
      </w:r>
      <w:r w:rsidR="00A11688" w:rsidRPr="00A318E1">
        <w:rPr>
          <w:rFonts w:ascii="Calibri" w:hAnsi="Calibri" w:cs="Calibri"/>
          <w:bCs/>
          <w:szCs w:val="22"/>
        </w:rPr>
        <w:t>Υψηλάντης Βασίλειος - Νικόλαος,</w:t>
      </w:r>
      <w:r w:rsidR="00A11688" w:rsidRPr="00A318E1">
        <w:rPr>
          <w:rFonts w:ascii="Calibri" w:hAnsi="Calibri" w:cs="Calibri"/>
          <w:szCs w:val="22"/>
        </w:rPr>
        <w:t xml:space="preserve"> </w:t>
      </w:r>
      <w:r w:rsidR="00A11688" w:rsidRPr="00A318E1">
        <w:rPr>
          <w:rFonts w:ascii="Calibri" w:hAnsi="Calibri" w:cs="Calibri"/>
          <w:bCs/>
          <w:szCs w:val="22"/>
        </w:rPr>
        <w:t>Χατζηδάκης Διονύσιος, Χατζηβασιλείου Αναστάσιος (Τάσος),</w:t>
      </w:r>
      <w:r w:rsidR="00A11688" w:rsidRPr="00A318E1">
        <w:rPr>
          <w:rFonts w:ascii="Calibri" w:hAnsi="Calibri" w:cs="Calibri"/>
          <w:szCs w:val="22"/>
        </w:rPr>
        <w:t xml:space="preserve"> </w:t>
      </w:r>
      <w:r w:rsidR="00A11688" w:rsidRPr="00A318E1">
        <w:rPr>
          <w:rFonts w:ascii="Calibri" w:hAnsi="Calibri" w:cs="Calibri"/>
          <w:bCs/>
          <w:szCs w:val="22"/>
        </w:rPr>
        <w:t xml:space="preserve">Χρυσομάλλης Μιλτιάδης (Μίλτος), </w:t>
      </w:r>
      <w:r w:rsidR="00A11688" w:rsidRPr="00A318E1">
        <w:rPr>
          <w:rFonts w:ascii="Calibri" w:hAnsi="Calibri" w:cs="Calibri"/>
          <w:szCs w:val="22"/>
        </w:rPr>
        <w:t xml:space="preserve">Γιαννακοπούλου Κωνσταντίνα (Νάντια), Μάντζος Δημήτριος, Μιχαηλίδης Σταύρος, Νικητιάδης Γεώργιος, </w:t>
      </w:r>
      <w:r w:rsidR="00A11688" w:rsidRPr="00A318E1">
        <w:rPr>
          <w:rFonts w:ascii="Calibri" w:hAnsi="Calibri" w:cs="Calibri"/>
          <w:bCs/>
          <w:szCs w:val="22"/>
        </w:rPr>
        <w:t xml:space="preserve">Δούρου Ειρήνη (Ρένα), Κεδίκογλου Συμεών, Πολάκης Παύλος, Ψυχογιός Γεώργιος, </w:t>
      </w:r>
      <w:r w:rsidR="00A11688" w:rsidRPr="00A318E1">
        <w:rPr>
          <w:rFonts w:ascii="Calibri" w:hAnsi="Calibri" w:cs="Calibri"/>
          <w:szCs w:val="22"/>
        </w:rPr>
        <w:t xml:space="preserve">Μαρίνος Γεώργιος, Μεταξάς Κωνσταντίνος Βασίλειος, Παπαναστάσης Νικόλαος, Παφίλης Αθανάσιος, Αναγνωστοπούλου Αθανασία (Σία), Τζανακόπουλος Δημήτριος, </w:t>
      </w:r>
      <w:r w:rsidR="00A11688" w:rsidRPr="00A318E1">
        <w:rPr>
          <w:rFonts w:ascii="Calibri" w:hAnsi="Calibri" w:cs="Calibri"/>
          <w:color w:val="0D0D0D"/>
          <w:szCs w:val="22"/>
        </w:rPr>
        <w:t xml:space="preserve">Οικονομόπουλος Τάσος, </w:t>
      </w:r>
      <w:r w:rsidR="00A11688" w:rsidRPr="00A318E1">
        <w:rPr>
          <w:rFonts w:ascii="Calibri" w:hAnsi="Calibri" w:cs="Calibri"/>
          <w:szCs w:val="22"/>
        </w:rPr>
        <w:t>Αποστολάκης Ευάγγελος, Γαυγιωτάκης Μιχαήλ και Σαράκης Παύλος.</w:t>
      </w:r>
    </w:p>
    <w:p w:rsidR="003F0725" w:rsidRPr="00A318E1" w:rsidRDefault="003F0725" w:rsidP="00A318E1">
      <w:pPr>
        <w:spacing w:line="276" w:lineRule="auto"/>
        <w:ind w:firstLine="720"/>
        <w:contextualSpacing/>
        <w:jc w:val="both"/>
        <w:rPr>
          <w:rFonts w:ascii="Calibri" w:hAnsi="Calibri" w:cs="Calibri"/>
        </w:rPr>
      </w:pP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Κυρίες και κύριοι συνάδελφοι, καλησπέρα. Ξεκινά η δεύτερη συνεδρίαση για την επεξεργασία του σχεδίου νόμου του Υπουργείου Εθνικής Άμυνας, το οποίο αγγίζει έναν τομέα που μέχρι σήμερα αντιμετωπιζόταν αποσπασματικά. Την καταγραφή και αξιοποίηση της ακίνητης περιουσίας των Ενόπλων Δυνάμεων. Πρόκειται για ένα νομοσχέδιο με σαφές θεσμικό, οικονομικό και κοινωνικό αποτύπωμα. Η ενοποίηση των τριών υφιστάμενων ταμείων και η ίδρυση νέου φορέα αξιοποίησης δεν είναι απλώς οργανωτική μεταρρύθμιση, είναι ένα βήμα εξορθολογισμού, διαφάνειας και κυρίως ένα εργαλείο που συνδέει την εθνική άμυνα με τις πραγματικές ανάγκες των στελεχών της.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Η σημερινή συνεδρίαση είναι κρίσιμη, διότι θέλουμε να ακροαστούμε τους εξωκοινοβουλευτικούς φορείς και θα μας δώσει τη δυνατότητα να ακούσουμε από πρώτο χέρι τις απόψεις, τις προτάσεις και ενδεχομένως τις επιφυλάξεις όσων θα κληθούν να εφαρμόσουν ή να επηρεαστούν από τις προτεινόμενες ρυθμίσεις. Και αυτή είναι μία από τις πιο ουσιαστικές πτυχές του κοινοβουλευτικού έργου.</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Παρακαλώ μόνο την όσο πιο σύντομη και περιεκτική τοποθέτηση όλων μας, καθώς ο αριθμός των φορέων είναι μεγάλος. Όπως ξέρετε συνήθως οι φορείς είναι δέκα, λόγω της σοβαρότητας του θέματος έχουν κληθεί δεκατέσσερις. Θα ακολουθήσει στις 16.00 η κατ’ άρθρων συζήτηση στα πλαίσια της τρίτης συνεδρίασής μας, όπου θα μπορέσουμε να εμβαθύνουμε επί των επιμέρους διατάξεων. </w:t>
      </w:r>
    </w:p>
    <w:p w:rsidR="003F0725" w:rsidRPr="00A318E1" w:rsidRDefault="003C1AC3" w:rsidP="00A318E1">
      <w:pPr>
        <w:spacing w:line="276" w:lineRule="auto"/>
        <w:ind w:firstLine="720"/>
        <w:contextualSpacing/>
        <w:jc w:val="both"/>
        <w:rPr>
          <w:rFonts w:ascii="Calibri" w:hAnsi="Calibri" w:cs="Calibri"/>
        </w:rPr>
      </w:pPr>
      <w:r w:rsidRPr="00A318E1">
        <w:rPr>
          <w:rFonts w:ascii="Calibri" w:hAnsi="Calibri" w:cs="Calibri"/>
        </w:rPr>
        <w:lastRenderedPageBreak/>
        <w:t>Το</w:t>
      </w:r>
      <w:r w:rsidR="003F0725" w:rsidRPr="00A318E1">
        <w:rPr>
          <w:rFonts w:ascii="Calibri" w:hAnsi="Calibri" w:cs="Calibri"/>
        </w:rPr>
        <w:t xml:space="preserve"> λόγο έχει ο κ. Κυριακάκης.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 xml:space="preserve">ΓΕΩΡΓΙΟΣ ΚΥΡΙΑΚΑΚΗΣ (Γενικός Γραμματέας του Δ.Σ. της Πανελλήνιας Ομοσπονδίας Ενώσεων Στρατιωτικών (ΠΟΜΕΝΣ)): </w:t>
      </w:r>
      <w:r w:rsidRPr="00A318E1">
        <w:rPr>
          <w:rFonts w:ascii="Calibri" w:hAnsi="Calibri" w:cs="Calibri"/>
        </w:rPr>
        <w:t>Ευχαριστώ, κυρία Πρόεδρε.</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Κυρία Πρόεδρε, κυρίες και κύριοι Υπουργοί και Βουλευτές της Διαρκούς Επιτροπής Εθνικής Άμυνας και Εξωτερικών Υποθέσεων, ως Γενικός Γραμματέας της ΠΟΜΕΝΣ εκ μέρους του Προέδρου και του Διοικητικού Συμβουλίου της Πανελλήνιας Ομοσπονδίας Ενώσεων Στρατιωτικών, ευχαριστώ για την τιμή που μας κάνατε να μας καλέσετε για να γνωστοποιήσουμε τις θέσεις μας επί του νομοσχεδίου.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Η Ομοσπονδία μας</w:t>
      </w:r>
      <w:r w:rsidR="00F14D7C" w:rsidRPr="00A318E1">
        <w:rPr>
          <w:rFonts w:ascii="Calibri" w:hAnsi="Calibri" w:cs="Calibri"/>
        </w:rPr>
        <w:t>,</w:t>
      </w:r>
      <w:r w:rsidRPr="00A318E1">
        <w:rPr>
          <w:rFonts w:ascii="Calibri" w:hAnsi="Calibri" w:cs="Calibri"/>
        </w:rPr>
        <w:t xml:space="preserve"> μετά από ενδελεχή μελέτη του σχεδίου νόμου για την οργάνωση και αξιοποίηση της ακίνητης περιουσίας των Ενόπλων Δυνάμεων διαπιστώνει σειρά κρίσιμων νομοθετικών και λειτουργικών αδυναμιών, οι οποίες εφόσον δεν αντιμετωπιστούν ενέχουν σοβαρούς κινδύνους για τη διαχείριση της στρατιωτικής περιουσίας, την εξυπηρέτηση των στεγαστικών αναγκών των στελεχών και τις διαδικασίες στη λήψη αποφάσεων. Ήδη, έχουμε κοινοποιήσει την 30 σελίδων αναλυτική πρόταση της Ομοσπονδίας μας ένα άρθρο σε όλα τα μέλη της Διαρκούς Επιτροπής προς ενημέ</w:t>
      </w:r>
      <w:r w:rsidR="00F14D7C" w:rsidRPr="00A318E1">
        <w:rPr>
          <w:rFonts w:ascii="Calibri" w:hAnsi="Calibri" w:cs="Calibri"/>
        </w:rPr>
        <w:t>ρωση και αξιολόγησή</w:t>
      </w:r>
      <w:r w:rsidRPr="00A318E1">
        <w:rPr>
          <w:rFonts w:ascii="Calibri" w:hAnsi="Calibri" w:cs="Calibri"/>
        </w:rPr>
        <w:t xml:space="preserve"> σας.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Θα τονίσουμε όμως τις βασικές διαπιστωμένες αδυναμίες του νομοσχεδίου που συνοψίζονται ως εξής.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Πρώτον. Έλλειψη σαφούς ορισμού και θεσμικής θωράκισης των επιχειρησιακά αναγκαίων ακινήτων. Το σχέδιο νόμου δεν προβλέπει λειτουργικό και νομικά δεσμευτικό ορισμό των επιχειρησιακά αναγκαίων ακινήτων ούτε περιγράφει τα κριτήρια χαρακτηρισμού τους. Άρθρα 2, 13, 33 παρ. 7. Το κενό αυτό δημιουργεί κίνδυνο αυθαίρετης υπαγωγής κρίσιμων στρατιωτικών υποδομών στον ΦΑΑΕΔ για εμπορική αξιοποίηση χωρίς στρατιωτική αξιολόγηση.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Δεύτερο. Θεσμική απουσία εκπροσώπησης του στρατιωτικού προσωπικού και των επιτελείων στα όργανα διοίκησης. Ο τρόπος οργάνωσης και λειτουργίας του ΤΑΕΘΑ, άρθρα 3, 8, 9, αποκλείει ουσιαστικά τη θεσμική συμμετοχή στελεχών των Ενόπλων Δ</w:t>
      </w:r>
      <w:r w:rsidR="00F14D7C" w:rsidRPr="00A318E1">
        <w:rPr>
          <w:rFonts w:ascii="Calibri" w:hAnsi="Calibri" w:cs="Calibri"/>
        </w:rPr>
        <w:t>υνάμεων και τις Ο</w:t>
      </w:r>
      <w:r w:rsidRPr="00A318E1">
        <w:rPr>
          <w:rFonts w:ascii="Calibri" w:hAnsi="Calibri" w:cs="Calibri"/>
        </w:rPr>
        <w:t>μοσπον</w:t>
      </w:r>
      <w:r w:rsidR="00F14D7C" w:rsidRPr="00A318E1">
        <w:rPr>
          <w:rFonts w:ascii="Calibri" w:hAnsi="Calibri" w:cs="Calibri"/>
        </w:rPr>
        <w:t>δίες πρωτοβάθμιων ενώσεώ</w:t>
      </w:r>
      <w:r w:rsidRPr="00A318E1">
        <w:rPr>
          <w:rFonts w:ascii="Calibri" w:hAnsi="Calibri" w:cs="Calibri"/>
        </w:rPr>
        <w:t>ν τους παρά το γεγονός ότι διαχειρίζεται στρατιωτική περιουσία που προορίζεται και για τη στήριξη του προσωπικού. Απουσιάζει, επίσης, η τεχνοκρατική ενίσχυση της διοικούσας επιτροπής του ΤΑΕΘΑ</w:t>
      </w:r>
      <w:r w:rsidR="00F14D7C" w:rsidRPr="00A318E1">
        <w:rPr>
          <w:rFonts w:ascii="Calibri" w:hAnsi="Calibri" w:cs="Calibri"/>
        </w:rPr>
        <w:t xml:space="preserve"> με</w:t>
      </w:r>
      <w:r w:rsidRPr="00A318E1">
        <w:rPr>
          <w:rFonts w:ascii="Calibri" w:hAnsi="Calibri" w:cs="Calibri"/>
        </w:rPr>
        <w:t xml:space="preserve"> οικονομικούς και νομικούς εμπειρογνώμονες.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Τρίτο. Ανεπαρκές πλαίσιο ελέγχου στη διαχείριση και χρηματοδότηση του ΤΑΕΘΑ και του ΦΑ</w:t>
      </w:r>
      <w:r w:rsidR="004C4629" w:rsidRPr="00A318E1">
        <w:rPr>
          <w:rFonts w:ascii="Calibri" w:hAnsi="Calibri" w:cs="Calibri"/>
        </w:rPr>
        <w:t>Α</w:t>
      </w:r>
      <w:r w:rsidRPr="00A318E1">
        <w:rPr>
          <w:rFonts w:ascii="Calibri" w:hAnsi="Calibri" w:cs="Calibri"/>
        </w:rPr>
        <w:t>ΕΔ. Το άρθρο 7 και 15 επιτρέπει επιχορηγήσεις από το</w:t>
      </w:r>
      <w:r w:rsidR="004C4629" w:rsidRPr="00A318E1">
        <w:rPr>
          <w:rFonts w:ascii="Calibri" w:hAnsi="Calibri" w:cs="Calibri"/>
        </w:rPr>
        <w:t>ν κρατικό προϋπολογισμό και τα Ε</w:t>
      </w:r>
      <w:r w:rsidRPr="00A318E1">
        <w:rPr>
          <w:rFonts w:ascii="Calibri" w:hAnsi="Calibri" w:cs="Calibri"/>
        </w:rPr>
        <w:t>πιτελεία χωρίς επαρκή μηχανισμό διαφάνειας. Ενώ</w:t>
      </w:r>
      <w:r w:rsidR="004C4629" w:rsidRPr="00A318E1">
        <w:rPr>
          <w:rFonts w:ascii="Calibri" w:hAnsi="Calibri" w:cs="Calibri"/>
        </w:rPr>
        <w:t>,</w:t>
      </w:r>
      <w:r w:rsidRPr="00A318E1">
        <w:rPr>
          <w:rFonts w:ascii="Calibri" w:hAnsi="Calibri" w:cs="Calibri"/>
        </w:rPr>
        <w:t xml:space="preserve"> παράλληλα</w:t>
      </w:r>
      <w:r w:rsidR="004C4629" w:rsidRPr="00A318E1">
        <w:rPr>
          <w:rFonts w:ascii="Calibri" w:hAnsi="Calibri" w:cs="Calibri"/>
        </w:rPr>
        <w:t>, οι αρμοδιότητες του Δ</w:t>
      </w:r>
      <w:r w:rsidRPr="00A318E1">
        <w:rPr>
          <w:rFonts w:ascii="Calibri" w:hAnsi="Calibri" w:cs="Calibri"/>
        </w:rPr>
        <w:t>ιευθυντή του ΤΑΕΘΑ, άρθρου 9, παραμένουν ασαφείς ως προς την ευθύνη και λογοδοσία. Ο ΦΑΑΕΔ</w:t>
      </w:r>
      <w:r w:rsidR="004C4629" w:rsidRPr="00A318E1">
        <w:rPr>
          <w:rFonts w:ascii="Calibri" w:hAnsi="Calibri" w:cs="Calibri"/>
        </w:rPr>
        <w:t xml:space="preserve"> δύναται να προχωρά σε δανειολη</w:t>
      </w:r>
      <w:r w:rsidRPr="00A318E1">
        <w:rPr>
          <w:rFonts w:ascii="Calibri" w:hAnsi="Calibri" w:cs="Calibri"/>
        </w:rPr>
        <w:t>πτ</w:t>
      </w:r>
      <w:r w:rsidR="004C4629" w:rsidRPr="00A318E1">
        <w:rPr>
          <w:rFonts w:ascii="Calibri" w:hAnsi="Calibri" w:cs="Calibri"/>
        </w:rPr>
        <w:t>ικέ</w:t>
      </w:r>
      <w:r w:rsidRPr="00A318E1">
        <w:rPr>
          <w:rFonts w:ascii="Calibri" w:hAnsi="Calibri" w:cs="Calibri"/>
        </w:rPr>
        <w:t xml:space="preserve">ς ενέργειες και σύσταση εταιρειών ειδικού σκοπού, άρθρο 14, χωρίς πρόβλεψη για αυστηρή εποπτεία από τα </w:t>
      </w:r>
      <w:r w:rsidR="004C4629" w:rsidRPr="00A318E1">
        <w:rPr>
          <w:rFonts w:ascii="Calibri" w:hAnsi="Calibri" w:cs="Calibri"/>
        </w:rPr>
        <w:t>Ε</w:t>
      </w:r>
      <w:r w:rsidRPr="00A318E1">
        <w:rPr>
          <w:rFonts w:ascii="Calibri" w:hAnsi="Calibri" w:cs="Calibri"/>
        </w:rPr>
        <w:t xml:space="preserve">πιτελεία ή τον Αρχηγό </w:t>
      </w:r>
      <w:r w:rsidR="004C4629" w:rsidRPr="00A318E1">
        <w:rPr>
          <w:rFonts w:ascii="Calibri" w:hAnsi="Calibri" w:cs="Calibri"/>
        </w:rPr>
        <w:t>Γ</w:t>
      </w:r>
      <w:r w:rsidRPr="00A318E1">
        <w:rPr>
          <w:rFonts w:ascii="Calibri" w:hAnsi="Calibri" w:cs="Calibri"/>
        </w:rPr>
        <w:t xml:space="preserve">ΕΕΘΑ.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Τέταρτο. Δυνητική εκχώρηση στρατιωτικών οικημάτων σε τρίτους πριν καλυφθούν οι ανάγκες του στρατιωτικού προσωπικού. Το άρθρο 28 παρ. 2 και 5, επιτρέπει την παραχώρηση οικημάτων</w:t>
      </w:r>
      <w:r w:rsidR="004C4629" w:rsidRPr="00A318E1">
        <w:rPr>
          <w:rFonts w:ascii="Calibri" w:hAnsi="Calibri" w:cs="Calibri"/>
        </w:rPr>
        <w:t xml:space="preserve"> σε υπαλλήλους άλλων Υ</w:t>
      </w:r>
      <w:r w:rsidRPr="00A318E1">
        <w:rPr>
          <w:rFonts w:ascii="Calibri" w:hAnsi="Calibri" w:cs="Calibri"/>
        </w:rPr>
        <w:t xml:space="preserve">πουργείων με αντάλλαγμα χρηματοδότηση, ακόμα και όταν δεν έχει προηγηθεί πλήρης κάλυψη των στεγαστικών αναγκών των στρατιωτικών. Δεν υπάρχει πρόβλεψη για ρήτρα αποκλειστικής προτεραιότητας του στρατιωτικού προσωπικού. </w:t>
      </w:r>
    </w:p>
    <w:p w:rsidR="003F0725" w:rsidRPr="00A318E1" w:rsidRDefault="004C4629" w:rsidP="00A318E1">
      <w:pPr>
        <w:spacing w:line="276" w:lineRule="auto"/>
        <w:ind w:firstLine="720"/>
        <w:contextualSpacing/>
        <w:jc w:val="both"/>
        <w:rPr>
          <w:rFonts w:ascii="Calibri" w:hAnsi="Calibri" w:cs="Calibri"/>
        </w:rPr>
      </w:pPr>
      <w:r w:rsidRPr="00A318E1">
        <w:rPr>
          <w:rFonts w:ascii="Calibri" w:hAnsi="Calibri" w:cs="Calibri"/>
        </w:rPr>
        <w:lastRenderedPageBreak/>
        <w:t>Πέμπτο</w:t>
      </w:r>
      <w:r w:rsidR="003F0725" w:rsidRPr="00A318E1">
        <w:rPr>
          <w:rFonts w:ascii="Calibri" w:hAnsi="Calibri" w:cs="Calibri"/>
        </w:rPr>
        <w:t>. Απουσία πρόβλεψης για προσβάσιμη πληροφόρηση. Δεν υφίσταται ρητή υποχρέωση δημοσιοποίησης των παραχωρήσεων εκθέσεων προόδου, προγραμματικών συμβάσεων ή χρηματοδοτήσεων, άρθρα 5, 7, 25. Το ολοκληρω</w:t>
      </w:r>
      <w:r w:rsidRPr="00A318E1">
        <w:rPr>
          <w:rFonts w:ascii="Calibri" w:hAnsi="Calibri" w:cs="Calibri"/>
        </w:rPr>
        <w:t>μένο πληροφοριακό σύστημα ακινήτω</w:t>
      </w:r>
      <w:r w:rsidR="003F0725" w:rsidRPr="00A318E1">
        <w:rPr>
          <w:rFonts w:ascii="Calibri" w:hAnsi="Calibri" w:cs="Calibri"/>
        </w:rPr>
        <w:t>ν, άρθρο 11, μπορεί να εξελιχθεί σε κλειστή εσωτερική πλατφόρμα αν δεν υπάρξει πρόβλεψη ανοικτής πληροφόρησης.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Έκτο. Μεταβατικές διατάξεις και κενά εποπτείας και πιθανή δημιουργία τετελεσμένων. Στο άρθρο 34, οι μεταβατικοί</w:t>
      </w:r>
      <w:r w:rsidR="00234689" w:rsidRPr="00A318E1">
        <w:rPr>
          <w:rFonts w:ascii="Calibri" w:hAnsi="Calibri" w:cs="Calibri"/>
        </w:rPr>
        <w:t xml:space="preserve"> Δ</w:t>
      </w:r>
      <w:r w:rsidRPr="00A318E1">
        <w:rPr>
          <w:rFonts w:ascii="Calibri" w:hAnsi="Calibri" w:cs="Calibri"/>
        </w:rPr>
        <w:t xml:space="preserve">ιευθυντές αποκτούν εκτεταμένες εξουσίες εκπροσώπησης, υπογραφής και ανάληψης νομικών πράξεων χωρίς πρόβλεψη για προληπτικό έλεγχο ή έγκριση από την πολιτική ή στρατιωτική ηγεσία. Ελλοχεύει ο κίνδυνος δημιουργίας δεσμευτικών τετελεσμένων πριν ακόμα συσταθούν πλήρως τα νέα όργανα διοίκησης.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Έβδομο. Απόσυρση του άρθρου 36 το οποίο πλήττει τα στελέχη των Ενόπλων Δυνάμεων στον υπολογισμό του εφάπαξ από τη στιγμή που δεν έχει υπάρξει κάποια ενημέρωση για το σκεπτικό ή για την οπτική που τίθεται προς ψήφιση το συγκεκριμένο άρθρο.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Επιπλέον, διαπιστώνουμε ότι δεν υπάρχει καμία αναφορά</w:t>
      </w:r>
      <w:r w:rsidR="00234689" w:rsidRPr="00A318E1">
        <w:rPr>
          <w:rFonts w:ascii="Calibri" w:hAnsi="Calibri" w:cs="Calibri"/>
        </w:rPr>
        <w:t>,</w:t>
      </w:r>
      <w:r w:rsidRPr="00A318E1">
        <w:rPr>
          <w:rFonts w:ascii="Calibri" w:hAnsi="Calibri" w:cs="Calibri"/>
        </w:rPr>
        <w:t xml:space="preserve"> παρά τις δεσμεύσεις της πολιτικής ηγεσίας</w:t>
      </w:r>
      <w:r w:rsidR="00234689" w:rsidRPr="00A318E1">
        <w:rPr>
          <w:rFonts w:ascii="Calibri" w:hAnsi="Calibri" w:cs="Calibri"/>
        </w:rPr>
        <w:t>,</w:t>
      </w:r>
      <w:r w:rsidRPr="00A318E1">
        <w:rPr>
          <w:rFonts w:ascii="Calibri" w:hAnsi="Calibri" w:cs="Calibri"/>
        </w:rPr>
        <w:t xml:space="preserve"> για χορήγηση επιδόματος ενοικίου σε όσους στρατιωτικούς δεν διαθέτουν ιδιόκτητη κατοικία ή μετατίθενται σε περιοχές που δεν καλύπτουν στο σύνολό τους τις στεγαστικές ανάγκες του προσωπικού.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Για τους συναδέλφους </w:t>
      </w:r>
      <w:r w:rsidR="00234689" w:rsidRPr="00A318E1">
        <w:rPr>
          <w:rFonts w:ascii="Calibri" w:hAnsi="Calibri" w:cs="Calibri"/>
        </w:rPr>
        <w:t>μας,</w:t>
      </w:r>
      <w:r w:rsidRPr="00A318E1">
        <w:rPr>
          <w:rFonts w:ascii="Calibri" w:hAnsi="Calibri" w:cs="Calibri"/>
        </w:rPr>
        <w:t xml:space="preserve"> προερχομένων του θεσμού των ΑΣΣΥ</w:t>
      </w:r>
      <w:r w:rsidR="00234689" w:rsidRPr="00A318E1">
        <w:rPr>
          <w:rFonts w:ascii="Calibri" w:hAnsi="Calibri" w:cs="Calibri"/>
        </w:rPr>
        <w:t>,</w:t>
      </w:r>
      <w:r w:rsidRPr="00A318E1">
        <w:rPr>
          <w:rFonts w:ascii="Calibri" w:hAnsi="Calibri" w:cs="Calibri"/>
        </w:rPr>
        <w:t xml:space="preserve"> γνωρίζουμε, καθώς ήταν και το χρόνιο αίτημα της Ομοσπονδίας μας, ότι πρόθεσή σας προσεχώς είναι να προβλέψετε κάποιες διατάξεις που θα αφορούν ακόμα και στο τεχνικό επίδομα που μέχρι σήμερα δεν έχει θεσμοθετηθεί καθώς και κάποιες άλλες διατάξεις που αναμένεται να τεθούν υπόψη.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Στο σημείο αυτ</w:t>
      </w:r>
      <w:r w:rsidR="00234689" w:rsidRPr="00A318E1">
        <w:rPr>
          <w:rFonts w:ascii="Calibri" w:hAnsi="Calibri" w:cs="Calibri"/>
        </w:rPr>
        <w:t>ό και σε συνέχεια της τοποθέτησή</w:t>
      </w:r>
      <w:r w:rsidRPr="00A318E1">
        <w:rPr>
          <w:rFonts w:ascii="Calibri" w:hAnsi="Calibri" w:cs="Calibri"/>
        </w:rPr>
        <w:t>ς μας ως φορέα στο προηγούμενο νομοσχέδιο του Άμυνας, οφείλουμε να σας υπενθυμίσουμε ότι δεν έχει ληφθεί υπόψη οι τροπολογίες που έχουν κατατεθεί από την Ομοσπονδία μας για την άρση των αδικιών που βιώνουν οι συνάδελφοί μας ΑΣΣΥ των Σειρών ’94, ’95, ‘96 και εντεύθεν όπως και των ειδικών καταστάσεων ΑΣΣΥ από τον πο</w:t>
      </w:r>
      <w:r w:rsidR="00234689" w:rsidRPr="00A318E1">
        <w:rPr>
          <w:rFonts w:ascii="Calibri" w:hAnsi="Calibri" w:cs="Calibri"/>
        </w:rPr>
        <w:t xml:space="preserve">λύ κακό </w:t>
      </w:r>
      <w:proofErr w:type="spellStart"/>
      <w:r w:rsidR="00234689" w:rsidRPr="00A318E1">
        <w:rPr>
          <w:rFonts w:ascii="Calibri" w:hAnsi="Calibri" w:cs="Calibri"/>
        </w:rPr>
        <w:t>μνημονιακό</w:t>
      </w:r>
      <w:proofErr w:type="spellEnd"/>
      <w:r w:rsidR="00234689" w:rsidRPr="00A318E1">
        <w:rPr>
          <w:rFonts w:ascii="Calibri" w:hAnsi="Calibri" w:cs="Calibri"/>
        </w:rPr>
        <w:t xml:space="preserve"> νόμο 3</w:t>
      </w:r>
      <w:r w:rsidRPr="00A318E1">
        <w:rPr>
          <w:rFonts w:ascii="Calibri" w:hAnsi="Calibri" w:cs="Calibri"/>
        </w:rPr>
        <w:t>883/2010.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Υπενθυμίζεται, επίσης, ότι το 2030</w:t>
      </w:r>
      <w:r w:rsidR="004D47F8" w:rsidRPr="00A318E1">
        <w:rPr>
          <w:rFonts w:ascii="Calibri" w:hAnsi="Calibri" w:cs="Calibri"/>
          <w:bCs/>
        </w:rPr>
        <w:t xml:space="preserve">, που έχει ανακοινωθεί ως «Ατζέντα 2030», </w:t>
      </w:r>
      <w:r w:rsidRPr="00A318E1">
        <w:rPr>
          <w:rFonts w:ascii="Calibri" w:hAnsi="Calibri" w:cs="Calibri"/>
          <w:bCs/>
        </w:rPr>
        <w:t>δεν θα αφορά τις σειρές 94΄ και 95΄ αφού θα έχουν αποστρατευθεί και η σειρά 96΄ θα βγαίνει στην αποστρατεία.</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Ειδικά, για το φερόμενο σενάριο δημιουργίας Σώματος Υπαξιωματικών η θέση της ΠΟΜΕΝΣ </w:t>
      </w:r>
      <w:r w:rsidR="004D47F8" w:rsidRPr="00A318E1">
        <w:rPr>
          <w:rFonts w:ascii="Calibri" w:hAnsi="Calibri" w:cs="Calibri"/>
          <w:bCs/>
        </w:rPr>
        <w:t>είναι όχι στο σώμα Υ</w:t>
      </w:r>
      <w:r w:rsidRPr="00A318E1">
        <w:rPr>
          <w:rFonts w:ascii="Calibri" w:hAnsi="Calibri" w:cs="Calibri"/>
          <w:bCs/>
        </w:rPr>
        <w:t xml:space="preserve">παξιωματικών με τη βαθμολογική υποβάθμιση των αποφοίτων ΑΣΣΥ. Τονίζουμε ότι η Ομοσπονδία μας είναι ο μοναδικός φορέας που έχει καταθέσει τεκμηριωμένη πρόταση για το θέμα αυτό και έχει τεθεί υπόψη σε όλους τους κοινοβουλευτικούς εκπροσώπους.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Είμαστε απολύτως βέβαιοι ότι αν ληφθεί σοβαρά υπόψη η εν λόγω πρόταση της ΠΟΜΕΝΣ για τα θύματα των ΑΣΣΥ μπορεί να αποτελέσει τον απόλυτο οδηγό αξιοκρατίας και ικανοποίησης του δίκαιου και ηθικού ενός θεσμού που έχει ταλαιπωρηθεί όσο λίγοι, ενώ έχει προσφέρει τόσα πολλά στις Ένοπλες Δυνάμεις.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Το ίδιο συμβαίνει και με τους συναδέλφους μας από την προέλευση των Εθελοντών Μακράς Θητείας (ΕΜΘ), που δεν πληρώνονται με το βαθμό που φέρουν και δεν λαμβάνουν τον αποστ</w:t>
      </w:r>
      <w:r w:rsidR="004D47F8" w:rsidRPr="00A318E1">
        <w:rPr>
          <w:rFonts w:ascii="Calibri" w:hAnsi="Calibri" w:cs="Calibri"/>
          <w:bCs/>
        </w:rPr>
        <w:t>ρατευτικό βαθμό του Λ</w:t>
      </w:r>
      <w:r w:rsidRPr="00A318E1">
        <w:rPr>
          <w:rFonts w:ascii="Calibri" w:hAnsi="Calibri" w:cs="Calibri"/>
          <w:bCs/>
        </w:rPr>
        <w:t>οχαγού και αντιστοίχων. Κύριοι Υπουργοί,</w:t>
      </w:r>
      <w:r w:rsidR="004D47F8" w:rsidRPr="00A318E1">
        <w:rPr>
          <w:rFonts w:ascii="Calibri" w:hAnsi="Calibri" w:cs="Calibri"/>
          <w:bCs/>
        </w:rPr>
        <w:t xml:space="preserve"> κύριοι Β</w:t>
      </w:r>
      <w:r w:rsidRPr="00A318E1">
        <w:rPr>
          <w:rFonts w:ascii="Calibri" w:hAnsi="Calibri" w:cs="Calibri"/>
          <w:bCs/>
        </w:rPr>
        <w:t xml:space="preserve">ουλευτές, οφείλετε να δώσετε λύσεις σε αυτές τις καταστάσεις που βιώνουν καθημερινά οι συνάδελφοι αυτών των προελεύσεων.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Συμπερασματικά, το σχέδιο νόμου αποτελεί ένα βήμα προς την οργανωμένη αξιοποίηση της ακίνητης περιουσίας των Ενόπλων Δυνάμεων. Ωστόσο, χωρίς τις αναγκαίες θεσμικές εγγυήσεις, τη ρητή προτεραιότητα στο προσωπικό των Ενόπλων Δυνάμεων, την εκπροσώπηση και την καθολική διαφάνεια, ελλοχεύει ο κίνδυνος η νομοθετική πρόθεση να μετατραπεί σε ένα πλαίσιο με πολλές αδυναμίες της διαχείρισης της δημόσιας περιουσίας, υποβάθμισης της θεσμικής ισχύος των Ενόπλων Δυνάμεων και παραμέληση των αναγκών του ανθρώπινου δυναμικού τους.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Η ΠΟΜΕΝΣ ζητά την ενσωμάτωση των παρατηρήσεων-προτάσεών της και δηλώνει παρούσα σε κάθε θεσμικό διάλογο για τη διαμόρφωση ενός σύγχρονου, δίκαιου, αξιόπιστου πλαισίου αξιοποίησης της περιουσίας των Ενόπλων Δυνάμεων</w:t>
      </w:r>
      <w:r w:rsidR="004D47F8" w:rsidRPr="00A318E1">
        <w:rPr>
          <w:rFonts w:ascii="Calibri" w:hAnsi="Calibri" w:cs="Calibri"/>
          <w:bCs/>
        </w:rPr>
        <w:t xml:space="preserve">. </w:t>
      </w:r>
      <w:r w:rsidRPr="00A318E1">
        <w:rPr>
          <w:rFonts w:ascii="Calibri" w:hAnsi="Calibri" w:cs="Calibri"/>
          <w:bCs/>
        </w:rPr>
        <w:t>Σας ευχαριστούμε και πάλι που μας καλέσατε,</w:t>
      </w:r>
      <w:r w:rsidR="000473FE" w:rsidRPr="00A318E1">
        <w:rPr>
          <w:rFonts w:ascii="Calibri" w:hAnsi="Calibri" w:cs="Calibri"/>
          <w:bCs/>
        </w:rPr>
        <w:t xml:space="preserve"> για να ακουστεί η φωνή των Σ</w:t>
      </w:r>
      <w:r w:rsidRPr="00A318E1">
        <w:rPr>
          <w:rFonts w:ascii="Calibri" w:hAnsi="Calibri" w:cs="Calibri"/>
          <w:bCs/>
        </w:rPr>
        <w:t>τρατιωτικών.</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
          <w:bCs/>
        </w:rPr>
        <w:t>ΘΕΟΔΩΡΑ (ΝΤΟΡΑ) ΜΠΑΚΟΓΙΑΝΝΗ (Πρόεδρος της Επιτροπής):</w:t>
      </w:r>
      <w:r w:rsidRPr="00A318E1">
        <w:rPr>
          <w:rFonts w:ascii="Calibri" w:hAnsi="Calibri" w:cs="Calibri"/>
          <w:bCs/>
        </w:rPr>
        <w:t xml:space="preserve"> Κύριε Κυριακάκη, εμείς ευχαριστούμε και επειδή είναι πολύ σοβαρά αυτά τα οποία καταθέτετε, θα ήθελα να σας παρακαλέσω αν μπορούσα</w:t>
      </w:r>
      <w:r w:rsidR="000473FE" w:rsidRPr="00A318E1">
        <w:rPr>
          <w:rFonts w:ascii="Calibri" w:hAnsi="Calibri" w:cs="Calibri"/>
          <w:bCs/>
        </w:rPr>
        <w:t>τε ένα αντίγραφο να το παραδώσετε</w:t>
      </w:r>
      <w:r w:rsidRPr="00A318E1">
        <w:rPr>
          <w:rFonts w:ascii="Calibri" w:hAnsi="Calibri" w:cs="Calibri"/>
          <w:bCs/>
        </w:rPr>
        <w:t xml:space="preserve"> στη Γραμματεία, για να μοιραστεί σε όλους τους συναδέλφους ενόψει της συζήτησης στην οποία θα έχουμε λίγο αργότερα. Σας ευχαριστώ πολύ.</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Ο κύριος </w:t>
      </w:r>
      <w:proofErr w:type="spellStart"/>
      <w:r w:rsidRPr="00A318E1">
        <w:rPr>
          <w:rFonts w:ascii="Calibri" w:hAnsi="Calibri" w:cs="Calibri"/>
          <w:bCs/>
        </w:rPr>
        <w:t>Μεθενίτης</w:t>
      </w:r>
      <w:proofErr w:type="spellEnd"/>
      <w:r w:rsidRPr="00A318E1">
        <w:rPr>
          <w:rFonts w:ascii="Calibri" w:hAnsi="Calibri" w:cs="Calibri"/>
          <w:bCs/>
        </w:rPr>
        <w:t xml:space="preserve"> έχει το λόγο, Υποπλοίαρχος, Πρόεδρος του ΔΣ της Πανελλαδικής Ομοσπονδίας Ενώσεων Στρατιωτικών. Κύριε </w:t>
      </w:r>
      <w:proofErr w:type="spellStart"/>
      <w:r w:rsidRPr="00A318E1">
        <w:rPr>
          <w:rFonts w:ascii="Calibri" w:hAnsi="Calibri" w:cs="Calibri"/>
          <w:bCs/>
        </w:rPr>
        <w:t>Μεθενίτη</w:t>
      </w:r>
      <w:proofErr w:type="spellEnd"/>
      <w:r w:rsidRPr="00A318E1">
        <w:rPr>
          <w:rFonts w:ascii="Calibri" w:hAnsi="Calibri" w:cs="Calibri"/>
          <w:bCs/>
        </w:rPr>
        <w:t>, έχετε το λόγο.</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
          <w:bCs/>
        </w:rPr>
        <w:t>ΔΗΜΗΤΡΙΟΣ ΜΕΘΕΝΙΤΗΣ (Υποπλοίαρχος (Ε), Πρόεδρος του ΔΣ της Πανελλαδικής Ομοσπονδίας Ενώσεων Στρατιωτικών (ΠΟΕΣ)):</w:t>
      </w:r>
      <w:r w:rsidRPr="00A318E1">
        <w:rPr>
          <w:rFonts w:ascii="Calibri" w:hAnsi="Calibri" w:cs="Calibri"/>
          <w:bCs/>
        </w:rPr>
        <w:t xml:space="preserve"> Κυρία Πρόεδρε, κύριε Υπουργέ, κυρίες και κύριοι, σας ευχαριστούμε πάρα πολύ για την πρόσκληση.</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Καταρχάς, να εκφράσω ξεκινώντας την απογοήτευσή μου που δεν είναι ο κ. Υπουργός σήμερα εδώ γ</w:t>
      </w:r>
      <w:r w:rsidR="000473FE" w:rsidRPr="00A318E1">
        <w:rPr>
          <w:rFonts w:ascii="Calibri" w:hAnsi="Calibri" w:cs="Calibri"/>
          <w:bCs/>
        </w:rPr>
        <w:t>ια να υπερασπιστεί το νομοσχέδιό</w:t>
      </w:r>
      <w:r w:rsidRPr="00A318E1">
        <w:rPr>
          <w:rFonts w:ascii="Calibri" w:hAnsi="Calibri" w:cs="Calibri"/>
          <w:bCs/>
        </w:rPr>
        <w:t xml:space="preserve"> του. Για μία ακόμη φορά συμβαίνει αυτό. Όσον αφορά τώρα το κείμενο, εμείς θα μείνουμε μόνο στο νομοσχέδιο αυτό.</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Έχουμε διαπιστώσει καθ’ όλο το προηγούμενο διάστημα ότι η όλη παραφιλολογία ουσιαστικά βασίστηκε σε αφηγήματα και παραδείγματα τα οποία δεν ισχύουν. Ακόμη και τώρα, στην εισαγωγή ειπώθηκε ότι είναι ένα νομοσχέδιο που αποσκοπεί στην αξιοποίηση </w:t>
      </w:r>
      <w:r w:rsidRPr="00A318E1">
        <w:rPr>
          <w:rFonts w:ascii="Calibri" w:hAnsi="Calibri" w:cs="Calibri"/>
          <w:bCs/>
        </w:rPr>
        <w:lastRenderedPageBreak/>
        <w:t>της περιουσίας. Η περιουσία των Ενόπλων Δυνάμεων αξιοποιείται ήδη. Το ερώτημα είναι ποιος καρπώνεται τα αποτελέσματα της αξιοποίησης. Αυτό που συμβαίνει είναι ότι την καρπώνονται οι Ένοπλες Δυνάμεις. Εφόσον ψηφιστεί ως έχει αυτό το νομοσχέδιο, παύουν οι Ένοπλες Δυνάμεις να καρπώνονται τα αποτελέσματα. Εδώ είναι το διακύβευμα και όχι αν η περιουσία αξιοποιείται ή όχι.</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Δυστυχώς, είναι ένα νομοσχέδιο το οποίο έχουμε χαρακτηρίσει ευθέως ότι </w:t>
      </w:r>
      <w:r w:rsidR="000473FE" w:rsidRPr="00A318E1">
        <w:rPr>
          <w:rFonts w:ascii="Calibri" w:hAnsi="Calibri" w:cs="Calibri"/>
          <w:bCs/>
        </w:rPr>
        <w:t>είναι -</w:t>
      </w:r>
      <w:r w:rsidRPr="00A318E1">
        <w:rPr>
          <w:rFonts w:ascii="Calibri" w:hAnsi="Calibri" w:cs="Calibri"/>
          <w:bCs/>
        </w:rPr>
        <w:t xml:space="preserve"> προσωπικά λυπάμαι γι’ αυτό το </w:t>
      </w:r>
      <w:r w:rsidR="000473FE" w:rsidRPr="00A318E1">
        <w:rPr>
          <w:rFonts w:ascii="Calibri" w:hAnsi="Calibri" w:cs="Calibri"/>
          <w:bCs/>
        </w:rPr>
        <w:t>οποίο θα πω -</w:t>
      </w:r>
      <w:r w:rsidRPr="00A318E1">
        <w:rPr>
          <w:rFonts w:ascii="Calibri" w:hAnsi="Calibri" w:cs="Calibri"/>
          <w:bCs/>
        </w:rPr>
        <w:t xml:space="preserve"> το χειρότερο που έχω διαβάσει εδώ και πάρα πολλά χρόνια. Διαπνέεται από πλήρη αδιαφάνεια από την αρχή μέχρι το τέλος. Ο Υπουργός Άμυνας καθίσταται ελεγκτής και ελεγχόμενος των ενεργειών του. Εφόσον δώσει εντολή, θα μπορεί να ελέγχεται για τις ενέργειες των φορέων που δημιουργούνται κλπ.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Υπάρχουν καινοτομίες οι οποίες μόνο αδιανόητες μπορούν να χαρακτηριστούν. Για παράδειγμα, μετά τις διαμαρτυρίες μας ενσωματώθηκε η φράση ότι ενσωματώνονται και οι σκοποί των Ταμείων Διαχείρισης Περιουσίας δηλαδή, του Τ.ΕΘ.Α, του Τ.Ε.Σ. και του Τ.Α.Α., όμως οι σκοποί αυτοί καταργούνται. Άρα, με λίγα λόγια δεν ενσωματώνεται τίποτα σαν να λέμε</w:t>
      </w:r>
      <w:r w:rsidR="00EC5796" w:rsidRPr="00A318E1">
        <w:rPr>
          <w:rFonts w:ascii="Calibri" w:hAnsi="Calibri" w:cs="Calibri"/>
          <w:bCs/>
        </w:rPr>
        <w:t>. ε</w:t>
      </w:r>
      <w:r w:rsidRPr="00A318E1">
        <w:rPr>
          <w:rFonts w:ascii="Calibri" w:hAnsi="Calibri" w:cs="Calibri"/>
          <w:bCs/>
        </w:rPr>
        <w:t>ίναι ά</w:t>
      </w:r>
      <w:r w:rsidR="00EC5796" w:rsidRPr="00A318E1">
        <w:rPr>
          <w:rFonts w:ascii="Calibri" w:hAnsi="Calibri" w:cs="Calibri"/>
          <w:bCs/>
        </w:rPr>
        <w:t>νευ αντικειμένου μια προσθήκη μί</w:t>
      </w:r>
      <w:r w:rsidRPr="00A318E1">
        <w:rPr>
          <w:rFonts w:ascii="Calibri" w:hAnsi="Calibri" w:cs="Calibri"/>
          <w:bCs/>
        </w:rPr>
        <w:t>ας απλής πρότασης, έτσι απλά για να λέμε ότι προσθέσαμε κάτι.</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Για τη διασφάλιση των συμφερόντων των Ενόπλων Δυνάμεων, αυτά σε κανένα σημείο δεν διασφαλίζονται</w:t>
      </w:r>
      <w:r w:rsidR="000D4F8B" w:rsidRPr="00A318E1">
        <w:rPr>
          <w:rFonts w:ascii="Calibri" w:hAnsi="Calibri" w:cs="Calibri"/>
          <w:bCs/>
        </w:rPr>
        <w:t>, ε</w:t>
      </w:r>
      <w:r w:rsidRPr="00A318E1">
        <w:rPr>
          <w:rFonts w:ascii="Calibri" w:hAnsi="Calibri" w:cs="Calibri"/>
          <w:bCs/>
        </w:rPr>
        <w:t xml:space="preserve">ίναι ξεκάθαρο. Όλη η δομή ουσιαστικά βασίζεται στο πώς θα εξυπηρετηθούν τρίτοι φορείς, όπως για παράδειγμα ιδιωτικά επιχειρηματικά συμφέροντα, αυτό είναι ξεκάθαρο και σχεδόν φωτογραφίζεται.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Υπενθυμίζω ότι σε σχέση με την αρχική δ</w:t>
      </w:r>
      <w:r w:rsidR="000D4F8B" w:rsidRPr="00A318E1">
        <w:rPr>
          <w:rFonts w:ascii="Calibri" w:hAnsi="Calibri" w:cs="Calibri"/>
          <w:bCs/>
        </w:rPr>
        <w:t>ιαρροή που είχε σταλεί προς τα Τ</w:t>
      </w:r>
      <w:r w:rsidRPr="00A318E1">
        <w:rPr>
          <w:rFonts w:ascii="Calibri" w:hAnsi="Calibri" w:cs="Calibri"/>
          <w:bCs/>
        </w:rPr>
        <w:t>αμεία, όπου οι αντιδράσεις των οποίων διαπιστώνουμε ότι δεν είχαν ληφθεί υπόψη, γινόταν καθαρά λόγος για συνεργασία με την ΕΕΣΥΠ, άρα κατ’ επέκταση και με το ΤΑΙΠΕΔ. Ναι μεν μετά τις αντιδράσεις μας οι προκλητικοί αυτοί όροι αφαιρέθηκαν, αλλά οι φωτογραφικές διατάξεις παρέμειναν. Άρα, λοιπόν, δεν έχει αλλάξει τίποτα.</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Cs/>
        </w:rPr>
        <w:t>Αναφορικά με τους δωρητές</w:t>
      </w:r>
      <w:r w:rsidR="000D4F8B" w:rsidRPr="00A318E1">
        <w:rPr>
          <w:rFonts w:ascii="Calibri" w:hAnsi="Calibri" w:cs="Calibri"/>
          <w:bCs/>
        </w:rPr>
        <w:t>. Διαπιστώνουμε μί</w:t>
      </w:r>
      <w:r w:rsidRPr="00A318E1">
        <w:rPr>
          <w:rFonts w:ascii="Calibri" w:hAnsi="Calibri" w:cs="Calibri"/>
          <w:bCs/>
        </w:rPr>
        <w:t xml:space="preserve">α μείζονα αφαίρεση η οποία υπερασπιζόταν αρχικά και το ανέφερε ρητά τη βούληση του δωρητή, η οποία έχει ιδιαίτερα ισχυρή νομική ισχύ και πλέον αυτή παύει να υφίσταται, με αποτέλεσμα να θεωρούμε ότι βάλλεται ευθέως. Αυτό ίσως να μπορεί να συνδυαστεί και με το πρόσφατο νομοθέτημα για τα Στρατιωτικά Νοσοκομεία, όπου και εκεί έχει ανοίξει η δυνατότητα να εισέλθουν ιδιώτες. Και τέλος πάντων, είναι ένα νομοσχέδιο που κινείται σε αυτή την κατεύθυνση. </w:t>
      </w:r>
    </w:p>
    <w:p w:rsidR="000D4F8B"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Όσον αφορά το στεγαστικό των Ενόπλων Δυνάμεων, εδώ πια και αν είναι προκλητική η κατάσταση. Υποτίθεται όλο αυτό το νομοσχέδιο έγινε με βάση αυτό το αφήγημα. Ότι επειδή πρέπει να δοθούν οικήματα και σπίτια </w:t>
      </w:r>
      <w:r w:rsidR="000D4F8B" w:rsidRPr="00A318E1">
        <w:rPr>
          <w:rFonts w:ascii="Calibri" w:hAnsi="Calibri" w:cs="Calibri"/>
        </w:rPr>
        <w:t>σ</w:t>
      </w:r>
      <w:r w:rsidRPr="00A318E1">
        <w:rPr>
          <w:rFonts w:ascii="Calibri" w:hAnsi="Calibri" w:cs="Calibri"/>
        </w:rPr>
        <w:t xml:space="preserve">τους στρατιωτικούς, πρέπει να εκποιηθεί η περιουσία των Ενόπλων Δυνάμεων. Σε όλο λοιπόν το νομοσχέδιο, μόλις δύο άρθρα αφορούν το στεγαστικό των Ενόπλων Δυνάμεων.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Αυτό δεν είναι λοιπόν ένα νομοσχέδιο το οποίο εξυπηρετεί το στεγαστικό, είναι ένα νομοσχέδιο το οποίο με πρόσχημα το στεγαστικό εξυπηρετεί όλες τις άλλες δυνατότητες. Όπως για παράδειγμα καταργεί την ΥΠΑΑΠΕΔ η οποία είναι ένας δημόσιος φορέας και την αντικαθιστά με ένα Νομικό Πρόσωπο Ιδιωτικού Δικαίου, το οποίο μάλιστα υποτίθεται - εάν πιστέψουμε τέλος πάντων</w:t>
      </w:r>
      <w:r w:rsidR="000D4F8B" w:rsidRPr="00A318E1">
        <w:rPr>
          <w:rFonts w:ascii="Calibri" w:hAnsi="Calibri" w:cs="Calibri"/>
        </w:rPr>
        <w:t>,</w:t>
      </w:r>
      <w:r w:rsidRPr="00A318E1">
        <w:rPr>
          <w:rFonts w:ascii="Calibri" w:hAnsi="Calibri" w:cs="Calibri"/>
        </w:rPr>
        <w:t xml:space="preserve"> που δεν ισχύει - ότι ενσωματών</w:t>
      </w:r>
      <w:r w:rsidR="000D4F8B" w:rsidRPr="00A318E1">
        <w:rPr>
          <w:rFonts w:ascii="Calibri" w:hAnsi="Calibri" w:cs="Calibri"/>
        </w:rPr>
        <w:t>ονται και οι σκοποί οι ιδρυτικοί των Τ</w:t>
      </w:r>
      <w:r w:rsidRPr="00A318E1">
        <w:rPr>
          <w:rFonts w:ascii="Calibri" w:hAnsi="Calibri" w:cs="Calibri"/>
        </w:rPr>
        <w:t>αμείων, όπως για παράδειγμα η συντήρηση του Στόλου από το ΤΕΣ. Είναι δυνατόν ένα Νομικό Πρόσωπο Ιδιωτικού Δικαίου να συντηρεί το Στόλο; Αυτό δεν γίνεται, το καταλαβαίνουμε όλοι.</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Επίσης, όσον αφορά το έτερο κομμάτι του προβλήματος που έχει να κάνει με την ανάλυση συνε</w:t>
      </w:r>
      <w:r w:rsidR="000D4F8B" w:rsidRPr="00A318E1">
        <w:rPr>
          <w:rFonts w:ascii="Calibri" w:hAnsi="Calibri" w:cs="Calibri"/>
        </w:rPr>
        <w:t>πειών ρύθμισης και τις ειδικές Ε</w:t>
      </w:r>
      <w:r w:rsidRPr="00A318E1">
        <w:rPr>
          <w:rFonts w:ascii="Calibri" w:hAnsi="Calibri" w:cs="Calibri"/>
        </w:rPr>
        <w:t>κθέσεις. Μου έκανε πολύ μεγάλη εντύπωση το γεγονός ότι πέντε φορές αναφέρεται μέσα ότι υπάρχει αύξηση δαπανών, δύο φορές αναφέρεται ότι υπάρχει απώλεια εσόδων. Όλο το νομοσχέδιο βασίζεται στο γεγονός ότι παίρνουμε περιουσία την οποία καρπώνονται οι Ένοπλες Δυνάμεις και πηγαίνει υπ</w:t>
      </w:r>
      <w:r w:rsidR="000D4F8B" w:rsidRPr="00A318E1">
        <w:rPr>
          <w:rFonts w:ascii="Calibri" w:hAnsi="Calibri" w:cs="Calibri"/>
        </w:rPr>
        <w:t>έρ τρίτων, υπέρ του Κράτους βασ</w:t>
      </w:r>
      <w:r w:rsidRPr="00A318E1">
        <w:rPr>
          <w:rFonts w:ascii="Calibri" w:hAnsi="Calibri" w:cs="Calibri"/>
        </w:rPr>
        <w:t xml:space="preserve">ικά και άλλων φορέων. Τα έχουμε αναλύσει στο υπόμνημά μας το οποίο υποθέτω το έχετε λάβει με </w:t>
      </w:r>
      <w:r w:rsidRPr="00A318E1">
        <w:rPr>
          <w:rFonts w:ascii="Calibri" w:hAnsi="Calibri" w:cs="Calibri"/>
          <w:lang w:val="en-US"/>
        </w:rPr>
        <w:t>email</w:t>
      </w:r>
      <w:r w:rsidRPr="00A318E1">
        <w:rPr>
          <w:rFonts w:ascii="Calibri" w:hAnsi="Calibri" w:cs="Calibri"/>
        </w:rPr>
        <w:t>, το στείλαμε και σήμερα το πρωί. Παρ όλα αυτά δεν αναφέρεται ούτε ένα νούμερο. Δεν ξέρουμε τι ακριβώς θα αποτελεί αυτή η ζημιά. Εκατομμύρια; Εκατοντάδες χιλιάδες; Δεκάδες εκατομμύρια; Κανείς δεν το γνωρίζει.</w:t>
      </w:r>
    </w:p>
    <w:p w:rsidR="003F0725" w:rsidRPr="00A318E1" w:rsidRDefault="00850745" w:rsidP="00A318E1">
      <w:pPr>
        <w:spacing w:line="276" w:lineRule="auto"/>
        <w:ind w:firstLine="720"/>
        <w:contextualSpacing/>
        <w:jc w:val="both"/>
        <w:rPr>
          <w:rFonts w:ascii="Calibri" w:hAnsi="Calibri" w:cs="Calibri"/>
        </w:rPr>
      </w:pPr>
      <w:r w:rsidRPr="00A318E1">
        <w:rPr>
          <w:rFonts w:ascii="Calibri" w:hAnsi="Calibri" w:cs="Calibri"/>
        </w:rPr>
        <w:t>Όσον αφορά την αδιαφάνεια, μ</w:t>
      </w:r>
      <w:r w:rsidR="003F0725" w:rsidRPr="00A318E1">
        <w:rPr>
          <w:rFonts w:ascii="Calibri" w:hAnsi="Calibri" w:cs="Calibri"/>
        </w:rPr>
        <w:t xml:space="preserve">ετά από τις αντιδράσεις </w:t>
      </w:r>
      <w:r w:rsidRPr="00A318E1">
        <w:rPr>
          <w:rFonts w:ascii="Calibri" w:hAnsi="Calibri" w:cs="Calibri"/>
        </w:rPr>
        <w:t>μας,</w:t>
      </w:r>
      <w:r w:rsidR="003F0725" w:rsidRPr="00A318E1">
        <w:rPr>
          <w:rFonts w:ascii="Calibri" w:hAnsi="Calibri" w:cs="Calibri"/>
        </w:rPr>
        <w:t xml:space="preserve"> προστέθηκε ένα παράρτημα υποτίθεται με κάποια ακίνητα, είναι κάπου 400 νομίζω, 500 τον αριθμό. Το ΑΚ1, το ΑΚ7, </w:t>
      </w:r>
      <w:r w:rsidR="00DC0939" w:rsidRPr="00A318E1">
        <w:rPr>
          <w:rFonts w:ascii="Calibri" w:hAnsi="Calibri" w:cs="Calibri"/>
        </w:rPr>
        <w:t>το ΑΚ412. Ποια είναι αυτά; Η Πέρδικα</w:t>
      </w:r>
      <w:r w:rsidR="003F0725" w:rsidRPr="00A318E1">
        <w:rPr>
          <w:rFonts w:ascii="Calibri" w:hAnsi="Calibri" w:cs="Calibri"/>
        </w:rPr>
        <w:t xml:space="preserve"> ποιο είναι για παράδειγμα; Που διαβάζουμε από τον περασμένο Ιανουάριο άρθρα, ότι βρίσ</w:t>
      </w:r>
      <w:r w:rsidR="00DC0939" w:rsidRPr="00A318E1">
        <w:rPr>
          <w:rFonts w:ascii="Calibri" w:hAnsi="Calibri" w:cs="Calibri"/>
        </w:rPr>
        <w:t>κεται σε διαδικασία εκποίησης, υ</w:t>
      </w:r>
      <w:r w:rsidR="003F0725" w:rsidRPr="00A318E1">
        <w:rPr>
          <w:rFonts w:ascii="Calibri" w:hAnsi="Calibri" w:cs="Calibri"/>
        </w:rPr>
        <w:t>ποτίθεται ο νόμος δεν είχε καν ψηφιστεί. Γενικά πάσχουμε.</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Υπάρχει επίσης ένα πρόβλημα στο άρθρο 36, το οποίο προστέθηκε </w:t>
      </w:r>
      <w:r w:rsidR="00DC0939" w:rsidRPr="00A318E1">
        <w:rPr>
          <w:rFonts w:ascii="Calibri" w:hAnsi="Calibri" w:cs="Calibri"/>
        </w:rPr>
        <w:t xml:space="preserve">και αυτό κατόπιν διαβούλευσης, </w:t>
      </w:r>
      <w:r w:rsidRPr="00A318E1">
        <w:rPr>
          <w:rFonts w:ascii="Calibri" w:hAnsi="Calibri" w:cs="Calibri"/>
        </w:rPr>
        <w:t>όχι ότι</w:t>
      </w:r>
      <w:r w:rsidR="00DC0939" w:rsidRPr="00A318E1">
        <w:rPr>
          <w:rFonts w:ascii="Calibri" w:hAnsi="Calibri" w:cs="Calibri"/>
        </w:rPr>
        <w:t xml:space="preserve">, απ’ </w:t>
      </w:r>
      <w:r w:rsidRPr="00A318E1">
        <w:rPr>
          <w:rFonts w:ascii="Calibri" w:hAnsi="Calibri" w:cs="Calibri"/>
        </w:rPr>
        <w:t>ό,τι διαπιστώσαμε</w:t>
      </w:r>
      <w:r w:rsidR="00DC0939" w:rsidRPr="00A318E1">
        <w:rPr>
          <w:rFonts w:ascii="Calibri" w:hAnsi="Calibri" w:cs="Calibri"/>
        </w:rPr>
        <w:t>,</w:t>
      </w:r>
      <w:r w:rsidRPr="00A318E1">
        <w:rPr>
          <w:rFonts w:ascii="Calibri" w:hAnsi="Calibri" w:cs="Calibri"/>
        </w:rPr>
        <w:t xml:space="preserve"> η διαβούλευση έχε</w:t>
      </w:r>
      <w:r w:rsidR="00DC0939" w:rsidRPr="00A318E1">
        <w:rPr>
          <w:rFonts w:ascii="Calibri" w:hAnsi="Calibri" w:cs="Calibri"/>
        </w:rPr>
        <w:t xml:space="preserve">ι ληφθεί και ιδιαίτερα υπόψιν, </w:t>
      </w:r>
      <w:r w:rsidRPr="00A318E1">
        <w:rPr>
          <w:rFonts w:ascii="Calibri" w:hAnsi="Calibri" w:cs="Calibri"/>
        </w:rPr>
        <w:t>αφορά το εφάπαξ. Υποτίθεται ότι δόθηκε ένα επίδομα επικινδυνότητας. Η ανάλυση συν</w:t>
      </w:r>
      <w:r w:rsidR="00DC0939" w:rsidRPr="00A318E1">
        <w:rPr>
          <w:rFonts w:ascii="Calibri" w:hAnsi="Calibri" w:cs="Calibri"/>
        </w:rPr>
        <w:t>επειών ρύθμισης βέβαια ξεκαθαρίζ</w:t>
      </w:r>
      <w:r w:rsidRPr="00A318E1">
        <w:rPr>
          <w:rFonts w:ascii="Calibri" w:hAnsi="Calibri" w:cs="Calibri"/>
        </w:rPr>
        <w:t>ει ότι δεν πρόκειται για κανένα επίδομα. Πρόκειται για μία μετονομασ</w:t>
      </w:r>
      <w:r w:rsidR="00DC0939" w:rsidRPr="00A318E1">
        <w:rPr>
          <w:rFonts w:ascii="Calibri" w:hAnsi="Calibri" w:cs="Calibri"/>
        </w:rPr>
        <w:t>ία - το λέει ρητώς μέσα - και μί</w:t>
      </w:r>
      <w:r w:rsidRPr="00A318E1">
        <w:rPr>
          <w:rFonts w:ascii="Calibri" w:hAnsi="Calibri" w:cs="Calibri"/>
        </w:rPr>
        <w:t>α προσαύξηση σε υφισ</w:t>
      </w:r>
      <w:r w:rsidR="00DC0939" w:rsidRPr="00A318E1">
        <w:rPr>
          <w:rFonts w:ascii="Calibri" w:hAnsi="Calibri" w:cs="Calibri"/>
        </w:rPr>
        <w:t>τάμενο επίδομα. Το, ας πούμε,</w:t>
      </w:r>
      <w:r w:rsidRPr="00A318E1">
        <w:rPr>
          <w:rFonts w:ascii="Calibri" w:hAnsi="Calibri" w:cs="Calibri"/>
        </w:rPr>
        <w:t xml:space="preserve"> «επίδομα» χάριν συντομίας αυτό, έχει κρατήσεις και υπέρ του ΕΦΑΠΑΞ, υπέρ των Ε.ΛΟ.Α.Α., των λογαριασμών. Παρ</w:t>
      </w:r>
      <w:r w:rsidR="00DC0939" w:rsidRPr="00A318E1">
        <w:rPr>
          <w:rFonts w:ascii="Calibri" w:hAnsi="Calibri" w:cs="Calibri"/>
        </w:rPr>
        <w:t>’</w:t>
      </w:r>
      <w:r w:rsidRPr="00A318E1">
        <w:rPr>
          <w:rFonts w:ascii="Calibri" w:hAnsi="Calibri" w:cs="Calibri"/>
        </w:rPr>
        <w:t xml:space="preserve"> όλα αυτά δεν υπάρχει ανταποδοτικότητα. Η ρύθμιση αυτή αφορά ακριβώς το να μην παίρνουν τα στελέχη πίσω. Για ποιο λόγο; Ή θα πρέπει να μην υπάρχει κράτηση ή θα πρέπει να συμπεριλαμβάνεται κανονικά.</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Γενικά</w:t>
      </w:r>
      <w:r w:rsidR="00DC0939" w:rsidRPr="00A318E1">
        <w:rPr>
          <w:rFonts w:ascii="Calibri" w:hAnsi="Calibri" w:cs="Calibri"/>
        </w:rPr>
        <w:t>,</w:t>
      </w:r>
      <w:r w:rsidRPr="00A318E1">
        <w:rPr>
          <w:rFonts w:ascii="Calibri" w:hAnsi="Calibri" w:cs="Calibri"/>
        </w:rPr>
        <w:t xml:space="preserve"> για να κλείσω και να μην καταχραστώ το χρόνο. Θεωρούμε ότι είναι ένα νομοσχέδιο όπως έχουμε γράψει, ό,τι παρά τις προτάσεις που έχουμε κάνει τις επιμέρους δεν μπορεί να διορθωθεί και ως εκ τούτου δυστυχώς πρέπει να αποσυρθεί ως έχει. Ευχαριστώ πολύ.</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color w:val="212529"/>
        </w:rPr>
        <w:t>ΘΕΟΔΩΡΑ (ΝΤΟΡΑ) ΜΠΑΚΟΓΙΑΝΝΗ (Πρόεδρος της Επιτροπής):</w:t>
      </w:r>
      <w:r w:rsidRPr="00A318E1">
        <w:rPr>
          <w:rFonts w:ascii="Calibri" w:hAnsi="Calibri" w:cs="Calibri"/>
          <w:color w:val="212529"/>
        </w:rPr>
        <w:t xml:space="preserve"> </w:t>
      </w:r>
      <w:r w:rsidRPr="00A318E1">
        <w:rPr>
          <w:rFonts w:ascii="Calibri" w:hAnsi="Calibri" w:cs="Calibri"/>
        </w:rPr>
        <w:t xml:space="preserve">Ευχαριστώ πολύ κ. </w:t>
      </w:r>
      <w:proofErr w:type="spellStart"/>
      <w:r w:rsidRPr="00A318E1">
        <w:rPr>
          <w:rFonts w:ascii="Calibri" w:hAnsi="Calibri" w:cs="Calibri"/>
        </w:rPr>
        <w:t>Μεθενίτη</w:t>
      </w:r>
      <w:proofErr w:type="spellEnd"/>
      <w:r w:rsidRPr="00A318E1">
        <w:rPr>
          <w:rFonts w:ascii="Calibri" w:hAnsi="Calibri" w:cs="Calibri"/>
        </w:rPr>
        <w:t>. Ισχύει το ίδιο και για εσάς.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color w:val="212529"/>
        </w:rPr>
        <w:lastRenderedPageBreak/>
        <w:t>ΔΗΜΗΤΡΙΟΣ ΜΕΘΕΝΙΤΗΣ</w:t>
      </w:r>
      <w:r w:rsidRPr="00A318E1">
        <w:rPr>
          <w:rFonts w:ascii="Calibri" w:hAnsi="Calibri" w:cs="Calibri"/>
          <w:color w:val="212529"/>
        </w:rPr>
        <w:t xml:space="preserve"> </w:t>
      </w:r>
      <w:r w:rsidRPr="00A318E1">
        <w:rPr>
          <w:rFonts w:ascii="Calibri" w:hAnsi="Calibri" w:cs="Calibri"/>
          <w:b/>
          <w:color w:val="212529"/>
        </w:rPr>
        <w:t>(Υποπλοίαρχος (Ε), Προέδρος του ΔΣ της Πανελλαδικής Ομοσπονδίας Ενώσεων Στρατιωτικών (ΠΟΕΣ)):</w:t>
      </w:r>
      <w:r w:rsidRPr="00A318E1">
        <w:rPr>
          <w:rFonts w:ascii="Calibri" w:hAnsi="Calibri" w:cs="Calibri"/>
          <w:color w:val="212529"/>
        </w:rPr>
        <w:t xml:space="preserve"> </w:t>
      </w:r>
      <w:r w:rsidRPr="00A318E1">
        <w:rPr>
          <w:rFonts w:ascii="Calibri" w:hAnsi="Calibri" w:cs="Calibri"/>
        </w:rPr>
        <w:t xml:space="preserve">Το έχουμε στείλει με </w:t>
      </w:r>
      <w:r w:rsidRPr="00A318E1">
        <w:rPr>
          <w:rFonts w:ascii="Calibri" w:hAnsi="Calibri" w:cs="Calibri"/>
          <w:lang w:val="en-US"/>
        </w:rPr>
        <w:t>email</w:t>
      </w:r>
      <w:r w:rsidRPr="00A318E1">
        <w:rPr>
          <w:rFonts w:ascii="Calibri" w:hAnsi="Calibri" w:cs="Calibri"/>
        </w:rPr>
        <w:t xml:space="preserve"> κυρία Πρόεδρε.</w:t>
      </w:r>
    </w:p>
    <w:p w:rsidR="003F0725" w:rsidRPr="00A318E1" w:rsidRDefault="003F0725" w:rsidP="00A318E1">
      <w:pPr>
        <w:spacing w:line="276" w:lineRule="auto"/>
        <w:ind w:firstLine="720"/>
        <w:contextualSpacing/>
        <w:jc w:val="both"/>
        <w:rPr>
          <w:rFonts w:ascii="Calibri" w:hAnsi="Calibri" w:cs="Calibri"/>
          <w:color w:val="212529"/>
        </w:rPr>
      </w:pPr>
      <w:r w:rsidRPr="00A318E1">
        <w:rPr>
          <w:rFonts w:ascii="Calibri" w:hAnsi="Calibri" w:cs="Calibri"/>
          <w:b/>
          <w:color w:val="212529"/>
        </w:rPr>
        <w:t>ΘΕΟΔΩΡΑ (ΝΤΟΡΑ) ΜΠΑΚΟΓΙΑΝΝΗ (Πρόεδρος της Επιτροπής):</w:t>
      </w:r>
      <w:r w:rsidRPr="00A318E1">
        <w:rPr>
          <w:rFonts w:ascii="Calibri" w:hAnsi="Calibri" w:cs="Calibri"/>
          <w:color w:val="212529"/>
        </w:rPr>
        <w:t xml:space="preserve"> </w:t>
      </w:r>
      <w:r w:rsidRPr="00A318E1">
        <w:rPr>
          <w:rFonts w:ascii="Calibri" w:hAnsi="Calibri" w:cs="Calibri"/>
        </w:rPr>
        <w:t xml:space="preserve">Σας ευχαριστώ πάρα πολύ. Το λόγο έχει ο κύριος Νικολόπουλος, Ταξίαρχος </w:t>
      </w:r>
      <w:proofErr w:type="spellStart"/>
      <w:r w:rsidRPr="00A318E1">
        <w:rPr>
          <w:rFonts w:ascii="Calibri" w:hAnsi="Calibri" w:cs="Calibri"/>
        </w:rPr>
        <w:t>ε.α</w:t>
      </w:r>
      <w:proofErr w:type="spellEnd"/>
      <w:r w:rsidRPr="00A318E1">
        <w:rPr>
          <w:rFonts w:ascii="Calibri" w:hAnsi="Calibri" w:cs="Calibri"/>
        </w:rPr>
        <w:t>., Πρόεδρος του Διοικητικού Συμβουλίου της Πανελλήνιας Ομοσπονδίας Στρατιωτικών (ΠΟΣ).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color w:val="212529"/>
        </w:rPr>
        <w:t xml:space="preserve">ΒΑΣΙΛΕΙΟΣ ΝΙΚΟΛΟΠΟΥΛΟΣ (Ταξίαρχος </w:t>
      </w:r>
      <w:proofErr w:type="spellStart"/>
      <w:r w:rsidRPr="00A318E1">
        <w:rPr>
          <w:rFonts w:ascii="Calibri" w:hAnsi="Calibri" w:cs="Calibri"/>
          <w:b/>
          <w:color w:val="212529"/>
        </w:rPr>
        <w:t>ε.α</w:t>
      </w:r>
      <w:proofErr w:type="spellEnd"/>
      <w:r w:rsidRPr="00A318E1">
        <w:rPr>
          <w:rFonts w:ascii="Calibri" w:hAnsi="Calibri" w:cs="Calibri"/>
          <w:b/>
          <w:color w:val="212529"/>
        </w:rPr>
        <w:t>, Πρόεδρος του ΔΣ της Πανελλήνιας Ομοσπονδίας Στρατιωτικών (ΠΟΣ)):</w:t>
      </w:r>
      <w:r w:rsidRPr="00A318E1">
        <w:rPr>
          <w:rFonts w:ascii="Calibri" w:hAnsi="Calibri" w:cs="Calibri"/>
          <w:color w:val="212529"/>
        </w:rPr>
        <w:t xml:space="preserve"> </w:t>
      </w:r>
      <w:r w:rsidR="00DC0939" w:rsidRPr="00A318E1">
        <w:rPr>
          <w:rFonts w:ascii="Calibri" w:hAnsi="Calibri" w:cs="Calibri"/>
        </w:rPr>
        <w:t>Καλησπέρα σας, κ</w:t>
      </w:r>
      <w:r w:rsidRPr="00A318E1">
        <w:rPr>
          <w:rFonts w:ascii="Calibri" w:hAnsi="Calibri" w:cs="Calibri"/>
        </w:rPr>
        <w:t>υρία Πρόεδρε, κύριε Υφυπουργέ, κυρίες και κύριοι. Σας ευχαριστούμε πολύ για την πρόσκληση της Επιτροπής, ώστε ως Πανελλήνια Ομοσπονδία Στρατιωτικών να καταθέσουμε τις απόψεις μας.</w:t>
      </w:r>
    </w:p>
    <w:p w:rsidR="00927E8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Γενικά</w:t>
      </w:r>
      <w:r w:rsidR="00DC0939" w:rsidRPr="00A318E1">
        <w:rPr>
          <w:rFonts w:ascii="Calibri" w:hAnsi="Calibri" w:cs="Calibri"/>
        </w:rPr>
        <w:t>,</w:t>
      </w:r>
      <w:r w:rsidRPr="00A318E1">
        <w:rPr>
          <w:rFonts w:ascii="Calibri" w:hAnsi="Calibri" w:cs="Calibri"/>
        </w:rPr>
        <w:t xml:space="preserve"> θα ήθελα να πω</w:t>
      </w:r>
      <w:r w:rsidR="00DC0939" w:rsidRPr="00A318E1">
        <w:rPr>
          <w:rFonts w:ascii="Calibri" w:hAnsi="Calibri" w:cs="Calibri"/>
        </w:rPr>
        <w:t>,</w:t>
      </w:r>
      <w:r w:rsidRPr="00A318E1">
        <w:rPr>
          <w:rFonts w:ascii="Calibri" w:hAnsi="Calibri" w:cs="Calibri"/>
        </w:rPr>
        <w:t xml:space="preserve"> ότι συμφωνούμε με την αναγκαιότητα και το σκοπό του νόμου κυρίως σε ότι αφορά την βέλτιστη αξιοποίηση της ακίνητης περιουσίας, την ενί</w:t>
      </w:r>
      <w:r w:rsidR="00DC0939" w:rsidRPr="00A318E1">
        <w:rPr>
          <w:rFonts w:ascii="Calibri" w:hAnsi="Calibri" w:cs="Calibri"/>
        </w:rPr>
        <w:t xml:space="preserve">σχυση της αμυντικής οχύρωσης, οργάνωσης είναι το σωστό, </w:t>
      </w:r>
      <w:r w:rsidRPr="00A318E1">
        <w:rPr>
          <w:rFonts w:ascii="Calibri" w:hAnsi="Calibri" w:cs="Calibri"/>
        </w:rPr>
        <w:t>και για την αποτελεσματική αντιμετώπιση του στεγαστικού προβλήματος των στελεχών των Ενόπλων Δυνάμεων. Κρίνοντας όμως το σχέδιο πάντα καλοπροαίρετ</w:t>
      </w:r>
      <w:r w:rsidR="00DC0939" w:rsidRPr="00A318E1">
        <w:rPr>
          <w:rFonts w:ascii="Calibri" w:hAnsi="Calibri" w:cs="Calibri"/>
        </w:rPr>
        <w:t>α και λαμβάνοντας υπόψη γνώμες Ε</w:t>
      </w:r>
      <w:r w:rsidRPr="00A318E1">
        <w:rPr>
          <w:rFonts w:ascii="Calibri" w:hAnsi="Calibri" w:cs="Calibri"/>
        </w:rPr>
        <w:t xml:space="preserve">ιδικών </w:t>
      </w:r>
      <w:r w:rsidR="00DC0939" w:rsidRPr="00A318E1">
        <w:rPr>
          <w:rFonts w:ascii="Calibri" w:hAnsi="Calibri" w:cs="Calibri"/>
        </w:rPr>
        <w:t>Συμβούλων, Νομικών, Μηχανικών κλπ.</w:t>
      </w:r>
      <w:r w:rsidRPr="00A318E1">
        <w:rPr>
          <w:rFonts w:ascii="Calibri" w:hAnsi="Calibri" w:cs="Calibri"/>
        </w:rPr>
        <w:t xml:space="preserve">, θεωρούμε ότι υπάρχουν ασάφειες, γενικότητες και αοριστίες που δημιουργούν τον προβληματισμό αν είναι σκόπιμες ή από άγνοια. </w:t>
      </w:r>
    </w:p>
    <w:p w:rsidR="003F0725" w:rsidRPr="00A318E1" w:rsidRDefault="003F0725" w:rsidP="00A318E1">
      <w:pPr>
        <w:spacing w:line="276" w:lineRule="auto"/>
        <w:ind w:firstLine="720"/>
        <w:contextualSpacing/>
        <w:jc w:val="both"/>
        <w:rPr>
          <w:rFonts w:ascii="Calibri" w:hAnsi="Calibri" w:cs="Calibri"/>
          <w:color w:val="212529"/>
        </w:rPr>
      </w:pPr>
      <w:r w:rsidRPr="00A318E1">
        <w:rPr>
          <w:rFonts w:ascii="Calibri" w:hAnsi="Calibri" w:cs="Calibri"/>
        </w:rPr>
        <w:t>Οπωσδήποτε είναι κατανοητή η προσπάθεια στο πλαίσιο της διακλαδικότητας των Ενόπλων Δυνάμεων, η ενοποίηση υπαρχόντων ομοειδών φορέων υπό το ΥΠΕΘΑ. Αρκεί βέβαια αυτό να γίνει σε όλες τις περιπτώσεις και οπωσδήποτε να αφορά μόνο τους κλάδους των Ενόπλων Δυνάμεων και όχι να περιλαμβάνει φορείς και άλλων Υπουργείων. Βέβαια, μας προβλημάτισε το γεγονός ότι το πρωί της 18ης Ιουλίου ολοκληρώθηκε η ηλεκτρονική διαβούλευση και αυθημερόν κατατέθηκε το νομοσχέδιο. Αυτό προφανώς δείχνει το πώς λαμβάνονται υπόψη τα σχόλια και οι προτάσεις της ηλεκτρονικής διαβούλευσης.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Επίσης, θα ήθελα να σημειώσω ότι, το 2014,</w:t>
      </w:r>
      <w:r w:rsidR="00927E85" w:rsidRPr="00A318E1">
        <w:rPr>
          <w:rFonts w:ascii="Calibri" w:hAnsi="Calibri" w:cs="Calibri"/>
        </w:rPr>
        <w:t xml:space="preserve"> επί Υ</w:t>
      </w:r>
      <w:r w:rsidRPr="00A318E1">
        <w:rPr>
          <w:rFonts w:ascii="Calibri" w:hAnsi="Calibri" w:cs="Calibri"/>
        </w:rPr>
        <w:t xml:space="preserve">πουργίας Αβραμόπουλου, με το νόμο 4520, είχε νομοθετηθεί και έγινε η ίδρυση του ίδιου Ταμείου, με την ονομασία </w:t>
      </w:r>
      <w:r w:rsidR="00927E85" w:rsidRPr="00A318E1">
        <w:rPr>
          <w:rFonts w:ascii="Calibri" w:hAnsi="Calibri" w:cs="Calibri"/>
        </w:rPr>
        <w:t>«</w:t>
      </w:r>
      <w:r w:rsidRPr="00A318E1">
        <w:rPr>
          <w:rFonts w:ascii="Calibri" w:hAnsi="Calibri" w:cs="Calibri"/>
        </w:rPr>
        <w:t>Ενιαίο Ταμείο Εθνικής Άμυνας</w:t>
      </w:r>
      <w:r w:rsidR="00927E85" w:rsidRPr="00A318E1">
        <w:rPr>
          <w:rFonts w:ascii="Calibri" w:hAnsi="Calibri" w:cs="Calibri"/>
        </w:rPr>
        <w:t>»</w:t>
      </w:r>
      <w:r w:rsidRPr="00A318E1">
        <w:rPr>
          <w:rFonts w:ascii="Calibri" w:hAnsi="Calibri" w:cs="Calibri"/>
        </w:rPr>
        <w:t>. Το Ταμείο αυτό δεν λειτούργησε ποτέ. Προβληματιζόμαστε γιατί δεν λειτούργησε και ερχόμαστε, τώρα, να το ξανακάνουμε, ενώ ακυρώθηκε το 2016,</w:t>
      </w:r>
      <w:r w:rsidR="00A87EDA" w:rsidRPr="00A318E1">
        <w:rPr>
          <w:rFonts w:ascii="Calibri" w:hAnsi="Calibri" w:cs="Calibri"/>
        </w:rPr>
        <w:t xml:space="preserve"> με το νόμο </w:t>
      </w:r>
      <w:r w:rsidRPr="00A318E1">
        <w:rPr>
          <w:rFonts w:ascii="Calibri" w:hAnsi="Calibri" w:cs="Calibri"/>
        </w:rPr>
        <w:t xml:space="preserve">4407. Είναι ένας προβληματισμός </w:t>
      </w:r>
      <w:r w:rsidR="00A87EDA" w:rsidRPr="00A318E1">
        <w:rPr>
          <w:rFonts w:ascii="Calibri" w:hAnsi="Calibri" w:cs="Calibri"/>
        </w:rPr>
        <w:t>αυτός κ</w:t>
      </w:r>
      <w:r w:rsidRPr="00A318E1">
        <w:rPr>
          <w:rFonts w:ascii="Calibri" w:hAnsi="Calibri" w:cs="Calibri"/>
        </w:rPr>
        <w:t>αι σκεφτόμαστε μήπως υπήρξαν αντικειμενικά προβλήματα, τα οποία θα πρέπει το Υπουργείο να ελέγξει.</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Περνώντας στα άρθρα, πολύ συνοπτικά και ξεκινώντας για το σκοπό του</w:t>
      </w:r>
      <w:r w:rsidR="00A87EDA" w:rsidRPr="00A318E1">
        <w:rPr>
          <w:rFonts w:ascii="Calibri" w:hAnsi="Calibri" w:cs="Calibri"/>
        </w:rPr>
        <w:t xml:space="preserve"> </w:t>
      </w:r>
      <w:r w:rsidRPr="00A318E1">
        <w:rPr>
          <w:rFonts w:ascii="Calibri" w:hAnsi="Calibri" w:cs="Calibri"/>
        </w:rPr>
        <w:t>πρώτο</w:t>
      </w:r>
      <w:r w:rsidR="00A87EDA" w:rsidRPr="00A318E1">
        <w:rPr>
          <w:rFonts w:ascii="Calibri" w:hAnsi="Calibri" w:cs="Calibri"/>
        </w:rPr>
        <w:t>υ</w:t>
      </w:r>
      <w:r w:rsidRPr="00A318E1">
        <w:rPr>
          <w:rFonts w:ascii="Calibri" w:hAnsi="Calibri" w:cs="Calibri"/>
        </w:rPr>
        <w:t xml:space="preserve"> άρθρο</w:t>
      </w:r>
      <w:r w:rsidR="00A87EDA" w:rsidRPr="00A318E1">
        <w:rPr>
          <w:rFonts w:ascii="Calibri" w:hAnsi="Calibri" w:cs="Calibri"/>
        </w:rPr>
        <w:t>υ</w:t>
      </w:r>
      <w:r w:rsidRPr="00A318E1">
        <w:rPr>
          <w:rFonts w:ascii="Calibri" w:hAnsi="Calibri" w:cs="Calibri"/>
        </w:rPr>
        <w:t xml:space="preserve">, το οποίο αναφέρεται σε αυτά που είπαμε και προηγουμένως για την αξιοποίηση κ.λπ. </w:t>
      </w:r>
      <w:r w:rsidR="00A87EDA" w:rsidRPr="00A318E1">
        <w:rPr>
          <w:rFonts w:ascii="Calibri" w:hAnsi="Calibri" w:cs="Calibri"/>
        </w:rPr>
        <w:t>Καταργώντας</w:t>
      </w:r>
      <w:r w:rsidRPr="00A318E1">
        <w:rPr>
          <w:rFonts w:ascii="Calibri" w:hAnsi="Calibri" w:cs="Calibri"/>
        </w:rPr>
        <w:t xml:space="preserve"> 3 Ταμεία, τα οποία είχαν ιδρυθεί από το 1904 το πρώτο</w:t>
      </w:r>
      <w:r w:rsidR="00A87EDA" w:rsidRPr="00A318E1">
        <w:rPr>
          <w:rFonts w:ascii="Calibri" w:hAnsi="Calibri" w:cs="Calibri"/>
        </w:rPr>
        <w:t>, ε</w:t>
      </w:r>
      <w:r w:rsidRPr="00A318E1">
        <w:rPr>
          <w:rFonts w:ascii="Calibri" w:hAnsi="Calibri" w:cs="Calibri"/>
        </w:rPr>
        <w:t>ίναι λογικό ότι θα πρέπει να δοθεί βάρος για την άμυνα της χώρας</w:t>
      </w:r>
      <w:r w:rsidR="00A87EDA" w:rsidRPr="00A318E1">
        <w:rPr>
          <w:rFonts w:ascii="Calibri" w:hAnsi="Calibri" w:cs="Calibri"/>
        </w:rPr>
        <w:t>. Μα</w:t>
      </w:r>
      <w:r w:rsidRPr="00A318E1">
        <w:rPr>
          <w:rFonts w:ascii="Calibri" w:hAnsi="Calibri" w:cs="Calibri"/>
        </w:rPr>
        <w:t xml:space="preserve">ς προβληματίζει, διότι δεν </w:t>
      </w:r>
      <w:r w:rsidR="00A87EDA" w:rsidRPr="00A318E1">
        <w:rPr>
          <w:rFonts w:ascii="Calibri" w:hAnsi="Calibri" w:cs="Calibri"/>
        </w:rPr>
        <w:t xml:space="preserve">καταλείπεται </w:t>
      </w:r>
      <w:r w:rsidRPr="00A318E1">
        <w:rPr>
          <w:rFonts w:ascii="Calibri" w:hAnsi="Calibri" w:cs="Calibri"/>
        </w:rPr>
        <w:t xml:space="preserve">περιθώριο να εξυπηρετούνται, με αυτόν το νόμο, φιλανθρωπικοί, κοινωφελείς, εκπαιδευτικοί ή πολιτιστικοί σκοποί, για τους οποίους έχουν θεσμοθετηθεί και λειτουργούν άλλοι φορείς. Αυτό μας ανησυχεί για την αξιοποίηση της περιουσίας.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Στο άρθρο 5, πάω</w:t>
      </w:r>
      <w:r w:rsidR="0087237F" w:rsidRPr="00A318E1">
        <w:rPr>
          <w:rFonts w:ascii="Calibri" w:hAnsi="Calibri" w:cs="Calibri"/>
        </w:rPr>
        <w:t xml:space="preserve"> στην ουσία στην παρ.</w:t>
      </w:r>
      <w:r w:rsidRPr="00A318E1">
        <w:rPr>
          <w:rFonts w:ascii="Calibri" w:hAnsi="Calibri" w:cs="Calibri"/>
        </w:rPr>
        <w:t xml:space="preserve"> ζ</w:t>
      </w:r>
      <w:r w:rsidR="0087237F" w:rsidRPr="00A318E1">
        <w:rPr>
          <w:rFonts w:ascii="Calibri" w:hAnsi="Calibri" w:cs="Calibri"/>
        </w:rPr>
        <w:t>,</w:t>
      </w:r>
      <w:r w:rsidRPr="00A318E1">
        <w:rPr>
          <w:rFonts w:ascii="Calibri" w:hAnsi="Calibri" w:cs="Calibri"/>
        </w:rPr>
        <w:t xml:space="preserve"> εδάφιο β. Υπάρχουν αόριστες έννοιες που δεν εξειδικεύονται και παρέχεται ευρύτατη διακριτική ευχέρεια δωρεάν παραχώρησης χρήσεως ακινήτων, για απροσδιόριστο χρονικό διάστημα, προκειμένου να εξυπηρετηθούν οι σκοποί που δεν εμπίπτουν στους σκοπούς που διαχρονικά υπηρετούσαν τα καταργούμενα</w:t>
      </w:r>
      <w:r w:rsidR="009A1191" w:rsidRPr="00A318E1">
        <w:rPr>
          <w:rFonts w:ascii="Calibri" w:hAnsi="Calibri" w:cs="Calibri"/>
        </w:rPr>
        <w:t xml:space="preserve"> Νομικά Π</w:t>
      </w:r>
      <w:r w:rsidR="0087237F" w:rsidRPr="00A318E1">
        <w:rPr>
          <w:rFonts w:ascii="Calibri" w:hAnsi="Calibri" w:cs="Calibri"/>
        </w:rPr>
        <w:t xml:space="preserve">ρόσωπα, </w:t>
      </w:r>
      <w:r w:rsidRPr="00A318E1">
        <w:rPr>
          <w:rFonts w:ascii="Calibri" w:hAnsi="Calibri" w:cs="Calibri"/>
        </w:rPr>
        <w:t>το ΤΕΘΑ, το ΤΑΑ και το ΤΕΣ, η αυτοτελής Υπηρεσία του Ναυτικού. Είναι προφανές ότι η συνέχιση των σκοπών έρχεται σε αντίθεση με την αρχή της νομιμότητας και, επιπροσθέτως, δεν αποτελεί διαφανή και αποτελεσματικό τρόπο λειτουργίας του κράτους. Το να παρέχεται, δηλαδή, η δυνατότητα να παραχωρούνται σε διάφορους φο</w:t>
      </w:r>
      <w:r w:rsidR="0087237F" w:rsidRPr="00A318E1">
        <w:rPr>
          <w:rFonts w:ascii="Calibri" w:hAnsi="Calibri" w:cs="Calibri"/>
        </w:rPr>
        <w:t xml:space="preserve">ρείς. </w:t>
      </w:r>
      <w:r w:rsidRPr="00A318E1">
        <w:rPr>
          <w:rFonts w:ascii="Calibri" w:hAnsi="Calibri" w:cs="Calibri"/>
        </w:rPr>
        <w:t xml:space="preserve">Προτείνεται </w:t>
      </w:r>
      <w:r w:rsidR="0087237F" w:rsidRPr="00A318E1">
        <w:rPr>
          <w:rFonts w:ascii="Calibri" w:hAnsi="Calibri" w:cs="Calibri"/>
        </w:rPr>
        <w:t>η διαγραφή της περ.</w:t>
      </w:r>
      <w:r w:rsidRPr="00A318E1">
        <w:rPr>
          <w:rFonts w:ascii="Calibri" w:hAnsi="Calibri" w:cs="Calibri"/>
        </w:rPr>
        <w:t xml:space="preserve"> ζ του εδαφίου β του άρθρου 5 του παρόντος νομοσχεδίου.</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Για το άρθρο 10</w:t>
      </w:r>
      <w:r w:rsidR="0087237F" w:rsidRPr="00A318E1">
        <w:rPr>
          <w:rFonts w:ascii="Calibri" w:hAnsi="Calibri" w:cs="Calibri"/>
        </w:rPr>
        <w:t>, ι</w:t>
      </w:r>
      <w:r w:rsidRPr="00A318E1">
        <w:rPr>
          <w:rFonts w:ascii="Calibri" w:hAnsi="Calibri" w:cs="Calibri"/>
        </w:rPr>
        <w:t>δρύονται 4 θέσεις δικηγόρων, με έμμισθη εντολή, τη στιγμή που δύναται, με βάση το νόμο,</w:t>
      </w:r>
      <w:r w:rsidR="0087237F" w:rsidRPr="00A318E1">
        <w:rPr>
          <w:rFonts w:ascii="Calibri" w:hAnsi="Calibri" w:cs="Calibri"/>
        </w:rPr>
        <w:t xml:space="preserve"> να ανατίθενται</w:t>
      </w:r>
      <w:r w:rsidRPr="00A318E1">
        <w:rPr>
          <w:rFonts w:ascii="Calibri" w:hAnsi="Calibri" w:cs="Calibri"/>
        </w:rPr>
        <w:t xml:space="preserve"> μελέτες σε εξειδικευμένους δικηγόρους και δικηγορικές εταιρείες, ενώ παράλληλα θα υπηρετούσαν και Αξιωματικοί του Νομικού Σώματος</w:t>
      </w:r>
      <w:r w:rsidR="0087237F" w:rsidRPr="00A318E1">
        <w:rPr>
          <w:rFonts w:ascii="Calibri" w:hAnsi="Calibri" w:cs="Calibri"/>
        </w:rPr>
        <w:t xml:space="preserve">. </w:t>
      </w:r>
      <w:r w:rsidRPr="00A318E1">
        <w:rPr>
          <w:rFonts w:ascii="Calibri" w:hAnsi="Calibri" w:cs="Calibri"/>
        </w:rPr>
        <w:t>Προτείνεται η μείωση ή η κατάργηση των θέσεων δικηγόρων με έμμισθη εντολή.</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Παράλληλα, για την αποτελεσματικότερη διαχείριση των ακινήτων του ΤΑΕΘΑ, θα πρέπει να ενισχυθεί το Τμήμα Τοπογραφίας και Κτηματογράφησης και το Τμήμα Διαχείρισης Ακίνητης Περιουσίας, με ανάλογο και εξειδικευμένο προσωπικό.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Στο άρθρο 14, το οποίο αναφέρεται για την ωρίμανση ή αξιοποίηση ή εκποίηση μη επιχειρησιακά αναγκαίων ακινήτων. Βέβαια, εδώ, τίθεται το ερώτημα για τα μη αναγκαία επιχειρησιακά ακίνητα του σήμερα, εάν αυτά αύριο γίνουν επιχειρησιακά αναγκαία, πως το διασφαλίζουμε ότι θα μπορούμε να τα χρησιμοποιήσουμε επιχειρησιακά. </w:t>
      </w:r>
      <w:r w:rsidRPr="00A318E1">
        <w:rPr>
          <w:rFonts w:ascii="Calibri" w:hAnsi="Calibri" w:cs="Calibri"/>
          <w:lang w:val="en-US"/>
        </w:rPr>
        <w:t>K</w:t>
      </w:r>
      <w:r w:rsidRPr="00A318E1">
        <w:rPr>
          <w:rFonts w:ascii="Calibri" w:hAnsi="Calibri" w:cs="Calibri"/>
        </w:rPr>
        <w:t xml:space="preserve">αι, βέβαια, είναι δυσνόητος ο όρος «ωρίμανση».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Επίσης, τονίζουμε ότι είναι αδόκιμος ο όρος «εκποίηση», που συνήθως κατά βάση </w:t>
      </w:r>
      <w:r w:rsidR="002D328B" w:rsidRPr="00A318E1">
        <w:rPr>
          <w:rFonts w:ascii="Calibri" w:hAnsi="Calibri" w:cs="Calibri"/>
        </w:rPr>
        <w:t xml:space="preserve">αναφέρεται στην πώληση ακινήτου </w:t>
      </w:r>
      <w:r w:rsidRPr="00A318E1">
        <w:rPr>
          <w:rFonts w:ascii="Calibri" w:hAnsi="Calibri" w:cs="Calibri"/>
        </w:rPr>
        <w:t>-</w:t>
      </w:r>
      <w:r w:rsidR="002D328B" w:rsidRPr="00A318E1">
        <w:rPr>
          <w:rFonts w:ascii="Calibri" w:hAnsi="Calibri" w:cs="Calibri"/>
        </w:rPr>
        <w:t xml:space="preserve"> </w:t>
      </w:r>
      <w:r w:rsidRPr="00A318E1">
        <w:rPr>
          <w:rFonts w:ascii="Calibri" w:hAnsi="Calibri" w:cs="Calibri"/>
        </w:rPr>
        <w:t>συνήθως αναγκαστική</w:t>
      </w:r>
      <w:r w:rsidR="002D328B" w:rsidRPr="00A318E1">
        <w:rPr>
          <w:rFonts w:ascii="Calibri" w:hAnsi="Calibri" w:cs="Calibri"/>
        </w:rPr>
        <w:t xml:space="preserve"> </w:t>
      </w:r>
      <w:r w:rsidRPr="00A318E1">
        <w:rPr>
          <w:rFonts w:ascii="Calibri" w:hAnsi="Calibri" w:cs="Calibri"/>
        </w:rPr>
        <w:t>- λόγω χρεών ή άλλων οικονομικών υποχρεώσεων. Πέραν αυτού, η εκποίηση των ακινήτων, έστω και των μη επιχειρησιακά αναγκαίων</w:t>
      </w:r>
      <w:r w:rsidR="002D328B" w:rsidRPr="00A318E1">
        <w:rPr>
          <w:rFonts w:ascii="Calibri" w:hAnsi="Calibri" w:cs="Calibri"/>
        </w:rPr>
        <w:t xml:space="preserve"> </w:t>
      </w:r>
      <w:r w:rsidRPr="00A318E1">
        <w:rPr>
          <w:rFonts w:ascii="Calibri" w:hAnsi="Calibri" w:cs="Calibri"/>
        </w:rPr>
        <w:t>- θα πρέπει να είναι η έσχατη επιλογή. Κατ’ αρχάς, τα μη  επιχειρησιακά ακίνητα -</w:t>
      </w:r>
      <w:r w:rsidR="002D328B" w:rsidRPr="00A318E1">
        <w:rPr>
          <w:rFonts w:ascii="Calibri" w:hAnsi="Calibri" w:cs="Calibri"/>
        </w:rPr>
        <w:t xml:space="preserve"> </w:t>
      </w:r>
      <w:r w:rsidRPr="00A318E1">
        <w:rPr>
          <w:rFonts w:ascii="Calibri" w:hAnsi="Calibri" w:cs="Calibri"/>
        </w:rPr>
        <w:t>όπως είπαμε- μπορεί, στο απώτερο μέλλον να χρησιμοποιηθούν.</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Πάντως, σε κάθε περίπτωση, τα ακίνητα θα πρέπει να αποκτούν πρώτα υπεραξία, κυρίως μέσω της πολεοδόμησης, </w:t>
      </w:r>
      <w:r w:rsidR="002D328B" w:rsidRPr="00A318E1">
        <w:rPr>
          <w:rFonts w:ascii="Calibri" w:hAnsi="Calibri" w:cs="Calibri"/>
        </w:rPr>
        <w:t xml:space="preserve">όριων δόμησης, </w:t>
      </w:r>
      <w:r w:rsidRPr="00A318E1">
        <w:rPr>
          <w:rFonts w:ascii="Calibri" w:hAnsi="Calibri" w:cs="Calibri"/>
        </w:rPr>
        <w:t xml:space="preserve">χρήσης γης κλπ. και, στη συνέχεια, να εκποιούνται ως έσχατη λύση, εφόσον θα έχει κριθεί οπωσδήποτε άλλη μορφή αξιοποίησης ατελέσφορη. Αλλιώς, θα πωλούνται με χαμηλή αξία ως εκτός Σχεδίου Πόλεως και, στη </w:t>
      </w:r>
      <w:r w:rsidRPr="00A318E1">
        <w:rPr>
          <w:rFonts w:ascii="Calibri" w:hAnsi="Calibri" w:cs="Calibri"/>
        </w:rPr>
        <w:lastRenderedPageBreak/>
        <w:t>συνέχεια, ο αγοραστής θα καρπώνεται την υπεραξία, με την ένταξή του στο Σχέδιο Πόλεως.</w:t>
      </w:r>
      <w:r w:rsidR="002D328B" w:rsidRPr="00A318E1">
        <w:rPr>
          <w:rFonts w:ascii="Calibri" w:hAnsi="Calibri" w:cs="Calibri"/>
        </w:rPr>
        <w:t xml:space="preserve"> </w:t>
      </w:r>
      <w:r w:rsidRPr="00A318E1">
        <w:rPr>
          <w:rFonts w:ascii="Calibri" w:hAnsi="Calibri" w:cs="Calibri"/>
        </w:rPr>
        <w:t xml:space="preserve">Προτείνεται όπως να νομοθετηθεί η διαδικασία απόκτησης υπεραξίας κάθε ακινήτου ως προϋπόθεση για την με οποιονδήποτε τρόπο αξιοποίησή του.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Τέλος, για το άρθρο 33, το οποίο θα πρέπει να έχει εξουσιοδοτικές διατάξεις που να είναι ειδικές, ορισμένες και να περιέχουν επαρκή κριτήρια, θα θέλαμε να αναφέρουμε ότι δεν γίνεται καμία μνεία για τους ειδικούς λογαριασμούς. Αυτό είναι σημαντικό, ειδικά για τους απόστρατους και τα Ταμεία, διότι μέχρι τώρα μόνο μειώσεις υπάρχουν και μείωση ή απώλεια εσόδων.</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Κατόπιν αυτού, προτείνεται να περιληφθεί εξουσιοδοτική διάταξη του Υπουργού Εθνικής Άμυνας, που να καλύπτει την αναγκαιότητα ενίσχυσης των ειδικών λογαριασμών </w:t>
      </w:r>
      <w:r w:rsidR="00670EDA" w:rsidRPr="00A318E1">
        <w:rPr>
          <w:rFonts w:ascii="Calibri" w:hAnsi="Calibri" w:cs="Calibri"/>
        </w:rPr>
        <w:t xml:space="preserve">ΕΚΟΕΜΣ, ΕΚΟΕΜΝ, ΕΚΟΕΜΑ. </w:t>
      </w:r>
      <w:r w:rsidRPr="00A318E1">
        <w:rPr>
          <w:rFonts w:ascii="Calibri" w:hAnsi="Calibri" w:cs="Calibri"/>
        </w:rPr>
        <w:t xml:space="preserve">Να μην σας κουράσω άλλο. Τα έχουμε καταθέσει και στη διαβούλευση. Σας ευχαριστώ πάρα πολύ για τη δυνατότητα που μας δώσατε.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 xml:space="preserve">ΘΕΟΔΩΡΑ (ΝΤΟΡΑ) ΜΠΑΚΟΓΙΑΝΝΗ (Πρόεδρος της Επιτροπής): </w:t>
      </w:r>
      <w:r w:rsidRPr="00A318E1">
        <w:rPr>
          <w:rFonts w:ascii="Calibri" w:hAnsi="Calibri" w:cs="Calibri"/>
        </w:rPr>
        <w:t>Εγώ ευχαριστώ κύριε Νικολόπουλε.</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Κυρίες και κύριοι συνάδελφοι,  αμέλησα να πω και θέλω να το διορθώσω για τα πρακτικά, ότι τον κ. Κυριακάκη συνοδεύουν ο κ. Βασίλειος Λάμπρου, Αντιπρόεδρος, ο κ. Νικόλαος </w:t>
      </w:r>
      <w:proofErr w:type="spellStart"/>
      <w:r w:rsidRPr="00A318E1">
        <w:rPr>
          <w:rFonts w:ascii="Calibri" w:hAnsi="Calibri" w:cs="Calibri"/>
        </w:rPr>
        <w:t>Ασφής</w:t>
      </w:r>
      <w:proofErr w:type="spellEnd"/>
      <w:r w:rsidRPr="00A318E1">
        <w:rPr>
          <w:rFonts w:ascii="Calibri" w:hAnsi="Calibri" w:cs="Calibri"/>
        </w:rPr>
        <w:t xml:space="preserve">, Αντιπρόεδρος Πληροφοριακών Συστημάτων και ο κ. Γιώργος </w:t>
      </w:r>
      <w:proofErr w:type="spellStart"/>
      <w:r w:rsidRPr="00A318E1">
        <w:rPr>
          <w:rFonts w:ascii="Calibri" w:hAnsi="Calibri" w:cs="Calibri"/>
        </w:rPr>
        <w:t>Ζγαρδανάς</w:t>
      </w:r>
      <w:proofErr w:type="spellEnd"/>
      <w:r w:rsidRPr="00A318E1">
        <w:rPr>
          <w:rFonts w:ascii="Calibri" w:hAnsi="Calibri" w:cs="Calibri"/>
        </w:rPr>
        <w:t xml:space="preserve">, Γραμματέας Οργανωτικού. Τον κ. </w:t>
      </w:r>
      <w:proofErr w:type="spellStart"/>
      <w:r w:rsidRPr="00A318E1">
        <w:rPr>
          <w:rFonts w:ascii="Calibri" w:hAnsi="Calibri" w:cs="Calibri"/>
        </w:rPr>
        <w:t>Μεθενίτη</w:t>
      </w:r>
      <w:proofErr w:type="spellEnd"/>
      <w:r w:rsidRPr="00A318E1">
        <w:rPr>
          <w:rFonts w:ascii="Calibri" w:hAnsi="Calibri" w:cs="Calibri"/>
        </w:rPr>
        <w:t xml:space="preserve"> συνοδεύει ο κ. Διονύσης </w:t>
      </w:r>
      <w:proofErr w:type="spellStart"/>
      <w:r w:rsidRPr="00A318E1">
        <w:rPr>
          <w:rFonts w:ascii="Calibri" w:hAnsi="Calibri" w:cs="Calibri"/>
        </w:rPr>
        <w:t>Τσακαλάκης</w:t>
      </w:r>
      <w:proofErr w:type="spellEnd"/>
      <w:r w:rsidRPr="00A318E1">
        <w:rPr>
          <w:rFonts w:ascii="Calibri" w:hAnsi="Calibri" w:cs="Calibri"/>
        </w:rPr>
        <w:t>, Συνταγματάρχης και Γενικός Γραμματέας.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Το λόγο έχει ο κ. </w:t>
      </w:r>
      <w:proofErr w:type="spellStart"/>
      <w:r w:rsidRPr="00A318E1">
        <w:rPr>
          <w:rFonts w:ascii="Calibri" w:hAnsi="Calibri" w:cs="Calibri"/>
        </w:rPr>
        <w:t>Κισκήρας</w:t>
      </w:r>
      <w:proofErr w:type="spellEnd"/>
      <w:r w:rsidRPr="00A318E1">
        <w:rPr>
          <w:rFonts w:ascii="Calibri" w:hAnsi="Calibri" w:cs="Calibri"/>
        </w:rPr>
        <w:t xml:space="preserve">, Διευθυντής της Υπηρεσίας Αξιοποίησης Ακίνητης Περιουσίας Ενόπλων Δυνάμεων. Ο κ. </w:t>
      </w:r>
      <w:proofErr w:type="spellStart"/>
      <w:r w:rsidRPr="00A318E1">
        <w:rPr>
          <w:rFonts w:ascii="Calibri" w:hAnsi="Calibri" w:cs="Calibri"/>
        </w:rPr>
        <w:t>Κισκήρας</w:t>
      </w:r>
      <w:proofErr w:type="spellEnd"/>
      <w:r w:rsidRPr="00A318E1">
        <w:rPr>
          <w:rFonts w:ascii="Calibri" w:hAnsi="Calibri" w:cs="Calibri"/>
        </w:rPr>
        <w:t xml:space="preserve"> συνοδεύεται από την κυρία Ιωάννα Καζαντζή, Λοχαγό και Τμηματάρχη Τμήματος Νομικής Υποστήριξης και τον κ. Ιωάννη  </w:t>
      </w:r>
      <w:proofErr w:type="spellStart"/>
      <w:r w:rsidRPr="00A318E1">
        <w:rPr>
          <w:rFonts w:ascii="Calibri" w:hAnsi="Calibri" w:cs="Calibri"/>
        </w:rPr>
        <w:t>Φιλιόπουλο</w:t>
      </w:r>
      <w:proofErr w:type="spellEnd"/>
      <w:r w:rsidRPr="00A318E1">
        <w:rPr>
          <w:rFonts w:ascii="Calibri" w:hAnsi="Calibri" w:cs="Calibri"/>
        </w:rPr>
        <w:t xml:space="preserve">, Αντισυνταγματάρχη, Τμηματάρχη Τμήματος Ανάπτυξης και Αξιολόγησης.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Κύριε </w:t>
      </w:r>
      <w:proofErr w:type="spellStart"/>
      <w:r w:rsidRPr="00A318E1">
        <w:rPr>
          <w:rFonts w:ascii="Calibri" w:hAnsi="Calibri" w:cs="Calibri"/>
        </w:rPr>
        <w:t>Κισκήρα</w:t>
      </w:r>
      <w:proofErr w:type="spellEnd"/>
      <w:r w:rsidRPr="00A318E1">
        <w:rPr>
          <w:rFonts w:ascii="Calibri" w:hAnsi="Calibri" w:cs="Calibri"/>
        </w:rPr>
        <w:t xml:space="preserve">, έχετε το λόγο.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ΠΑΝΑΓΙΩΤΗΣ ΚΙΣΚΗΡΑΣ (Διευθυντής της Υπηρεσίας Αξιοποίησης Ακίνητης Περιουσίας Ενόπλων Δυνάμεων):</w:t>
      </w:r>
      <w:r w:rsidRPr="00A318E1">
        <w:rPr>
          <w:rFonts w:ascii="Calibri" w:hAnsi="Calibri" w:cs="Calibri"/>
        </w:rPr>
        <w:t xml:space="preserve"> Κυρία Πρόεδρε, κύριε Υπουργέ, κυρίες και κύριοι, ευχαριστούμε για την πρόσκληση για να καταθέσουμε και εμείς τις απόψεις μας για το νομοσχέδιο.</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Με το υπό συζήτηση νομοσχέδιο εισάγονται ρυθμίσεις που αντιμετωπίζουν ουσιωδώς τα δομικά και οργανωτικά κενά που ταλανίζουν την Υπηρεσία Αξιοποίησης Ακίνητης Περιουσίας Ενόπλων Δυνάμεων, επιτυγχάνοντας τη ριζική αναδιάρθρωσή της.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Έτσι, με τις προτεινόμενες νομοθετικές ρυθμίσεις, ο νέος φορέας, ο Φορέας Αξιοποίησης Ακινήτων Ενόπλων Δυνάμεων, καλείται να αναλάβει την αξιοποίηση της ακίνητης περιουσίας των Ενόπλων Δυνάμεων μέσα σε ένα πλαίσιο ασφάλειας δικαίου, εκσυγχρονίζοντας και συστηματοποιώντας τις διαχειριστικές του δυνατότητες μέσω της εξασφάλισης της λειτουργικής ευελιξίας του.</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Ο Φορέας Αξιοποίησης Ακινήτων Ενόπλων Δυνάμεων, αξιοποιώντας το σύνολο των διατιθέμενων σύγχρονων νομικών εργαλείων, επιδιώκει, μέσω της εμπορικής αξιοποίησης των ακινήτων αρμοδιότητάς του, να δημιουργήσει σημαντικά έσοδα, πρωτίστως για την κατασκευή και χρηματοδότηση κατασκευής στρατιωτικών κατοικιών, αλλά και εν γένει για την εξυπηρέτηση επιχειρησιακών σκοπών.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Η αποστολή του συνδέεται άρρηκτα με τον εξορθολογισμό του ιδιοκτησιακού καθεστώτος, προκειμένου να καταστεί εφικτή η εφαρμογή βιώσιμων και αποδοτικών πρακτικών διαχείρισης των ακινήτων προς εξασφάλιση πόρων για την υποστήριξη των Ενόπλων Δυνάμεων, της εθνικής ανάπτυξης και ασφάλειας.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Ο Φορέας Αξιοποίησης Ακινήτων Ενόπλων Δυνάμεων, υιοθετώντας ένα ευέλικτο διοικητικό μοντέλο και διασφαλίζοντας τη διαφάνεια και τη χρηστή οικονομική διαχείριση μέσω της ενίσχυσης του εσωτερικού ελέγχου και της λογοδοσίας, χρησιμεύει ως καταλύτης στη στρατηγική καθοδήγηση και την αποτελεσματική διαχείριση των ακιν</w:t>
      </w:r>
      <w:r w:rsidR="00625614" w:rsidRPr="00A318E1">
        <w:rPr>
          <w:rFonts w:ascii="Calibri" w:hAnsi="Calibri" w:cs="Calibri"/>
        </w:rPr>
        <w:t>ήτων για σκοπούς Εθνικής Ά</w:t>
      </w:r>
      <w:r w:rsidRPr="00A318E1">
        <w:rPr>
          <w:rFonts w:ascii="Calibri" w:hAnsi="Calibri" w:cs="Calibri"/>
        </w:rPr>
        <w:t xml:space="preserve">μυνας. Σας ευχαριστώ πολύ για το χρόνο σας.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lastRenderedPageBreak/>
        <w:t xml:space="preserve">ΘΕΟΔΩΡΑ (ΝΤΟΡΑ) ΜΠΑΚΟΓΙΑΝΝΗ (Πρόεδρος της Επιτροπής): </w:t>
      </w:r>
      <w:r w:rsidRPr="00A318E1">
        <w:rPr>
          <w:rFonts w:ascii="Calibri" w:hAnsi="Calibri" w:cs="Calibri"/>
        </w:rPr>
        <w:t xml:space="preserve">Εγώ σας ευχαριστώ πάρα πολύ.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 λόγο έχει ο κ. Ευάγγελος Λύκος, Αντιστράτηγος, Διευθυντής του Ταμείου Εθνικής Άμυνας, ο οποίος συνοδεύεται από την κυρία Αικατερίνη Καλτσά, Λοχαγό, Νομική Σύμβουλο.</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 xml:space="preserve">ΕΥΑΓΓΕΛΟΣ ΛΥΚΟΣ (Αντιστράτηγος, Διευθυντής του Ταμείου Εθνικής Άμυνας): </w:t>
      </w:r>
      <w:r w:rsidRPr="00A318E1">
        <w:rPr>
          <w:rFonts w:ascii="Calibri" w:hAnsi="Calibri" w:cs="Calibri"/>
        </w:rPr>
        <w:t>Κυρία Πρόεδρε, κύριε Υπουργέ, κύριοι Βουλευτές, είμαι ο Αντιστράτηγος Ευάγγελος Λύκος, Διευθυντής του Ταμείου Εθνικής Άμυνας. Στο διατιθέμενο χρόνο θα αναπτύξω εν συντομία τη θέση του Ταμείου Εθνικής Άμυνας για το υπό ψήφιση νομοσχέδιο.</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Το Ταμείο Εθνικής Ά</w:t>
      </w:r>
      <w:r w:rsidR="00625614" w:rsidRPr="00A318E1">
        <w:rPr>
          <w:rFonts w:ascii="Calibri" w:hAnsi="Calibri" w:cs="Calibri"/>
        </w:rPr>
        <w:t>μυνας αποτελεί ένα</w:t>
      </w:r>
      <w:r w:rsidRPr="00A318E1">
        <w:rPr>
          <w:rFonts w:ascii="Calibri" w:hAnsi="Calibri" w:cs="Calibri"/>
        </w:rPr>
        <w:t xml:space="preserve"> εκ των τριών ταμείων, των οποίων προβλέπεται η ενοποίηση με το επισπευδόμενο νομοσχέδιο. Για την ενημέρωσή σας θα αναφέρω, ότι το Ταμείο Εθνικής Άμυνας ιδρύθηκε με το ν.4407/1929 βάσει του οποίου λειτουργεί μέχρι σήμερα. Αποτελεί νομικό πρόσωπο δημοσίου δικαίου</w:t>
      </w:r>
      <w:r w:rsidR="00625614" w:rsidRPr="00A318E1">
        <w:rPr>
          <w:rFonts w:ascii="Calibri" w:hAnsi="Calibri" w:cs="Calibri"/>
        </w:rPr>
        <w:t>,</w:t>
      </w:r>
      <w:r w:rsidRPr="00A318E1">
        <w:rPr>
          <w:rFonts w:ascii="Calibri" w:hAnsi="Calibri" w:cs="Calibri"/>
        </w:rPr>
        <w:t xml:space="preserve"> ανεξάρτητο του δημοσίου, ενώ σκοποί του Ταμείου, σύμφωνα με το άρθρο 4 του ιδρυτικού του νόμου, αποτελούν η συμπλήρωση των μέσων </w:t>
      </w:r>
      <w:r w:rsidR="00625614" w:rsidRPr="00A318E1">
        <w:rPr>
          <w:rFonts w:ascii="Calibri" w:hAnsi="Calibri" w:cs="Calibri"/>
        </w:rPr>
        <w:t>της,</w:t>
      </w:r>
      <w:r w:rsidRPr="00A318E1">
        <w:rPr>
          <w:rFonts w:ascii="Calibri" w:hAnsi="Calibri" w:cs="Calibri"/>
        </w:rPr>
        <w:t xml:space="preserve"> κατά ξηρά</w:t>
      </w:r>
      <w:r w:rsidR="00625614" w:rsidRPr="00A318E1">
        <w:rPr>
          <w:rFonts w:ascii="Calibri" w:hAnsi="Calibri" w:cs="Calibri"/>
        </w:rPr>
        <w:t>,</w:t>
      </w:r>
      <w:r w:rsidRPr="00A318E1">
        <w:rPr>
          <w:rFonts w:ascii="Calibri" w:hAnsi="Calibri" w:cs="Calibri"/>
        </w:rPr>
        <w:t xml:space="preserve"> άμυνας της χώρας, η κατασκευή και η ανακαίνιση στρατιωτικών κτιρίων και η κατασκευή οχυρών.</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Με το υπό ψήφιση νομοσχέδιο δεν μεταβάλλεται η νομική μορφή του Ταμείου,</w:t>
      </w:r>
      <w:r w:rsidR="00625614" w:rsidRPr="00A318E1">
        <w:rPr>
          <w:rFonts w:ascii="Calibri" w:hAnsi="Calibri" w:cs="Calibri"/>
        </w:rPr>
        <w:t xml:space="preserve"> καθώς ο καθολικός διάδοχό</w:t>
      </w:r>
      <w:r w:rsidRPr="00A318E1">
        <w:rPr>
          <w:rFonts w:ascii="Calibri" w:hAnsi="Calibri" w:cs="Calibri"/>
        </w:rPr>
        <w:t>ς του, ήτοι το ΤΑΕΘΑ, θα αποτελεί νομικό πρόσωπο δημοσίου δικαίου και επίσης, δεν τροποποιείται ο σκοπός δημοσίου συμφέροντος που επιτελεί, διότι στο άρθρο 4 του υπό ψήφιση νομοσχεδίου αναφέρεται ρητά, ότι το ΤΑΕΘΑ ενσωματώνει σε κάθε περίπτωση τους σκο</w:t>
      </w:r>
      <w:r w:rsidR="00625614" w:rsidRPr="00A318E1">
        <w:rPr>
          <w:rFonts w:ascii="Calibri" w:hAnsi="Calibri" w:cs="Calibri"/>
        </w:rPr>
        <w:t>πούς των συγχωνευόμενων Τ</w:t>
      </w:r>
      <w:r w:rsidRPr="00A318E1">
        <w:rPr>
          <w:rFonts w:ascii="Calibri" w:hAnsi="Calibri" w:cs="Calibri"/>
        </w:rPr>
        <w:t xml:space="preserve">αμείων.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Χωρίς, λοιπόν, να μεταβάλλεται η νομική μορφή και ο σκοπός του ΤΕΘΑ, μέσω της διοικητικής αναδιοργάνωσ</w:t>
      </w:r>
      <w:r w:rsidR="00625614" w:rsidRPr="00A318E1">
        <w:rPr>
          <w:rFonts w:ascii="Calibri" w:hAnsi="Calibri" w:cs="Calibri"/>
        </w:rPr>
        <w:t>ης και της συνένωσης των τριών Τ</w:t>
      </w:r>
      <w:r w:rsidRPr="00A318E1">
        <w:rPr>
          <w:rFonts w:ascii="Calibri" w:hAnsi="Calibri" w:cs="Calibri"/>
        </w:rPr>
        <w:t>αμείων, το νέο νομικό πρόσωπο δημοσίου δικαίου θα έχει τη δυνατότητα να διαχειρίζεται αποδοτικότερα και να αξιοποιεί</w:t>
      </w:r>
      <w:r w:rsidR="00625614" w:rsidRPr="00A318E1">
        <w:rPr>
          <w:rFonts w:ascii="Calibri" w:hAnsi="Calibri" w:cs="Calibri"/>
        </w:rPr>
        <w:t>,</w:t>
      </w:r>
      <w:r w:rsidRPr="00A318E1">
        <w:rPr>
          <w:rFonts w:ascii="Calibri" w:hAnsi="Calibri" w:cs="Calibri"/>
        </w:rPr>
        <w:t xml:space="preserve"> σε </w:t>
      </w:r>
      <w:r w:rsidR="00625614" w:rsidRPr="00A318E1">
        <w:rPr>
          <w:rFonts w:ascii="Calibri" w:hAnsi="Calibri" w:cs="Calibri"/>
        </w:rPr>
        <w:t xml:space="preserve">βέλτιστο </w:t>
      </w:r>
      <w:r w:rsidRPr="00A318E1">
        <w:rPr>
          <w:rFonts w:ascii="Calibri" w:hAnsi="Calibri" w:cs="Calibri"/>
        </w:rPr>
        <w:t>βαθμό</w:t>
      </w:r>
      <w:r w:rsidR="00625614" w:rsidRPr="00A318E1">
        <w:rPr>
          <w:rFonts w:ascii="Calibri" w:hAnsi="Calibri" w:cs="Calibri"/>
        </w:rPr>
        <w:t>,</w:t>
      </w:r>
      <w:r w:rsidRPr="00A318E1">
        <w:rPr>
          <w:rFonts w:ascii="Calibri" w:hAnsi="Calibri" w:cs="Calibri"/>
        </w:rPr>
        <w:t xml:space="preserve"> την ακίνητη περιουσία του. Άλλωστε, η αναγκαιότητα ύπαρξης εκσυγχρονισμένου νομικού πλαισίου, που θα παρέχει νέες δυνατότητες και νέα εργαλεία αξιοποίησης είναι δεδομένη για το ΤΕΘΑ, καθώς</w:t>
      </w:r>
      <w:r w:rsidR="00CA240A" w:rsidRPr="00A318E1">
        <w:rPr>
          <w:rFonts w:ascii="Calibri" w:hAnsi="Calibri" w:cs="Calibri"/>
        </w:rPr>
        <w:t>,</w:t>
      </w:r>
      <w:r w:rsidRPr="00A318E1">
        <w:rPr>
          <w:rFonts w:ascii="Calibri" w:hAnsi="Calibri" w:cs="Calibri"/>
        </w:rPr>
        <w:t xml:space="preserve"> όπως </w:t>
      </w:r>
      <w:proofErr w:type="spellStart"/>
      <w:r w:rsidRPr="00A318E1">
        <w:rPr>
          <w:rFonts w:ascii="Calibri" w:hAnsi="Calibri" w:cs="Calibri"/>
        </w:rPr>
        <w:t>προείπα</w:t>
      </w:r>
      <w:proofErr w:type="spellEnd"/>
      <w:r w:rsidR="00CA240A" w:rsidRPr="00A318E1">
        <w:rPr>
          <w:rFonts w:ascii="Calibri" w:hAnsi="Calibri" w:cs="Calibri"/>
        </w:rPr>
        <w:t>,</w:t>
      </w:r>
      <w:r w:rsidRPr="00A318E1">
        <w:rPr>
          <w:rFonts w:ascii="Calibri" w:hAnsi="Calibri" w:cs="Calibri"/>
        </w:rPr>
        <w:t xml:space="preserve"> οι οργανωτικές του διατάξεις μετρούν σχεδόν έναν αιώνα.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Περαιτέρω, η δημιουργία ενός ενιαίου ταμείου, το οποίο θα έχει στην κυριότητά του το σύνολο της ακίνητης περιουσίας και των τριών κλάδων, έρχεται να λύσει το ζήτημα του κατακερματισμού της ακίνητης περιουσίας των Ενόπλων Δυνάμεων,</w:t>
      </w:r>
      <w:r w:rsidR="00CA240A" w:rsidRPr="00A318E1">
        <w:rPr>
          <w:rFonts w:ascii="Calibri" w:hAnsi="Calibri" w:cs="Calibri"/>
        </w:rPr>
        <w:t xml:space="preserve"> καθώς τα υπό ενοποίηση</w:t>
      </w:r>
      <w:r w:rsidRPr="00A318E1">
        <w:rPr>
          <w:rFonts w:ascii="Calibri" w:hAnsi="Calibri" w:cs="Calibri"/>
        </w:rPr>
        <w:t xml:space="preserve"> ταμεία έχουν επάλληλες αρμοδιότητες και διαφορετικό νομικό πλαίσιο διαχείρισης της περιουσίας τους.</w:t>
      </w:r>
      <w:r w:rsidR="00CA240A" w:rsidRPr="00A318E1">
        <w:rPr>
          <w:rFonts w:ascii="Calibri" w:hAnsi="Calibri" w:cs="Calibri"/>
        </w:rPr>
        <w:t xml:space="preserve"> Η συνένωση των Τ</w:t>
      </w:r>
      <w:r w:rsidRPr="00A318E1">
        <w:rPr>
          <w:rFonts w:ascii="Calibri" w:hAnsi="Calibri" w:cs="Calibri"/>
        </w:rPr>
        <w:t xml:space="preserve">αμείων εγγυάται την ύπαρξη ενός ενιαίου σύγχρονου νομικού πλαισίου, την ενιαία επιχειρησιακή και διοικητική δράση, την ομοιόμορφη εφαρμογή των κατευθύνσεων της στρατιωτικής και πολιτικής ηγεσίας, καθώς και την επίτευξη των οικονομιών κλίμακας με την απαιτούμενη ευελιξία, ταχύτητα και αποτελεσματικότητα.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Σημειώνεται ότι, μέσω του ολοκληρωμένου πληροφοριακού συστήματος ακινήτων του άρθρου 11 του υπό ψήφιση νομοσχεδίου, θα υπάρξει για πρώτη φορά μία ενιαία καταγραφή του συνόλου της ακίνητης περιουσίας των Ενόπλων Δυνάμεων. Ως προς την περιουσία του ΤΑΕΘΑ, εξαιρετικά σημαντικό είναι</w:t>
      </w:r>
      <w:r w:rsidR="00CA240A" w:rsidRPr="00A318E1">
        <w:rPr>
          <w:rFonts w:ascii="Calibri" w:hAnsi="Calibri" w:cs="Calibri"/>
        </w:rPr>
        <w:t xml:space="preserve"> ότι περιέρχονται στην κυριότητά</w:t>
      </w:r>
      <w:r w:rsidRPr="00A318E1">
        <w:rPr>
          <w:rFonts w:ascii="Calibri" w:hAnsi="Calibri" w:cs="Calibri"/>
        </w:rPr>
        <w:t xml:space="preserve"> του τα ακίνητα του παραρτήματος, σύμφωνα με την παράγραφο 4 του άρθρου 6 του υπό ψήφιση νομοσχεδίου.</w:t>
      </w:r>
      <w:r w:rsidR="00CA240A" w:rsidRPr="00A318E1">
        <w:rPr>
          <w:rFonts w:ascii="Calibri" w:hAnsi="Calibri" w:cs="Calibri"/>
        </w:rPr>
        <w:t xml:space="preserve"> </w:t>
      </w:r>
      <w:r w:rsidRPr="00A318E1">
        <w:rPr>
          <w:rFonts w:ascii="Calibri" w:hAnsi="Calibri" w:cs="Calibri"/>
        </w:rPr>
        <w:t xml:space="preserve">Πρόκειται για διεκδικούμενα και στις περισσότερες περιπτώσεις επίδικα ακίνητα μεταξύ του ΤΕΘΑ ως αυτοτελούς νομικού προσώπου δημοσίου δικαίου και του ελληνικού δημοσίου.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 xml:space="preserve">Στο σημείο αυτό, κρίνω σκόπιμο να αναφέρω ότι, μετά από 40 χρόνια πραγματικής υπηρεσίας στις Ένοπλες Δυνάμεις, κλήθηκα για πρώτη φορά ως Διευθυντής του Ταμείου να υπερασπιστώ τα συμφέροντά του έναντι του ελληνικού δημοσίου, το οποίο μεταφράζεται σε δικαστικές διαμάχες σε πρώτο, δεύτερο βαθμό, ακόμα και ενώπιον του Αρείου Πάγου. Με τη συγκεκριμένη διάταξη αίρεται κάθε αμφιβολία υπέρ της κυριότητας του νέου ΤΑΕΘΑ επί των συγκεκριμένων ακινήτων.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 xml:space="preserve">Υπάρχει, συνεπώς, οριστική διευθέτηση του ιδιοκτησιακού καθεστώτος, ενώ οι σχετικές δίκες μεταξύ ΤΕΘΑ και ελληνικού δημοσίου καταργούνται. Η κατάργηση των δικαστικών διαμαχών, όπως καταλαβαίνετε, επιφέρει ουσιώδη μείωση του διοικητικού φόρτου και των δύο πλευρών, απλούστευση της διαδικασίας καταγραφής τους στο Ελληνικό Κτηματολόγιο και εν τέλει, τη δυνατότητα απρόσκοπτης αξιοποίησης προς όφελος των Ενόπλων Δυνάμεων.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 xml:space="preserve">Αξίζει να σημειωθεί ότι σημαντική καινοτομία του υπό ψήφιση νομοσχεδίου είναι η πρόβλεψη πολυετούς σχεδιασμού, τόσο για την αξιοποίηση των ακινήτων όσο και τη διαχείριση των στεγαστικών αναγκών του προσωπικού. Η απουσία σχεδιασμού, όπως υφίσταται σήμερα, προκαλεί σύγχυση ως προς τον καθορισμό των προτεραιοτήτων και την επιλογή των κατάλληλων ακινήτων.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Ειδικότερα, με το στρατηγικό σχέδιο αξιοποίησης ακινήτων του άρθρου 25, θα καθορίζεται ένα σαφές πλαίσιο αποτελεσματικού και έγκυρου προγραμματισμού, με μετρήσιμους στόχους και επιλογή των ακινήτων,</w:t>
      </w:r>
      <w:r w:rsidR="0063464B" w:rsidRPr="00A318E1">
        <w:rPr>
          <w:rFonts w:ascii="Calibri" w:hAnsi="Calibri" w:cs="Calibri"/>
        </w:rPr>
        <w:t xml:space="preserve"> ανάλογα με το επίπεδο ωρίμανσή</w:t>
      </w:r>
      <w:r w:rsidRPr="00A318E1">
        <w:rPr>
          <w:rFonts w:ascii="Calibri" w:hAnsi="Calibri" w:cs="Calibri"/>
        </w:rPr>
        <w:t xml:space="preserve">ς τους.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lastRenderedPageBreak/>
        <w:t xml:space="preserve">Περαιτέρω, με το σχέδιο δράσεων για τη διαχείριση των στεγαστικών αναγκών των στελεχών των Ενόπλων Δυνάμεων του άρθρου 27, προβλέπεται η υιοθέτηση δεκαετούς σχεδίου δράσης, με σκοπό να καθοριστεί ένα επαρκές και μακροπρόθεσμο πλάνο ενεργειών και ολοκλήρωση των επιμέρους έργων.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Κλείνοντας, εκτίμηση του Ταμείου Εθνικής Άμυνας, λαμβάνοντας υπόψη το σύνολο των επισπευδόμενων διατάξεων, είναι ότι το υπό ψήφιση νομοσχέδιο θα καταφέρει να εκπληρώσει τους σκοπούς του,</w:t>
      </w:r>
      <w:r w:rsidR="0063464B" w:rsidRPr="00A318E1">
        <w:rPr>
          <w:rFonts w:ascii="Calibri" w:hAnsi="Calibri" w:cs="Calibri"/>
        </w:rPr>
        <w:t xml:space="preserve"> ήτοι τη χρηματοδότηση έργων Εθνικής Ά</w:t>
      </w:r>
      <w:r w:rsidRPr="00A318E1">
        <w:rPr>
          <w:rFonts w:ascii="Calibri" w:hAnsi="Calibri" w:cs="Calibri"/>
        </w:rPr>
        <w:t>μυνας, την ουσιαστική αντιμετώπιση του στεγαστικού προβλήματος των στελεχών των Ενόπλων Δυνάμεων και την αναβάθμιση των μεθόδων αξιοποίησης ακίνητης περιουσίας του.</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0063464B" w:rsidRPr="00A318E1">
        <w:rPr>
          <w:rFonts w:ascii="Calibri" w:hAnsi="Calibri" w:cs="Calibri"/>
        </w:rPr>
        <w:t xml:space="preserve"> </w:t>
      </w:r>
      <w:r w:rsidRPr="00A318E1">
        <w:rPr>
          <w:rFonts w:ascii="Calibri" w:hAnsi="Calibri" w:cs="Calibri"/>
        </w:rPr>
        <w:t>Κύριε Λύκο ευχαριστώ. Μ</w:t>
      </w:r>
      <w:r w:rsidR="0063464B" w:rsidRPr="00A318E1">
        <w:rPr>
          <w:rFonts w:ascii="Calibri" w:hAnsi="Calibri" w:cs="Calibri"/>
        </w:rPr>
        <w:t>ου επιτρέπετε μί</w:t>
      </w:r>
      <w:r w:rsidRPr="00A318E1">
        <w:rPr>
          <w:rFonts w:ascii="Calibri" w:hAnsi="Calibri" w:cs="Calibri"/>
        </w:rPr>
        <w:t>α ερώτηση</w:t>
      </w:r>
      <w:r w:rsidR="0063464B" w:rsidRPr="00A318E1">
        <w:rPr>
          <w:rFonts w:ascii="Calibri" w:hAnsi="Calibri" w:cs="Calibri"/>
        </w:rPr>
        <w:t>;</w:t>
      </w:r>
      <w:r w:rsidRPr="00A318E1">
        <w:rPr>
          <w:rFonts w:ascii="Calibri" w:hAnsi="Calibri" w:cs="Calibri"/>
        </w:rPr>
        <w:t xml:space="preserve"> Πόσα είναι περίπου τα ακίνητα τα οποία διεκδικεί το ελληνικό δημόσιο από εσάς;</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b/>
        </w:rPr>
        <w:t xml:space="preserve">ΕΥΑΓΓΕΛΟΣ ΛΥΚΟΣ (Αντιστράτηγος, Διευθυντής του Ταμείου Εθνικής Άμυνας (ΤΕΘΑ)):  </w:t>
      </w:r>
      <w:r w:rsidRPr="00A318E1">
        <w:rPr>
          <w:rFonts w:ascii="Calibri" w:hAnsi="Calibri" w:cs="Calibri"/>
        </w:rPr>
        <w:t xml:space="preserve">Αυτή τη στιγμή είναι διψήφιος, ίσως πάει και σε τριψήφιο αριθμό. Είναι 90 με 95 εκδικάσεις  υποθέσεων που έχουν τις αγωγές, είτε σε πρώτο είτε σε δεύτερο.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Τόσες πολλές. Σας ευχαριστώ πάρα πολύ. Το λόγο έχει η κυρία Αλεξάνδρα Μαυρίκου, Πλοίαρχος και Διευθύντρια του Ταμείου του Εθνικού Στόλου. </w:t>
      </w:r>
    </w:p>
    <w:p w:rsidR="009F0BB7" w:rsidRDefault="003F0725" w:rsidP="00A318E1">
      <w:pPr>
        <w:spacing w:line="276" w:lineRule="auto"/>
        <w:ind w:firstLine="567"/>
        <w:contextualSpacing/>
        <w:jc w:val="both"/>
        <w:rPr>
          <w:rFonts w:ascii="Calibri" w:hAnsi="Calibri" w:cs="Calibri"/>
        </w:rPr>
      </w:pPr>
      <w:r w:rsidRPr="00A318E1">
        <w:rPr>
          <w:rFonts w:ascii="Calibri" w:hAnsi="Calibri" w:cs="Calibri"/>
          <w:b/>
        </w:rPr>
        <w:t xml:space="preserve">ΑΛΕΞΑΝΔΡΑ ΜΑΥΡΙΚΟΥ (Πλοίαρχος, Διευθύντρια του Ταμείου Εθνικού Στόλου (ΤΕΣ)): </w:t>
      </w:r>
      <w:r w:rsidRPr="00A318E1">
        <w:rPr>
          <w:rFonts w:ascii="Calibri" w:hAnsi="Calibri" w:cs="Calibri"/>
        </w:rPr>
        <w:t>Καλησπέρα σας, είμαι η Πλοίαρχος Αλεξάνδρα Μαυρίκου, Διευθύντρια του Ταμείου Εθνικού Στόλου. Θα ήθελα να πω λίγα λόγια για το Ταμείο Εθνικού Στόλου, να το γνωρίσουμε.</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 xml:space="preserve">Το Ταμείο Εθνικού Στόλου που, σήμερα, συζητείται η συγχώνευσή του σε ένα ενιαίο Ταμείο, λειτουργεί με τη σημερινή του μορφή από το 1900, όταν διαλύθηκε η εταιρεία για  το σχηματισμό Εθνικού Στόλου, η οποία είχε συσταθεί το 1866, με ιδιωτική πρωτοβουλία, με σκοπό τη συγκέντρωση κεφαλαίων για τη ναυπήγηση πολεμικών μονάδων.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Αποκλειστικός σκοπός του Ταμείου, είναι η συμπλήρωση των ναυτικών δυνάμεων του κράτους, με τη διάθεση της περιουσίας του για πολεμικό προορισμό, ναυπήγηση, αγορά ή μετασκευή πολεμικών πλοίων, ανέγερση εγκαταστάσεων και εφοδιασμό της επάκτιας άμυνας της χώρας και προμήθειες παντός είδους πολεμικού υλικού.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 ΤΕΣ είναι μια δημόσια υπηρεσία και συγκεκριμένα, έχει μια νομική οντότητα, είναι δημόσια υπηρεσία εν αποκεντρώσει. Η περιουσία του ΤΕΣ θεωρείται εθνική και διέπεται από τις διατάξεις του δημόσιου λογιστικού και των κοινωφελών περιουσιών. Απολαμβάνει δε κάθε προνομίου που έχει θεσπιστεί για τη δημόσια περιουσία. Ουσιαστικά, η νομοθεσία των εθνικών κληροδοτημάτων, ταυτίζεται με τη διαδρομή του Ταμείου από την εποχή της ιδρύσεώς του, δεδομένου ότι τα πρώτα νομοθετήματα περί των εθνικών κληροδοτημάτων του ελληνικού κράτους, είχαν σαν κύριο σκοπό, να προστατεύσουν την εθνική περιουσία του Ταμείου.</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Οι κύριοι πρόσοδοι του Ταμείου προέρχονται από τη διαχείριση της ακίνητης περιουσίας του, από τ</w:t>
      </w:r>
      <w:r w:rsidR="0063464B" w:rsidRPr="00A318E1">
        <w:rPr>
          <w:rFonts w:ascii="Calibri" w:hAnsi="Calibri" w:cs="Calibri"/>
        </w:rPr>
        <w:t xml:space="preserve">ους τόκους των καταθέσεων στις </w:t>
      </w:r>
      <w:proofErr w:type="spellStart"/>
      <w:r w:rsidR="0063464B" w:rsidRPr="00A318E1">
        <w:rPr>
          <w:rFonts w:ascii="Calibri" w:hAnsi="Calibri" w:cs="Calibri"/>
        </w:rPr>
        <w:t>T</w:t>
      </w:r>
      <w:r w:rsidRPr="00A318E1">
        <w:rPr>
          <w:rFonts w:ascii="Calibri" w:hAnsi="Calibri" w:cs="Calibri"/>
        </w:rPr>
        <w:t>ράπεζες</w:t>
      </w:r>
      <w:proofErr w:type="spellEnd"/>
      <w:r w:rsidRPr="00A318E1">
        <w:rPr>
          <w:rFonts w:ascii="Calibri" w:hAnsi="Calibri" w:cs="Calibri"/>
        </w:rPr>
        <w:t xml:space="preserve">, καθώς και τα έσοδα υπέρ του Ταμείου από δωρεές, κληρονομιές και κληροδοσίες. Η ακίνητη περιουσία του Ταμείου περιλαμβάνει περί τα 492 ακίνητα. Συνεχής στόχος του Ταμείου, είναι η καλύτερη δυνατή αξιοποίηση της ακίνητης περιουσίας του για την εκπλήρωση του ειδικού σκοπού του, για τον οποίο αποκλειστικά συστάθηκε. Και δεν είναι άλλος, από την ενίσχυση του Στόλου του Πολεμικού Ναυτικού.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Σε αυτό το σημείο, να τονίσω, ότι η αξιοποίηση των ακινήτων σήμερα, με πόρους και προσωπικό αποκλειστικά του Ταμείου, ανέρχεται σε ποσοστό 96% για τις εκμισθώσεις κατοικιών και σε ποσοστό 99% από την αξιοποίηση των ακινήτων για επαγγελματική στέγη.</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Σχετικά με τη συζήτηση του σχεδίου νόμου, το Ταμείο έχει εκφράσει τις απόψεις του κατά το σχέδιο επεξεργασίας του, με κύριο μέλημα του να είναι η διασφάλιση της τελευταίας βούλησης των δωρητών, ευεργετών, διαθετών και η προστασία της σημαντικής ακίνητης περιουσίας του περί τα 180 εκατομμύρια, η προστασία της εθνικής του περιουσίας που βρίσκεται στην αλλοδαπή, η αποφυγή απώλειας προσόδων της κινητής και ακίνητης περιουσίας είτε με την έγερση δικαστικών διεκδικήσεων εκ μέρους κληρονόμων κατά του  ΤΕΣ ή του νέου φορέα που θα δημιουργηθεί είτε οποιονδήποτε άλλων, μελλοντικά, μέσων ενεργοποιηθούν, όπως παραχωρήσεις χωρίς τεκμηρίωση και χωρίς αντιστάθμισμα ή εκποιήσεις κ.ο.κ..</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Τέλος, θα πρέπει να σημειώσουμε εδώ, ότι ο σκοπός μας είναι η συνέχιση της εκπλήρωσης του ειδικού σκοπού ίδρυσής του, δηλαδή, η ενίσχυση του Στόλου. Σας ευχαριστώ για την προσοχή σας.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w:t>
      </w:r>
      <w:r w:rsidR="003C1AC3" w:rsidRPr="00A318E1">
        <w:rPr>
          <w:rFonts w:ascii="Calibri" w:hAnsi="Calibri" w:cs="Calibri"/>
          <w:b/>
        </w:rPr>
        <w:t>ΓΙΑΝΝΗ (Πρόεδρος της Επιτροπής)</w:t>
      </w:r>
      <w:r w:rsidRPr="00A318E1">
        <w:rPr>
          <w:rFonts w:ascii="Calibri" w:hAnsi="Calibri" w:cs="Calibri"/>
          <w:b/>
        </w:rPr>
        <w:t xml:space="preserve">: </w:t>
      </w:r>
      <w:r w:rsidRPr="00A318E1">
        <w:rPr>
          <w:rFonts w:ascii="Calibri" w:hAnsi="Calibri" w:cs="Calibri"/>
        </w:rPr>
        <w:t>Σας ευχαριστώ πάρα πολύ.</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Το λόγο έχει η Αρχισμηνίας και Τμηματάρχης Συγκέντρωσης και Διαχείρισης Περιουσίας του Ταμείου Αεροπορικής Άμυνας, η κυρία Σοφία </w:t>
      </w:r>
      <w:r w:rsidR="009A1191" w:rsidRPr="00A318E1">
        <w:rPr>
          <w:rFonts w:ascii="Calibri" w:hAnsi="Calibri" w:cs="Calibri"/>
        </w:rPr>
        <w:t xml:space="preserve">Μάντζη. </w:t>
      </w:r>
      <w:r w:rsidRPr="00A318E1">
        <w:rPr>
          <w:rFonts w:ascii="Calibri" w:hAnsi="Calibri" w:cs="Calibri"/>
        </w:rPr>
        <w:t xml:space="preserve">Να σας καλωσορίσω κυρία Μάντζη. Κύριοι, παρακαλώ, να μην παρεξηγηθώ, αλλά όπως βλέπετε οι γυναίκες είναι </w:t>
      </w:r>
      <w:r w:rsidRPr="00A318E1">
        <w:rPr>
          <w:rFonts w:ascii="Calibri" w:hAnsi="Calibri" w:cs="Calibri"/>
        </w:rPr>
        <w:lastRenderedPageBreak/>
        <w:t xml:space="preserve">ελάχιστες σε αυτό το κτίριο. Κατόπιν τούτου, θεωρώ, υποχρέωσή μου, να τι καλωσορίζω ιδιαιτέρως.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Κυρία Μάντζη έχετε το λόγο.</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ΣΟΦΙΑ ΜΑΝΤΖΗ (Αρχισμηνίας (ΤΣΕ), Τμηματάρχης Συγκέντρωσης και Διαχείρισης Περιουσίας του Ταμείου Αεροπορικής Άμυνας (ΤΑΑ)) :</w:t>
      </w:r>
      <w:r w:rsidRPr="00A318E1">
        <w:rPr>
          <w:rFonts w:ascii="Calibri" w:hAnsi="Calibri" w:cs="Calibri"/>
        </w:rPr>
        <w:t xml:space="preserve"> Κυρία Πρόεδρε, σας ευχαριστώ πολύ για το λόγο.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 Ταμείο Αεροπορικής Άμυνας αποτελεί Νομικό Πρόσωπο Δημοσίου Δικαίου, είναι φορέας της γενικής διακυβέρνησης κα</w:t>
      </w:r>
      <w:r w:rsidR="009A1191" w:rsidRPr="00A318E1">
        <w:rPr>
          <w:rFonts w:ascii="Calibri" w:hAnsi="Calibri" w:cs="Calibri"/>
        </w:rPr>
        <w:t>ι σύμφωνα με τις διατάξεις του Βασιλικού Δ</w:t>
      </w:r>
      <w:r w:rsidRPr="00A318E1">
        <w:rPr>
          <w:rFonts w:ascii="Calibri" w:hAnsi="Calibri" w:cs="Calibri"/>
        </w:rPr>
        <w:t xml:space="preserve">ιατάγματος 258 του 1960, η ανώτατη εποπτεία και ο έλεγχος αυτού, ασκείται από τον κύριο Υπουργό Εθνικής Άμυνας, μέσω του κυρίου Αρχηγού Γενικού Επιτελείου Αεροπορίας, ο οποίος ενεργεί δια των αρμοδίων οικονομικών υπηρεσιών του Γενικού Επιτελείου Αεροπορίας.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Εκτιμούμε, εκ μέρους του Ταμείου Αεροπορικής Άμυνας, ότι το υπό ψήφιση νομοσχέδιο πρόκειται να επιφέρει μόνο θετικά αποτελέσματα για το Ταμείο μας και με αυτό θα ήθελα συνοπτικά να κλείσω και να πω ότι τα αποτελέσματα φαίνεται να είναι θετικά και είμαστε σύμφωνοι με το υπό ψήφιση νομοσχέδιο σε κάθε επίπεδο. Σας ευχαριστώ</w:t>
      </w:r>
      <w:r w:rsidR="009A1191" w:rsidRPr="00A318E1">
        <w:rPr>
          <w:rFonts w:ascii="Calibri" w:hAnsi="Calibri" w:cs="Calibri"/>
        </w:rPr>
        <w:t xml:space="preserve"> πολύ.</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w:t>
      </w:r>
      <w:r w:rsidR="009A1191" w:rsidRPr="00A318E1">
        <w:rPr>
          <w:rFonts w:ascii="Calibri" w:hAnsi="Calibri" w:cs="Calibri"/>
        </w:rPr>
        <w:t xml:space="preserve">Σας ευχαριστώ πολύ. </w:t>
      </w:r>
      <w:r w:rsidRPr="00A318E1">
        <w:rPr>
          <w:rFonts w:ascii="Calibri" w:hAnsi="Calibri" w:cs="Calibri"/>
        </w:rPr>
        <w:t xml:space="preserve">Το λόγο έχει ο κ. </w:t>
      </w:r>
      <w:proofErr w:type="spellStart"/>
      <w:r w:rsidRPr="00A318E1">
        <w:rPr>
          <w:rFonts w:ascii="Calibri" w:hAnsi="Calibri" w:cs="Calibri"/>
        </w:rPr>
        <w:t>Δεβούρος</w:t>
      </w:r>
      <w:proofErr w:type="spellEnd"/>
      <w:r w:rsidRPr="00A318E1">
        <w:rPr>
          <w:rFonts w:ascii="Calibri" w:hAnsi="Calibri" w:cs="Calibri"/>
        </w:rPr>
        <w:t>.</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ΙΩΑΝΝΗΣ ΔΕΒΟΥΡΟΣ (Υποστράτ</w:t>
      </w:r>
      <w:r w:rsidR="009A1191" w:rsidRPr="00A318E1">
        <w:rPr>
          <w:rFonts w:ascii="Calibri" w:hAnsi="Calibri" w:cs="Calibri"/>
          <w:b/>
        </w:rPr>
        <w:t xml:space="preserve">ηγος </w:t>
      </w:r>
      <w:proofErr w:type="spellStart"/>
      <w:r w:rsidR="009A1191" w:rsidRPr="00A318E1">
        <w:rPr>
          <w:rFonts w:ascii="Calibri" w:hAnsi="Calibri" w:cs="Calibri"/>
          <w:b/>
        </w:rPr>
        <w:t>ε.α</w:t>
      </w:r>
      <w:proofErr w:type="spellEnd"/>
      <w:r w:rsidR="009A1191" w:rsidRPr="00A318E1">
        <w:rPr>
          <w:rFonts w:ascii="Calibri" w:hAnsi="Calibri" w:cs="Calibri"/>
          <w:b/>
        </w:rPr>
        <w:t xml:space="preserve">., Πρόεδρος του ΔΣ της </w:t>
      </w:r>
      <w:r w:rsidRPr="00A318E1">
        <w:rPr>
          <w:rFonts w:ascii="Calibri" w:hAnsi="Calibri" w:cs="Calibri"/>
          <w:b/>
        </w:rPr>
        <w:t>Ένωσης Απόστρατων Αξιωματικών Στρατού (ΕΑΑΣ</w:t>
      </w:r>
      <w:r w:rsidR="003C1AC3" w:rsidRPr="00A318E1">
        <w:rPr>
          <w:rFonts w:ascii="Calibri" w:hAnsi="Calibri" w:cs="Calibri"/>
          <w:b/>
        </w:rPr>
        <w:t>)</w:t>
      </w:r>
      <w:r w:rsidRPr="00A318E1">
        <w:rPr>
          <w:rFonts w:ascii="Calibri" w:hAnsi="Calibri" w:cs="Calibri"/>
          <w:b/>
        </w:rPr>
        <w:t>):</w:t>
      </w:r>
      <w:r w:rsidRPr="00A318E1">
        <w:rPr>
          <w:rFonts w:ascii="Calibri" w:hAnsi="Calibri" w:cs="Calibri"/>
        </w:rPr>
        <w:t xml:space="preserve"> Ευχαριστώ, κυρία Πρόεδρε. Ευχαριστούμε για τη δυνατότητα που δίνετε στην Ένωση Αποστράτων Αξιωματικών Στρατού, σαν θεσμικό εκπρόσωπο της μεγάλης κοινωνικής ομάδας των Αποστράτων του Στρατού Ξηράς</w:t>
      </w:r>
      <w:r w:rsidR="009A1191" w:rsidRPr="00A318E1">
        <w:rPr>
          <w:rFonts w:ascii="Calibri" w:hAnsi="Calibri" w:cs="Calibri"/>
        </w:rPr>
        <w:t>,</w:t>
      </w:r>
      <w:r w:rsidRPr="00A318E1">
        <w:rPr>
          <w:rFonts w:ascii="Calibri" w:hAnsi="Calibri" w:cs="Calibri"/>
        </w:rPr>
        <w:t xml:space="preserve"> να εκφράσουμε τις θέσεις μας. Έχουμε υποβάλει στην Επιτροπή σας και σχετικό υπόμνημα σήμερα το πρωί.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Στο άρθρο 4 του νομοσχεδίου περιγράφεται η αποστολή του Ταμείου Ακινήτων Εθνικής Άμυνας,</w:t>
      </w:r>
      <w:r w:rsidR="009A1191" w:rsidRPr="00A318E1">
        <w:rPr>
          <w:rFonts w:ascii="Calibri" w:hAnsi="Calibri" w:cs="Calibri"/>
        </w:rPr>
        <w:t xml:space="preserve"> ΤΑΕΘΑ,</w:t>
      </w:r>
      <w:r w:rsidRPr="00A318E1">
        <w:rPr>
          <w:rFonts w:ascii="Calibri" w:hAnsi="Calibri" w:cs="Calibri"/>
        </w:rPr>
        <w:t xml:space="preserve"> δεν αναφέρονται όμως οι αποστολές από τα καταργηθέντα Ταμεία, όπως η προμήθεια υλικού επιστράτευσης και η αμυντική οργάνωση που περιγράφονται στο άρθρο 2, τ</w:t>
      </w:r>
      <w:r w:rsidR="009A1191" w:rsidRPr="00A318E1">
        <w:rPr>
          <w:rFonts w:ascii="Calibri" w:hAnsi="Calibri" w:cs="Calibri"/>
        </w:rPr>
        <w:t>ου ν.</w:t>
      </w:r>
      <w:r w:rsidRPr="00A318E1">
        <w:rPr>
          <w:rFonts w:ascii="Calibri" w:hAnsi="Calibri" w:cs="Calibri"/>
        </w:rPr>
        <w:t xml:space="preserve"> 4407</w:t>
      </w:r>
      <w:r w:rsidR="009A1191" w:rsidRPr="00A318E1">
        <w:rPr>
          <w:rFonts w:ascii="Calibri" w:hAnsi="Calibri" w:cs="Calibri"/>
        </w:rPr>
        <w:t>/</w:t>
      </w:r>
      <w:r w:rsidRPr="00A318E1">
        <w:rPr>
          <w:rFonts w:ascii="Calibri" w:hAnsi="Calibri" w:cs="Calibri"/>
        </w:rPr>
        <w:t>1929 του ΤΕΘΑ, η ναυπήγηση μάχιμων πλοίων</w:t>
      </w:r>
      <w:r w:rsidR="009A1191" w:rsidRPr="00A318E1">
        <w:rPr>
          <w:rFonts w:ascii="Calibri" w:hAnsi="Calibri" w:cs="Calibri"/>
        </w:rPr>
        <w:t>,</w:t>
      </w:r>
      <w:r w:rsidRPr="00A318E1">
        <w:rPr>
          <w:rFonts w:ascii="Calibri" w:hAnsi="Calibri" w:cs="Calibri"/>
        </w:rPr>
        <w:t xml:space="preserve"> η αγορά ή η μετασκευή μάχιμων πολεμικών του Ταμείου Εθνικού Στόλου και οι ανάγκες της Πολεμικής Αεροπορίας.</w:t>
      </w:r>
      <w:r w:rsidR="009A1191" w:rsidRPr="00A318E1">
        <w:rPr>
          <w:rFonts w:ascii="Calibri" w:hAnsi="Calibri" w:cs="Calibri"/>
        </w:rPr>
        <w:t xml:space="preserve"> </w:t>
      </w:r>
      <w:r w:rsidRPr="00A318E1">
        <w:rPr>
          <w:rFonts w:ascii="Calibri" w:hAnsi="Calibri" w:cs="Calibri"/>
        </w:rPr>
        <w:t xml:space="preserve">Παρατηρείται μια έντονη αποψίλωση αρμοδιοτήτων και θεσμική αποδυνάμωση των Στρατιωτικών Ταμείων με ότι αυτό συνεπάγεται.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Στο άρθρο 5, η παράγραφος ζ΄ αναφέρει την ανταλλαγή, την παραχώ</w:t>
      </w:r>
      <w:r w:rsidR="009A1191" w:rsidRPr="00A318E1">
        <w:rPr>
          <w:rFonts w:ascii="Calibri" w:hAnsi="Calibri" w:cs="Calibri"/>
        </w:rPr>
        <w:t>ρηση χρήσης ακινήτων αρμοδιότητά</w:t>
      </w:r>
      <w:r w:rsidRPr="00A318E1">
        <w:rPr>
          <w:rFonts w:ascii="Calibri" w:hAnsi="Calibri" w:cs="Calibri"/>
        </w:rPr>
        <w:t>ς του, χωρίς αντάλλαγμα για φιλανθρωπικούς ή</w:t>
      </w:r>
      <w:r w:rsidR="009A1191" w:rsidRPr="00A318E1">
        <w:rPr>
          <w:rFonts w:ascii="Calibri" w:hAnsi="Calibri" w:cs="Calibri"/>
        </w:rPr>
        <w:t xml:space="preserve"> κοινωφελείς σκοπούς προς το Δ</w:t>
      </w:r>
      <w:r w:rsidRPr="00A318E1">
        <w:rPr>
          <w:rFonts w:ascii="Calibri" w:hAnsi="Calibri" w:cs="Calibri"/>
        </w:rPr>
        <w:t>ημόσιο,</w:t>
      </w:r>
      <w:r w:rsidR="009A1191" w:rsidRPr="00A318E1">
        <w:rPr>
          <w:rFonts w:ascii="Calibri" w:hAnsi="Calibri" w:cs="Calibri"/>
        </w:rPr>
        <w:t xml:space="preserve"> Νομικά Πρόσωπα Δημοσίου Δ</w:t>
      </w:r>
      <w:r w:rsidRPr="00A318E1">
        <w:rPr>
          <w:rFonts w:ascii="Calibri" w:hAnsi="Calibri" w:cs="Calibri"/>
        </w:rPr>
        <w:t>ικαίου, Οργανισμούς Τοπικής Αυτοδιοίκησης,</w:t>
      </w:r>
      <w:r w:rsidR="009A1191" w:rsidRPr="00A318E1">
        <w:rPr>
          <w:rFonts w:ascii="Calibri" w:hAnsi="Calibri" w:cs="Calibri"/>
        </w:rPr>
        <w:t xml:space="preserve"> Νομικά Πρόσωπα Ιδιωτικού Δ</w:t>
      </w:r>
      <w:r w:rsidRPr="00A318E1">
        <w:rPr>
          <w:rFonts w:ascii="Calibri" w:hAnsi="Calibri" w:cs="Calibri"/>
        </w:rPr>
        <w:t xml:space="preserve">ικαίου κλπ.. Το «χωρίς αντάλλαγμα» στο παρελθόν ήταν ζημιογόνο οικονομικά για τις Ένοπλες Δυνάμεις, γιατί δεν απέδωσε τα αναμενόμενα έσοδα ανάλογα με τις εκτάσεις που παραχωρήθηκαν.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Με αποτέλεσμα την μη εκπλήρωση των περισσότερων περιγραφούμενων έργων στις αποστολές που είχαν τα ΤΕΘΑ, ΤΕΣ και ΤΑΑ. Για ποιο λόγο να συνεχίσουμε και τώρα την ίδια μέθοδο παραχώρησης, χωρίς αντάλλαγμα; Υπογραμμίζεται ότι τα Υπουργεία έχουν πολλές δυνατότητες για ανταλλαγές αμοιβαίου κέρδους. Είναι αδιανόητο</w:t>
      </w:r>
      <w:r w:rsidR="00BC44D1" w:rsidRPr="00A318E1">
        <w:rPr>
          <w:rFonts w:ascii="Calibri" w:hAnsi="Calibri" w:cs="Calibri"/>
        </w:rPr>
        <w:t>,</w:t>
      </w:r>
      <w:r w:rsidRPr="00A318E1">
        <w:rPr>
          <w:rFonts w:ascii="Calibri" w:hAnsi="Calibri" w:cs="Calibri"/>
        </w:rPr>
        <w:t xml:space="preserve"> τις περισσότερες φορές</w:t>
      </w:r>
      <w:r w:rsidR="00BC44D1" w:rsidRPr="00A318E1">
        <w:rPr>
          <w:rFonts w:ascii="Calibri" w:hAnsi="Calibri" w:cs="Calibri"/>
        </w:rPr>
        <w:t>,</w:t>
      </w:r>
      <w:r w:rsidRPr="00A318E1">
        <w:rPr>
          <w:rFonts w:ascii="Calibri" w:hAnsi="Calibri" w:cs="Calibri"/>
        </w:rPr>
        <w:t xml:space="preserve"> οι ανταλλαγές που πραγματοποιούνται </w:t>
      </w:r>
      <w:r w:rsidR="00BC44D1" w:rsidRPr="00A318E1">
        <w:rPr>
          <w:rFonts w:ascii="Calibri" w:hAnsi="Calibri" w:cs="Calibri"/>
        </w:rPr>
        <w:t>να έχουν αρνητικό πρόσημο για το</w:t>
      </w:r>
      <w:r w:rsidRPr="00A318E1">
        <w:rPr>
          <w:rFonts w:ascii="Calibri" w:hAnsi="Calibri" w:cs="Calibri"/>
        </w:rPr>
        <w:t xml:space="preserve"> Υπουργείο Εθνικής Άμυνας.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Η παραχώρηση χρήσης ακινήτων του ΤΕΘΑ δωρεάν, χωρίς αντάλλαγμα, για φιλανθρωπικούς ή κοινωφελείς σκοπούς προς το ελληνικό δημόσιο επ’ ωφελεία του κοινωνικού συνόλου, εκτός του ότι ήταν ζημιογόνος οικονομικά για τις Ένοπλες Δυνάμεις</w:t>
      </w:r>
      <w:r w:rsidR="00E07192" w:rsidRPr="00A318E1">
        <w:rPr>
          <w:rFonts w:ascii="Calibri" w:hAnsi="Calibri" w:cs="Calibri"/>
        </w:rPr>
        <w:t>,</w:t>
      </w:r>
      <w:r w:rsidRPr="00A318E1">
        <w:rPr>
          <w:rFonts w:ascii="Calibri" w:hAnsi="Calibri" w:cs="Calibri"/>
        </w:rPr>
        <w:t xml:space="preserve"> γιατί δεν απέδωσε τα αναμενόμενα, κανένα από τα ωφελημένα</w:t>
      </w:r>
      <w:r w:rsidR="009A1191" w:rsidRPr="00A318E1">
        <w:rPr>
          <w:rFonts w:ascii="Calibri" w:hAnsi="Calibri" w:cs="Calibri"/>
        </w:rPr>
        <w:t xml:space="preserve"> Νομικά Πρόσωπα Δημοσίου Δ</w:t>
      </w:r>
      <w:r w:rsidRPr="00A318E1">
        <w:rPr>
          <w:rFonts w:ascii="Calibri" w:hAnsi="Calibri" w:cs="Calibri"/>
        </w:rPr>
        <w:t>ικαίου, ΟΤΑ,</w:t>
      </w:r>
      <w:r w:rsidR="009A1191" w:rsidRPr="00A318E1">
        <w:rPr>
          <w:rFonts w:ascii="Calibri" w:hAnsi="Calibri" w:cs="Calibri"/>
        </w:rPr>
        <w:t xml:space="preserve"> Νομικά Πρόσωπα Ιδιωτικού Δ</w:t>
      </w:r>
      <w:r w:rsidRPr="00A318E1">
        <w:rPr>
          <w:rFonts w:ascii="Calibri" w:hAnsi="Calibri" w:cs="Calibri"/>
        </w:rPr>
        <w:t xml:space="preserve">ικαίου κλπ., δεν αναγνώρισαν εμπράκτως την κοινωνική προσφορά του Ελληνικού Στρατού προς την κοινωνία.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Ενδεικτικά, αναφέρω ότι από το 1980 έως το 2009 παραχωρήθηκαν δωρεάν</w:t>
      </w:r>
      <w:r w:rsidR="00E07192" w:rsidRPr="00A318E1">
        <w:rPr>
          <w:rFonts w:ascii="Calibri" w:hAnsi="Calibri" w:cs="Calibri"/>
        </w:rPr>
        <w:t>,</w:t>
      </w:r>
      <w:r w:rsidRPr="00A318E1">
        <w:rPr>
          <w:rFonts w:ascii="Calibri" w:hAnsi="Calibri" w:cs="Calibri"/>
        </w:rPr>
        <w:t xml:space="preserve"> από το ΤΕΘΑ</w:t>
      </w:r>
      <w:r w:rsidR="00E07192" w:rsidRPr="00A318E1">
        <w:rPr>
          <w:rFonts w:ascii="Calibri" w:hAnsi="Calibri" w:cs="Calibri"/>
        </w:rPr>
        <w:t>, στο Ελληνικό Δ</w:t>
      </w:r>
      <w:r w:rsidRPr="00A318E1">
        <w:rPr>
          <w:rFonts w:ascii="Calibri" w:hAnsi="Calibri" w:cs="Calibri"/>
        </w:rPr>
        <w:t>ημόσιο</w:t>
      </w:r>
      <w:r w:rsidR="00E07192" w:rsidRPr="00A318E1">
        <w:rPr>
          <w:rFonts w:ascii="Calibri" w:hAnsi="Calibri" w:cs="Calibri"/>
        </w:rPr>
        <w:t>,</w:t>
      </w:r>
      <w:r w:rsidRPr="00A318E1">
        <w:rPr>
          <w:rFonts w:ascii="Calibri" w:hAnsi="Calibri" w:cs="Calibri"/>
        </w:rPr>
        <w:t xml:space="preserve"> στο πλαίσιο της κοινωνικής προσφοράς</w:t>
      </w:r>
      <w:r w:rsidR="00E07192" w:rsidRPr="00A318E1">
        <w:rPr>
          <w:rFonts w:ascii="Calibri" w:hAnsi="Calibri" w:cs="Calibri"/>
        </w:rPr>
        <w:t>,</w:t>
      </w:r>
      <w:r w:rsidRPr="00A318E1">
        <w:rPr>
          <w:rFonts w:ascii="Calibri" w:hAnsi="Calibri" w:cs="Calibri"/>
        </w:rPr>
        <w:t xml:space="preserve"> περίπου 100 ακίνητα</w:t>
      </w:r>
      <w:r w:rsidR="00347DCE" w:rsidRPr="00A318E1">
        <w:rPr>
          <w:rFonts w:ascii="Calibri" w:hAnsi="Calibri" w:cs="Calibri"/>
        </w:rPr>
        <w:t>, τ</w:t>
      </w:r>
      <w:r w:rsidRPr="00A318E1">
        <w:rPr>
          <w:rFonts w:ascii="Calibri" w:hAnsi="Calibri" w:cs="Calibri"/>
        </w:rPr>
        <w:t xml:space="preserve">ο συνολικό εμβαδόν </w:t>
      </w:r>
      <w:r w:rsidR="00347DCE" w:rsidRPr="00A318E1">
        <w:rPr>
          <w:rFonts w:ascii="Calibri" w:hAnsi="Calibri" w:cs="Calibri"/>
        </w:rPr>
        <w:t>των οποίων</w:t>
      </w:r>
      <w:r w:rsidRPr="00A318E1">
        <w:rPr>
          <w:rFonts w:ascii="Calibri" w:hAnsi="Calibri" w:cs="Calibri"/>
        </w:rPr>
        <w:t xml:space="preserve"> ανέρχεται σε 2.526 τετραγωνικά μέτρα.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Στο άρθρο 7 αναφέρεται ότι οι πόροι του ΤΑΕΘΑ αποτελούν πάσης φύσεως έσοδα από την κάθε αξιοποίηση της κινητής και ακίνητης περιουσίας του, καθώς και κάθε άλλου </w:t>
      </w:r>
      <w:r w:rsidR="00347DCE" w:rsidRPr="00A318E1">
        <w:rPr>
          <w:rFonts w:ascii="Calibri" w:hAnsi="Calibri" w:cs="Calibri"/>
        </w:rPr>
        <w:t xml:space="preserve">είδους </w:t>
      </w:r>
      <w:r w:rsidRPr="00A318E1">
        <w:rPr>
          <w:rFonts w:ascii="Calibri" w:hAnsi="Calibri" w:cs="Calibri"/>
        </w:rPr>
        <w:t xml:space="preserve">εμπορικές εκμεταλλεύσεις σε στρατιωτικές εγκαταστάσεις ή σε κοινόχρηστους χώρους που έχουν παραχωρηθεί στο Ταμείο Ακινήτων Εθνικής Άμυνας.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lastRenderedPageBreak/>
        <w:t>Για παράδειγμα, η απόδοση εσόδων του ΤΕΘΑ το 2024 κατανεμήθηκε κατά 78%</w:t>
      </w:r>
      <w:r w:rsidR="00347DCE" w:rsidRPr="00A318E1">
        <w:rPr>
          <w:rFonts w:ascii="Calibri" w:hAnsi="Calibri" w:cs="Calibri"/>
        </w:rPr>
        <w:t>,</w:t>
      </w:r>
      <w:r w:rsidRPr="00A318E1">
        <w:rPr>
          <w:rFonts w:ascii="Calibri" w:hAnsi="Calibri" w:cs="Calibri"/>
        </w:rPr>
        <w:t xml:space="preserve"> ήτοι 5 εκατομμύρια ευρώ</w:t>
      </w:r>
      <w:r w:rsidR="00347DCE" w:rsidRPr="00A318E1">
        <w:rPr>
          <w:rFonts w:ascii="Calibri" w:hAnsi="Calibri" w:cs="Calibri"/>
        </w:rPr>
        <w:t>,</w:t>
      </w:r>
      <w:r w:rsidRPr="00A318E1">
        <w:rPr>
          <w:rFonts w:ascii="Calibri" w:hAnsi="Calibri" w:cs="Calibri"/>
        </w:rPr>
        <w:t xml:space="preserve"> στον Ειδικό Κλάδο Οικονομικής Ενίσχυσης Μερισματούχων</w:t>
      </w:r>
      <w:r w:rsidR="00347DCE" w:rsidRPr="00A318E1">
        <w:rPr>
          <w:rFonts w:ascii="Calibri" w:hAnsi="Calibri" w:cs="Calibri"/>
        </w:rPr>
        <w:t xml:space="preserve"> Στρατού, ΕΚΟΕΜΣ, </w:t>
      </w:r>
      <w:r w:rsidRPr="00A318E1">
        <w:rPr>
          <w:rFonts w:ascii="Calibri" w:hAnsi="Calibri" w:cs="Calibri"/>
        </w:rPr>
        <w:t xml:space="preserve">και 22% σε λοιπές υποχρεώσεις. Ως εκ τούτου, εκτιμούμε ότι θα προκληθεί οικονομικό πρόβλημα στους ειδικούς λογαριασμούς των Μετοχικών Ταμείων και ιδίως στον ΕΚΟΕΜΣ, που σύμφωνα με έγγραφό του έχει αξιολογήσει γύρω στα 5 εκατομμύρια τη ζημιά. </w:t>
      </w:r>
    </w:p>
    <w:p w:rsidR="003F0725" w:rsidRPr="00A318E1" w:rsidRDefault="00347DCE" w:rsidP="00A318E1">
      <w:pPr>
        <w:spacing w:line="276" w:lineRule="auto"/>
        <w:ind w:firstLine="720"/>
        <w:contextualSpacing/>
        <w:jc w:val="both"/>
        <w:rPr>
          <w:rFonts w:ascii="Calibri" w:hAnsi="Calibri" w:cs="Calibri"/>
        </w:rPr>
      </w:pPr>
      <w:r w:rsidRPr="00A318E1">
        <w:rPr>
          <w:rFonts w:ascii="Calibri" w:hAnsi="Calibri" w:cs="Calibri"/>
        </w:rPr>
        <w:t>Στο άρθρο 8, τ</w:t>
      </w:r>
      <w:r w:rsidR="003F0725" w:rsidRPr="00A318E1">
        <w:rPr>
          <w:rFonts w:ascii="Calibri" w:hAnsi="Calibri" w:cs="Calibri"/>
        </w:rPr>
        <w:t>ο άρθρο</w:t>
      </w:r>
      <w:r w:rsidRPr="00A318E1">
        <w:rPr>
          <w:rFonts w:ascii="Calibri" w:hAnsi="Calibri" w:cs="Calibri"/>
        </w:rPr>
        <w:t xml:space="preserve"> αυτό</w:t>
      </w:r>
      <w:r w:rsidR="003F0725" w:rsidRPr="00A318E1">
        <w:rPr>
          <w:rFonts w:ascii="Calibri" w:hAnsi="Calibri" w:cs="Calibri"/>
        </w:rPr>
        <w:t xml:space="preserve"> αναφέρεται στη διοίκηση του ΤΑΕΘΑ. Πρόκειται για ένα νέο οργανισμό που θα διαχειρίζεται όλα τα περιουσιακά στοιχεία των Ενόπλων Δυνάμεων. Το Ταμείο αυτό διοικείται από τριμελή Επιτροπή που περιλαμβάνει τον Υπουργό Εθνικής Άμυνας ή τον Αναπληρωτή Υπουργό Εθνικής Άμυνας ή τον Υφυπουργό Εθνικής Άμυνας, τον Υπουργό Εθνικής Οικονομίας και Οικονομικών και τον Αρχηγό ΓΕΕΘΑ.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Ειδικά η παράγραφος 1Β που περιλαμβάνει τη συμμετοχή του Υπουργού Οικονομίας, δεν διευκρινίζεται η αρμοδιότητά του, όμως, ούτε το πώς η συμμετοχή του εξυπηρετεί τα συμφέροντα των Ενόπλων Δυνάμεων.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Αντίθετα, δίνεται η εντύπωση πως το Ταμείο θα λειτουργεί με γνώμονα οικονομικούς στόχους χωρίς να λαμβάνονται υ</w:t>
      </w:r>
      <w:r w:rsidR="00347DCE" w:rsidRPr="00A318E1">
        <w:rPr>
          <w:rFonts w:ascii="Calibri" w:hAnsi="Calibri" w:cs="Calibri"/>
        </w:rPr>
        <w:t>πόψη οι ιδιαίτερες ανάγκες της Εθνικής Ά</w:t>
      </w:r>
      <w:r w:rsidRPr="00A318E1">
        <w:rPr>
          <w:rFonts w:ascii="Calibri" w:hAnsi="Calibri" w:cs="Calibri"/>
        </w:rPr>
        <w:t xml:space="preserve">μυνας.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Υπογραμμίζεται ότι το Υπουργείο Εθνικής Οικονομίας και Οικονομικών έχει ενεργές αξιώσεις κατά περιουσιακών στοιχείων του Στρατού Ξηράς, το ανέφερε και ο κύριος Υπουργός κατά την εισήγησή του επί του συζητούμενου νομοσχεδίου προχθές στην Επιτροπή σας. Μας γεννούνται, λοιπόν, εύλογες απορίες και προβληματισμοί από τη συμμετοχή αυτή του κυρίου Υπουργού Οικονομικών. Παράλληλα, όμως, αποδυναμώνεται ο ρόλος των Γενικών Επιτελείων, ενώ ενισχύεται, αντίστοιχα, ο ρόλος του κυρίου Αρχηγού ΓΕΕΘΑ.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Στο άρθρο 16, στους φορείς που εποπτεύονται από το Υπουργείο Εθνικής Άμυνας, σύμφωνα με το άρθρο 25 του ν. 2292/1995, περιλαμβάνονται και τα Μετοχικά Ταμεία των Ενόπλων Δυνάμεων, στα οποία, με το άρθρο 10 του ν. 4407/2016, η αξιοποίηση των ακινήτων τους γινόταν από ΥΠΑΑΠΕΔ χωρίς οικονομικό αντάλλαγμα. Για τον λόγο αυτό τώρα γίνεται η αξιοποίησή τους με διαχειριστική αμοιβή από τον Φορέα Αξιοποίησης Ακινήτων. Πρόταση να απαλειφθεί η διαχειριστική αμοιβή για την αξιοποίηση των ακινήτων από τα Μετοχικά Ταμεία Στρατού.</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Στο άρθρο 35, σύμφωνα με τ</w:t>
      </w:r>
      <w:r w:rsidR="00347DCE" w:rsidRPr="00A318E1">
        <w:rPr>
          <w:rFonts w:ascii="Calibri" w:hAnsi="Calibri" w:cs="Calibri"/>
        </w:rPr>
        <w:t>ις καταργούμενες</w:t>
      </w:r>
      <w:r w:rsidRPr="00A318E1">
        <w:rPr>
          <w:rFonts w:ascii="Calibri" w:hAnsi="Calibri" w:cs="Calibri"/>
        </w:rPr>
        <w:t xml:space="preserve"> διατάξεις</w:t>
      </w:r>
      <w:r w:rsidR="00347DCE" w:rsidRPr="00A318E1">
        <w:rPr>
          <w:rFonts w:ascii="Calibri" w:hAnsi="Calibri" w:cs="Calibri"/>
        </w:rPr>
        <w:t>,</w:t>
      </w:r>
      <w:r w:rsidRPr="00A318E1">
        <w:rPr>
          <w:rFonts w:ascii="Calibri" w:hAnsi="Calibri" w:cs="Calibri"/>
        </w:rPr>
        <w:t xml:space="preserve"> στην </w:t>
      </w:r>
      <w:r w:rsidR="00347DCE" w:rsidRPr="00A318E1">
        <w:rPr>
          <w:rFonts w:ascii="Calibri" w:hAnsi="Calibri" w:cs="Calibri"/>
        </w:rPr>
        <w:t xml:space="preserve">παράγραφο </w:t>
      </w:r>
      <w:r w:rsidRPr="00A318E1">
        <w:rPr>
          <w:rFonts w:ascii="Calibri" w:hAnsi="Calibri" w:cs="Calibri"/>
        </w:rPr>
        <w:t>3</w:t>
      </w:r>
      <w:r w:rsidR="00347DCE" w:rsidRPr="00A318E1">
        <w:rPr>
          <w:rFonts w:ascii="Calibri" w:hAnsi="Calibri" w:cs="Calibri"/>
        </w:rPr>
        <w:t>α,</w:t>
      </w:r>
      <w:r w:rsidRPr="00A318E1">
        <w:rPr>
          <w:rFonts w:ascii="Calibri" w:hAnsi="Calibri" w:cs="Calibri"/>
        </w:rPr>
        <w:t xml:space="preserve"> αναφέρεται </w:t>
      </w:r>
      <w:r w:rsidR="00671401" w:rsidRPr="00A318E1">
        <w:rPr>
          <w:rFonts w:ascii="Calibri" w:hAnsi="Calibri" w:cs="Calibri"/>
        </w:rPr>
        <w:t xml:space="preserve">ότι </w:t>
      </w:r>
      <w:r w:rsidRPr="00A318E1">
        <w:rPr>
          <w:rFonts w:ascii="Calibri" w:hAnsi="Calibri" w:cs="Calibri"/>
        </w:rPr>
        <w:t xml:space="preserve">με την έναρξη λειτουργίας του Ταμείου Ακινήτων Εθνικής Άμυνας καταργούνται τα άρθρα 9 έως 16 του ν. 4407/2016. Ανάμεσα στα άρθρα που καταργούνται είναι και το άρθρο 11 </w:t>
      </w:r>
      <w:r w:rsidR="00671401" w:rsidRPr="00A318E1">
        <w:rPr>
          <w:rFonts w:ascii="Calibri" w:hAnsi="Calibri" w:cs="Calibri"/>
        </w:rPr>
        <w:t xml:space="preserve">παράγραφος </w:t>
      </w:r>
      <w:r w:rsidRPr="00A318E1">
        <w:rPr>
          <w:rFonts w:ascii="Calibri" w:hAnsi="Calibri" w:cs="Calibri"/>
        </w:rPr>
        <w:t>4 που καθορίζει τον ειδικότερο τρόπο της αξιοποίησης, τη χρήση του ακινήτου, την τιμή εκκίνησης του ετήσιου ανταλλάγματος, η οποία δεν μπορεί να είναι κατώτερη του 5% της αντικειμενικής αξίας του ακινήτου, όπως αυτή προσδιορίζεται νόμιμα από τη φορολογική αρχή. Το άρθρο 11 τροποποιήθηκε στη συνέχεια με το ν. 5018/2023 άρθρο 44 και το 5% έγινε 3%. Οι δυνατότητες αξιοποίησης της περιουσίας των Ενόπλων Δυνάμεων έχουν υποβαθμιστεί συστηματικά. Πρόταση για την καλύτερη αξιοποίηση της ακίνητης περιουσίας των Ενόπλων Δυνάμεων και των Μετοχικών Ταμείων, προκειμένου να επιτευχθεί καλύτερο οικονομικό αποτέλεσμα, να επανέλθει το 5% της αντικειμενικής αξίας</w:t>
      </w:r>
      <w:r w:rsidR="00671401" w:rsidRPr="00A318E1">
        <w:rPr>
          <w:rFonts w:ascii="Calibri" w:hAnsi="Calibri" w:cs="Calibri"/>
        </w:rPr>
        <w:t>,</w:t>
      </w:r>
      <w:r w:rsidRPr="00A318E1">
        <w:rPr>
          <w:rFonts w:ascii="Calibri" w:hAnsi="Calibri" w:cs="Calibri"/>
        </w:rPr>
        <w:t xml:space="preserve"> ως τιμή εκκίνησης του ετήσιου ανταλλάγματος ακινήτου ή άλλου περιουσιακού στοιχείου του Υπουργείου Εθνικής Άμυνας</w:t>
      </w:r>
      <w:r w:rsidR="00671401" w:rsidRPr="00A318E1">
        <w:rPr>
          <w:rFonts w:ascii="Calibri" w:hAnsi="Calibri" w:cs="Calibri"/>
        </w:rPr>
        <w:t>,</w:t>
      </w:r>
      <w:r w:rsidRPr="00A318E1">
        <w:rPr>
          <w:rFonts w:ascii="Calibri" w:hAnsi="Calibri" w:cs="Calibri"/>
        </w:rPr>
        <w:t xml:space="preserve"> όπως προσδιορίζεται από τη φορολογική αρχή.</w:t>
      </w:r>
      <w:r w:rsidR="003C1AC3" w:rsidRPr="00A318E1">
        <w:rPr>
          <w:rFonts w:ascii="Calibri" w:hAnsi="Calibri" w:cs="Calibri"/>
        </w:rPr>
        <w:t xml:space="preserve"> </w:t>
      </w:r>
      <w:r w:rsidRPr="00A318E1">
        <w:rPr>
          <w:rFonts w:ascii="Calibri" w:hAnsi="Calibri" w:cs="Calibri"/>
        </w:rPr>
        <w:t xml:space="preserve">Ευχαριστώ πολύ.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Ευχαριστώ πολύ, κύριε </w:t>
      </w:r>
      <w:proofErr w:type="spellStart"/>
      <w:r w:rsidRPr="00A318E1">
        <w:rPr>
          <w:rFonts w:ascii="Calibri" w:hAnsi="Calibri" w:cs="Calibri"/>
        </w:rPr>
        <w:t>Δεβούρο</w:t>
      </w:r>
      <w:proofErr w:type="spellEnd"/>
      <w:r w:rsidRPr="00A318E1">
        <w:rPr>
          <w:rFonts w:ascii="Calibri" w:hAnsi="Calibri" w:cs="Calibri"/>
        </w:rPr>
        <w:t xml:space="preserve">.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Το λόγο έχει ο κύριος Θεόδωρος </w:t>
      </w:r>
      <w:proofErr w:type="spellStart"/>
      <w:r w:rsidRPr="00A318E1">
        <w:rPr>
          <w:rFonts w:ascii="Calibri" w:hAnsi="Calibri" w:cs="Calibri"/>
        </w:rPr>
        <w:t>Γερούκης</w:t>
      </w:r>
      <w:proofErr w:type="spellEnd"/>
      <w:r w:rsidRPr="00A318E1">
        <w:rPr>
          <w:rFonts w:ascii="Calibri" w:hAnsi="Calibri" w:cs="Calibri"/>
        </w:rPr>
        <w:t>.</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ΘΕΟΔΩΡΟΣ ΓΕΡΟΥΚΗΣ (Αντιναύαρχο</w:t>
      </w:r>
      <w:r w:rsidR="00671401" w:rsidRPr="00A318E1">
        <w:rPr>
          <w:rFonts w:ascii="Calibri" w:hAnsi="Calibri" w:cs="Calibri"/>
          <w:b/>
        </w:rPr>
        <w:t xml:space="preserve">ς </w:t>
      </w:r>
      <w:proofErr w:type="spellStart"/>
      <w:r w:rsidR="00671401" w:rsidRPr="00A318E1">
        <w:rPr>
          <w:rFonts w:ascii="Calibri" w:hAnsi="Calibri" w:cs="Calibri"/>
          <w:b/>
        </w:rPr>
        <w:t>ε.α</w:t>
      </w:r>
      <w:proofErr w:type="spellEnd"/>
      <w:r w:rsidR="00671401" w:rsidRPr="00A318E1">
        <w:rPr>
          <w:rFonts w:ascii="Calibri" w:hAnsi="Calibri" w:cs="Calibri"/>
          <w:b/>
        </w:rPr>
        <w:t>. του Π.Ν., Πρόεδρος του ΔΣ</w:t>
      </w:r>
      <w:r w:rsidRPr="00A318E1">
        <w:rPr>
          <w:rFonts w:ascii="Calibri" w:hAnsi="Calibri" w:cs="Calibri"/>
          <w:b/>
        </w:rPr>
        <w:t xml:space="preserve"> της Ένωσης Αποστράτων Αξιωματικών Ναυτικού (ΕΑΑΝ))</w:t>
      </w:r>
      <w:r w:rsidRPr="00A318E1">
        <w:rPr>
          <w:rFonts w:ascii="Calibri" w:hAnsi="Calibri" w:cs="Calibri"/>
        </w:rPr>
        <w:t xml:space="preserve">: Κυρία Πρόεδρε, κυρίες και κύριοι, κατ’ αρχάς θέλω να σας ευχαριστήσω για την πρόσκληση και βλέπω ότι οι προσκλήσεις προς </w:t>
      </w:r>
      <w:r w:rsidR="00671401" w:rsidRPr="00A318E1">
        <w:rPr>
          <w:rFonts w:ascii="Calibri" w:hAnsi="Calibri" w:cs="Calibri"/>
        </w:rPr>
        <w:t>τις Ε</w:t>
      </w:r>
      <w:r w:rsidRPr="00A318E1">
        <w:rPr>
          <w:rFonts w:ascii="Calibri" w:hAnsi="Calibri" w:cs="Calibri"/>
        </w:rPr>
        <w:t xml:space="preserve">νώσεις </w:t>
      </w:r>
      <w:r w:rsidR="00671401" w:rsidRPr="00A318E1">
        <w:rPr>
          <w:rFonts w:ascii="Calibri" w:hAnsi="Calibri" w:cs="Calibri"/>
        </w:rPr>
        <w:t>Α</w:t>
      </w:r>
      <w:r w:rsidRPr="00A318E1">
        <w:rPr>
          <w:rFonts w:ascii="Calibri" w:hAnsi="Calibri" w:cs="Calibri"/>
        </w:rPr>
        <w:t>ποστράτων βελτιώνονται σιγά σιγά, διότι στο παρελθόν δεν μας καλούσατε παρότι είμαστε εμείς οι οποίοι εκπροσωπούμ</w:t>
      </w:r>
      <w:r w:rsidR="00671401" w:rsidRPr="00A318E1">
        <w:rPr>
          <w:rFonts w:ascii="Calibri" w:hAnsi="Calibri" w:cs="Calibri"/>
        </w:rPr>
        <w:t>ε το σύνολο των Α</w:t>
      </w:r>
      <w:r w:rsidRPr="00A318E1">
        <w:rPr>
          <w:rFonts w:ascii="Calibri" w:hAnsi="Calibri" w:cs="Calibri"/>
        </w:rPr>
        <w:t xml:space="preserve">ποστράτων. Είναι η δεύτερη φορά που έχουμε κληθεί να υποβάλλουμε τις απόψεις μας και ευχαριστούμε.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Ήταν να μην γίνει η αρχή. Τώρα θα μονιμοποιηθεί.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 xml:space="preserve">ΘΕΟΔΩΡΟΣ ΓΕΡΟΥΚΗΣ (Αντιναύαρχος </w:t>
      </w:r>
      <w:proofErr w:type="spellStart"/>
      <w:r w:rsidRPr="00A318E1">
        <w:rPr>
          <w:rFonts w:ascii="Calibri" w:hAnsi="Calibri" w:cs="Calibri"/>
          <w:b/>
        </w:rPr>
        <w:t>ε.α</w:t>
      </w:r>
      <w:proofErr w:type="spellEnd"/>
      <w:r w:rsidRPr="00A318E1">
        <w:rPr>
          <w:rFonts w:ascii="Calibri" w:hAnsi="Calibri" w:cs="Calibri"/>
          <w:b/>
        </w:rPr>
        <w:t>. του Π.Ν., Πρόεδρος του Δ.Σ. της Ένωσης Αποστράτων Αξιωματικών Ναυτικού (ΕΑΑΝ))</w:t>
      </w:r>
      <w:r w:rsidRPr="00A318E1">
        <w:rPr>
          <w:rFonts w:ascii="Calibri" w:hAnsi="Calibri" w:cs="Calibri"/>
        </w:rPr>
        <w:t>: Μακάρι. Αυτό ζητούσαμε και με χαρτιά ακόμα. Σας ευχαριστώ πολύ.</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lastRenderedPageBreak/>
        <w:t>Η ΕΑΑΝ,</w:t>
      </w:r>
      <w:r w:rsidR="00671401" w:rsidRPr="00A318E1">
        <w:rPr>
          <w:rFonts w:ascii="Calibri" w:hAnsi="Calibri" w:cs="Calibri"/>
        </w:rPr>
        <w:t xml:space="preserve"> η</w:t>
      </w:r>
      <w:r w:rsidRPr="00A318E1">
        <w:rPr>
          <w:rFonts w:ascii="Calibri" w:hAnsi="Calibri" w:cs="Calibri"/>
        </w:rPr>
        <w:t xml:space="preserve"> Ένωση Αποστράτων Αξιωματικών Ναυτικού, εκφράζει τον βαθύτατο προβληματισμό της για το σχέδιο νόμου του Υπουργείου Εθνικής Αμύνης, καθόσον εκτιμά ότι με την ψήφισή του η ζημιά που θα προκληθεί στο Ταμείο Εθνικού Στόλου</w:t>
      </w:r>
      <w:r w:rsidR="00671401" w:rsidRPr="00A318E1">
        <w:rPr>
          <w:rFonts w:ascii="Calibri" w:hAnsi="Calibri" w:cs="Calibri"/>
        </w:rPr>
        <w:t xml:space="preserve"> στο ΤΕΣ δηλαδή</w:t>
      </w:r>
      <w:r w:rsidRPr="00A318E1">
        <w:rPr>
          <w:rFonts w:ascii="Calibri" w:hAnsi="Calibri" w:cs="Calibri"/>
        </w:rPr>
        <w:t xml:space="preserve">, στο Πολεμικό Ναυτικό και, κατά συνέπεια, στο δημόσιο συμφέρον, θα είναι, κατά την άποψή μας, τεράστια. Δεν θα μπω σε κατ’ άρθρο παρατηρήσεις οι οποίες λίγο πολύ είναι σχεδόν οι ίδιες, αλλά παρά τις προσπάθειές μου να βρω κάτι θετικό δυστυχώς δεν βρήκα τίποτα, πέραν της διαφαινόμενης προσπάθειας κατασκευής κατοικιών για τους εν ενεργεία συναδέλφους μας που, φυσικά, μας βρίσκει σύμφωνους.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Ειδικότερα, οι αρνητικές συνέπειες από την ψήφιση του θα είναι οι εξής.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Καταργείται ο ειδικός σκοπός του Ταμείο Εθνικού Στόλου που αφορά στην ενίσχυση των ναυτικών δυνάμεων του κράτους, χωρίς, όμως, να αναλαμβάνει άλλος φορέας τον ειδικό αυτό σκοπό. Το ΤΕΣ λειτουργεί αδιάλειπτα επί 125 έτη, υποστηρίζοντας το σκοπό του ο οποίος είναι η ενίσχυση του στόλου για προετοιμασία πολέμου, όπως συνέβαλε στους Βαλκανικούς Πολέμους 1912-1913</w:t>
      </w:r>
      <w:r w:rsidR="006A3CFA" w:rsidRPr="00A318E1">
        <w:rPr>
          <w:rFonts w:ascii="Calibri" w:hAnsi="Calibri" w:cs="Calibri"/>
        </w:rPr>
        <w:t>,</w:t>
      </w:r>
      <w:r w:rsidRPr="00A318E1">
        <w:rPr>
          <w:rFonts w:ascii="Calibri" w:hAnsi="Calibri" w:cs="Calibri"/>
        </w:rPr>
        <w:t xml:space="preserve"> εξασφαλίζοντας την κυριαρχία στο Αιγαίο Πέλαγος. Να σημειωθεί</w:t>
      </w:r>
      <w:r w:rsidR="006A3CFA" w:rsidRPr="00A318E1">
        <w:rPr>
          <w:rFonts w:ascii="Calibri" w:hAnsi="Calibri" w:cs="Calibri"/>
        </w:rPr>
        <w:t>,</w:t>
      </w:r>
      <w:r w:rsidRPr="00A318E1">
        <w:rPr>
          <w:rFonts w:ascii="Calibri" w:hAnsi="Calibri" w:cs="Calibri"/>
        </w:rPr>
        <w:t xml:space="preserve"> ότι τα πλοία του στόλου που σήμερα επιχειρούν από την Ερυθρά Θάλασσα μέχρι το Λίβανο και τη Λιβύη έχουν προσκτηθεί με πόρους που προέρχονται αποκλειστικά από το Ταμείο Εθνικού Στόλου.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Τρίτον, θα διακοπεί η χρηματοδότηση σημαντικών προγραμμάτων του Πολεμικού Ναυτικού τα οποία υποστηρίζονται σε ετήσια βάση από το ΤΕΣ.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Τέταρτον, οι υπό ίδρυση φορείς είναι αβέβαιο ότι θα συμβάλλουν στην υποστήριξη των Ενόπλων Δυνάμεων καθαρά, δεδομένου ότι δεν γνωρίζουμε εάν έχει προηγηθεί</w:t>
      </w:r>
      <w:r w:rsidR="006A3CFA" w:rsidRPr="00A318E1">
        <w:rPr>
          <w:rFonts w:ascii="Calibri" w:hAnsi="Calibri" w:cs="Calibri"/>
        </w:rPr>
        <w:t>,</w:t>
      </w:r>
      <w:r w:rsidRPr="00A318E1">
        <w:rPr>
          <w:rFonts w:ascii="Calibri" w:hAnsi="Calibri" w:cs="Calibri"/>
        </w:rPr>
        <w:t xml:space="preserve"> για το σκοπό αυτό</w:t>
      </w:r>
      <w:r w:rsidR="006A3CFA" w:rsidRPr="00A318E1">
        <w:rPr>
          <w:rFonts w:ascii="Calibri" w:hAnsi="Calibri" w:cs="Calibri"/>
        </w:rPr>
        <w:t>,</w:t>
      </w:r>
      <w:r w:rsidRPr="00A318E1">
        <w:rPr>
          <w:rFonts w:ascii="Calibri" w:hAnsi="Calibri" w:cs="Calibri"/>
        </w:rPr>
        <w:t xml:space="preserve"> κάποια οικονομοτεχνική μελέτη σκοπιμότητας και βιωσιμότητας όπως προβλέπεται από τις κείμενες διατάξεις.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Πέμπτον, οι υπό ίδρυση φορείς εκτιμάται ότι θα επιβαρύνουν</w:t>
      </w:r>
      <w:r w:rsidR="006A3CFA" w:rsidRPr="00A318E1">
        <w:rPr>
          <w:rFonts w:ascii="Calibri" w:hAnsi="Calibri" w:cs="Calibri"/>
        </w:rPr>
        <w:t>,</w:t>
      </w:r>
      <w:r w:rsidRPr="00A318E1">
        <w:rPr>
          <w:rFonts w:ascii="Calibri" w:hAnsi="Calibri" w:cs="Calibri"/>
        </w:rPr>
        <w:t xml:space="preserve"> σε ετήσια βάση</w:t>
      </w:r>
      <w:r w:rsidR="006A3CFA" w:rsidRPr="00A318E1">
        <w:rPr>
          <w:rFonts w:ascii="Calibri" w:hAnsi="Calibri" w:cs="Calibri"/>
        </w:rPr>
        <w:t>,</w:t>
      </w:r>
      <w:r w:rsidRPr="00A318E1">
        <w:rPr>
          <w:rFonts w:ascii="Calibri" w:hAnsi="Calibri" w:cs="Calibri"/>
        </w:rPr>
        <w:t xml:space="preserve"> αφενός μεν τον προϋπολογισμό του ΥΠΕΘΑ, αφετέρου τους προϋπολογισμούς των Γενικών Επιτελείων, σε αντίθεση με το ΤΕΣ το οποίο ουδέποτε επιβάρυνε τον κρατικό προϋπολογισμό καθ’ όλη τη διάρκεια της λειτουργίας του.</w:t>
      </w:r>
    </w:p>
    <w:p w:rsidR="003F0725" w:rsidRPr="00A318E1" w:rsidRDefault="003F0725" w:rsidP="00A318E1">
      <w:pPr>
        <w:spacing w:line="276" w:lineRule="auto"/>
        <w:ind w:firstLine="720"/>
        <w:contextualSpacing/>
        <w:jc w:val="both"/>
        <w:rPr>
          <w:rFonts w:ascii="Calibri" w:hAnsi="Calibri" w:cs="Calibri"/>
        </w:rPr>
      </w:pPr>
      <w:proofErr w:type="spellStart"/>
      <w:r w:rsidRPr="00A318E1">
        <w:rPr>
          <w:rFonts w:ascii="Calibri" w:hAnsi="Calibri" w:cs="Calibri"/>
        </w:rPr>
        <w:t>Έκτον</w:t>
      </w:r>
      <w:proofErr w:type="spellEnd"/>
      <w:r w:rsidRPr="00A318E1">
        <w:rPr>
          <w:rFonts w:ascii="Calibri" w:hAnsi="Calibri" w:cs="Calibri"/>
        </w:rPr>
        <w:t>, δε θα μπορούν πλέον να διεκδικηθούν οι πολύ σημαντικές περιουσίες, βασικά σε ακίνητα, που τελούν υπό εκκαθάριση και αφορούν σε κληροδοτήματα στην αλλοδαπή, με ανυπολόγιστες ζημιές για το ΤΕΣ και το ελληνικό Δημόσιο</w:t>
      </w:r>
      <w:r w:rsidR="006A3CFA" w:rsidRPr="00A318E1">
        <w:rPr>
          <w:rFonts w:ascii="Calibri" w:hAnsi="Calibri" w:cs="Calibri"/>
        </w:rPr>
        <w:t>. Ε</w:t>
      </w:r>
      <w:r w:rsidRPr="00A318E1">
        <w:rPr>
          <w:rFonts w:ascii="Calibri" w:hAnsi="Calibri" w:cs="Calibri"/>
        </w:rPr>
        <w:t xml:space="preserve">ιδικά δε για αυτές που βρίσκονται στη γείτονα Τουρκία και που για λόγους που δεν γνωρίζουμε, προβάλλονται ως αδράνεια και αναποτελεσματικότητα από πλευράς του ΤΕΣ. Σε εξέλιξη υπάρχουν όλες οι δικαστικές διαδικασίες, φυσικά.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Έβδομο, δεν θέλω καν να σκεφτώ, ότι μπορεί να προκληθεί σημαντική ζη</w:t>
      </w:r>
      <w:r w:rsidR="006A3CFA" w:rsidRPr="00A318E1">
        <w:rPr>
          <w:rFonts w:ascii="Calibri" w:hAnsi="Calibri" w:cs="Calibri"/>
        </w:rPr>
        <w:t>μιά σε ακίνητες περιουσίες των Ι</w:t>
      </w:r>
      <w:r w:rsidRPr="00A318E1">
        <w:rPr>
          <w:rFonts w:ascii="Calibri" w:hAnsi="Calibri" w:cs="Calibri"/>
        </w:rPr>
        <w:t>ερών Μονών, καθόσον μέχρι σήμερα, το νομικό καθεστώς που διέπει την προστασία της ακίνητης περιουσίας του ΤΕΣ είναι το ίδιο που προστάτευε</w:t>
      </w:r>
      <w:r w:rsidR="006A3CFA" w:rsidRPr="00A318E1">
        <w:rPr>
          <w:rFonts w:ascii="Calibri" w:hAnsi="Calibri" w:cs="Calibri"/>
        </w:rPr>
        <w:t xml:space="preserve"> και την ακίνητη περιουσία των Ι</w:t>
      </w:r>
      <w:r w:rsidRPr="00A318E1">
        <w:rPr>
          <w:rFonts w:ascii="Calibri" w:hAnsi="Calibri" w:cs="Calibri"/>
        </w:rPr>
        <w:t>ερών Μονών, δηλαδή, καταργώντας το ΤΕΣ, καταργείτε και το νομικό πλαίσιο προστασί</w:t>
      </w:r>
      <w:r w:rsidR="006A3CFA" w:rsidRPr="00A318E1">
        <w:rPr>
          <w:rFonts w:ascii="Calibri" w:hAnsi="Calibri" w:cs="Calibri"/>
        </w:rPr>
        <w:t>ας της ακίνητης περιουσίας των Ι</w:t>
      </w:r>
      <w:r w:rsidRPr="00A318E1">
        <w:rPr>
          <w:rFonts w:ascii="Calibri" w:hAnsi="Calibri" w:cs="Calibri"/>
        </w:rPr>
        <w:t>ερών Μονών της χώρας;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Όγδοον, θα εκποιηθεί σταδιακά η ακίνητη περιουσία του ΤΕΣ, αφού προβλέπει στο άρθρο 5, η με χωρίς αντάλλαγμα</w:t>
      </w:r>
      <w:r w:rsidR="006A3CFA" w:rsidRPr="00A318E1">
        <w:rPr>
          <w:rFonts w:ascii="Calibri" w:hAnsi="Calibri" w:cs="Calibri"/>
        </w:rPr>
        <w:t xml:space="preserve"> </w:t>
      </w:r>
      <w:r w:rsidRPr="00A318E1">
        <w:rPr>
          <w:rFonts w:ascii="Calibri" w:hAnsi="Calibri" w:cs="Calibri"/>
        </w:rPr>
        <w:t>- δηλαδή δωρεάν</w:t>
      </w:r>
      <w:r w:rsidR="006A3CFA" w:rsidRPr="00A318E1">
        <w:rPr>
          <w:rFonts w:ascii="Calibri" w:hAnsi="Calibri" w:cs="Calibri"/>
        </w:rPr>
        <w:t xml:space="preserve"> </w:t>
      </w:r>
      <w:r w:rsidRPr="00A318E1">
        <w:rPr>
          <w:rFonts w:ascii="Calibri" w:hAnsi="Calibri" w:cs="Calibri"/>
        </w:rPr>
        <w:t xml:space="preserve">- παραχώρηση των ακινήτων των Ταμείων για κοινωφελείς σκοπούς, φιλανθρωπικούς, εκπαιδευτικούς ή πολιτιστικούς.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Τέλος, πλέον των ανωτέρω, με το υπό ψήφιση σχέδιο νόμου, δεν πρέπει να παραβλέπεται ότι, πρώτον, παραβιάζεται πρόδηλα η τελευταία βούληση των ευεργετών, διαθετών και δωρητών του Ταμείου Εθνικού Στόλου, οι οποίοι όρισαν ρητά, ότι δωρίζουν την περιουσία τους υπέρ του Στόλου ή του Ταμείου Εθνικού Στόλου για τον ειδικό σκοπό του Ταμείου, που είναι η ενίσχυση της άμυνας της πατρίδος δια της ενίσχυσης του Στόλου και όχι η εν γένει ενίσχυση των Ενόπλων Δυνάμεων ή η στέγαση του Προσωπικού των Ενόπλων Δυνάμεων. Κατά συνέπεια, παραβιάζεται η αρχή δημόσιας διοίκησης περί υποχρέωσης διασφάλισης πίστης και επακριβούς εκτέλεσης της βούλησης των διαθετών και δωρητών</w:t>
      </w:r>
      <w:r w:rsidR="006A3CFA" w:rsidRPr="00A318E1">
        <w:rPr>
          <w:rFonts w:ascii="Calibri" w:hAnsi="Calibri" w:cs="Calibri"/>
        </w:rPr>
        <w:t xml:space="preserve"> </w:t>
      </w:r>
      <w:r w:rsidRPr="00A318E1">
        <w:rPr>
          <w:rFonts w:ascii="Calibri" w:hAnsi="Calibri" w:cs="Calibri"/>
        </w:rPr>
        <w:t>- να μην σας πάω στα άρθρα και στις διατάξεις στα οποία προβλέπεται</w:t>
      </w:r>
      <w:r w:rsidR="004D372D" w:rsidRPr="00A318E1">
        <w:rPr>
          <w:rFonts w:ascii="Calibri" w:hAnsi="Calibri" w:cs="Calibri"/>
        </w:rPr>
        <w:t xml:space="preserve"> - </w:t>
      </w:r>
      <w:r w:rsidRPr="00A318E1">
        <w:rPr>
          <w:rFonts w:ascii="Calibri" w:hAnsi="Calibri" w:cs="Calibri"/>
        </w:rPr>
        <w:t xml:space="preserve">το υπόμνημα το έχω υποβάλει από το πρωί.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Δεύτερον, παραβιάζεται εν γένει η νομοθεσία των εθνικών κληροδοτημάτων και κοινωφελών περιουσιών, καθόσον με βάση την παράγραφο 1 του άρθρου 10 του νόμου του 2013, οι περιουσίες που καταλείπονται υπέρ κοινωφελών σκοπών, αξιοποιούνται κατά τον τρόπο που όρισε ο διαθέτης ή ο δωρητής, χωρίς να επιτρέπεται η μεταβολή των ειδικών κοινωφελών σκοπών του τρόπου και των όρων διαχείρισης της περιουσίας από τον καθορισμένο τρόπο της διοίκησής τους.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Κλείνοντας, εάν γίνει η ενοποίηση των Ταμείων, έχω δύο σοβαρά ερωτήματα.</w:t>
      </w:r>
      <w:r w:rsidR="004D372D" w:rsidRPr="00A318E1">
        <w:rPr>
          <w:rFonts w:ascii="Calibri" w:hAnsi="Calibri" w:cs="Calibri"/>
        </w:rPr>
        <w:t xml:space="preserve"> </w:t>
      </w:r>
      <w:r w:rsidRPr="00A318E1">
        <w:rPr>
          <w:rFonts w:ascii="Calibri" w:hAnsi="Calibri" w:cs="Calibri"/>
        </w:rPr>
        <w:t>Πρώτον, έχει γίνει ο κατάλληλος έλεγχος των Ταμείων και διαπιστώθηκε, ότι δεν λειτουργούν σωστά και πάμε να φτιάξουμε ένα άλλο Ταμείο, το οποίο θα λειτουργεί, εκ προοιμίου, σωστά;</w:t>
      </w:r>
      <w:r w:rsidR="004D372D" w:rsidRPr="00A318E1">
        <w:rPr>
          <w:rFonts w:ascii="Calibri" w:hAnsi="Calibri" w:cs="Calibri"/>
        </w:rPr>
        <w:t xml:space="preserve"> </w:t>
      </w:r>
      <w:r w:rsidRPr="00A318E1">
        <w:rPr>
          <w:rFonts w:ascii="Calibri" w:hAnsi="Calibri" w:cs="Calibri"/>
        </w:rPr>
        <w:t>Και τέλος, η κατανομή των πόρων από αυτό το Ταμείο, πως θα γίνεται στο Στράτευμα;</w:t>
      </w:r>
      <w:r w:rsidR="003C1AC3" w:rsidRPr="00A318E1">
        <w:rPr>
          <w:rFonts w:ascii="Calibri" w:hAnsi="Calibri" w:cs="Calibri"/>
        </w:rPr>
        <w:t xml:space="preserve"> </w:t>
      </w:r>
      <w:r w:rsidRPr="00A318E1">
        <w:rPr>
          <w:rFonts w:ascii="Calibri" w:hAnsi="Calibri" w:cs="Calibri"/>
        </w:rPr>
        <w:t xml:space="preserve">Σας ευχαριστώ.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Εμείς ευχαριστούμε και θα δώσουμε τον λόγο στον κ. Παναγιώτη Δημητριάδη, Αντιπτέραρχο</w:t>
      </w:r>
      <w:r w:rsidR="00AA7412" w:rsidRPr="00A318E1">
        <w:rPr>
          <w:rFonts w:ascii="Calibri" w:hAnsi="Calibri" w:cs="Calibri"/>
        </w:rPr>
        <w:t xml:space="preserve"> </w:t>
      </w:r>
      <w:proofErr w:type="spellStart"/>
      <w:r w:rsidR="00AA7412" w:rsidRPr="00A318E1">
        <w:rPr>
          <w:rFonts w:ascii="Calibri" w:hAnsi="Calibri" w:cs="Calibri"/>
        </w:rPr>
        <w:t>ε.α</w:t>
      </w:r>
      <w:proofErr w:type="spellEnd"/>
      <w:r w:rsidR="00AA7412" w:rsidRPr="00A318E1">
        <w:rPr>
          <w:rFonts w:ascii="Calibri" w:hAnsi="Calibri" w:cs="Calibri"/>
        </w:rPr>
        <w:t>.</w:t>
      </w:r>
      <w:r w:rsidRPr="00A318E1">
        <w:rPr>
          <w:rFonts w:ascii="Calibri" w:hAnsi="Calibri" w:cs="Calibri"/>
        </w:rPr>
        <w:t>,</w:t>
      </w:r>
      <w:r w:rsidR="00AA7412" w:rsidRPr="00A318E1">
        <w:rPr>
          <w:rFonts w:ascii="Calibri" w:hAnsi="Calibri" w:cs="Calibri"/>
        </w:rPr>
        <w:t xml:space="preserve"> Πρόεδρο του ΔΣ</w:t>
      </w:r>
      <w:r w:rsidRPr="00A318E1">
        <w:rPr>
          <w:rFonts w:ascii="Calibri" w:hAnsi="Calibri" w:cs="Calibri"/>
        </w:rPr>
        <w:t xml:space="preserve"> της Ένωσης Αποστράτων Αξιωματικών Αεροπορίας.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ΠΑΝΑΓΙΩΤΗΣ ΔΗΜΗΤΡΙΑΔΗΣ (Αντιπτέραρχος (Ι) ε.α, Πρόεδρος του ΔΣ της Ένωσης Απόστρατων Αξιωματικών Αεροπορίας (ΕΑΑΑ)):</w:t>
      </w:r>
      <w:r w:rsidRPr="00A318E1">
        <w:rPr>
          <w:rFonts w:ascii="Calibri" w:hAnsi="Calibri" w:cs="Calibri"/>
        </w:rPr>
        <w:t xml:space="preserve"> Κυρία Πρόεδρε, σας ευχαριστώ.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Κύριε Υπουργέ, κ</w:t>
      </w:r>
      <w:r w:rsidR="00AA7412" w:rsidRPr="00A318E1">
        <w:rPr>
          <w:rFonts w:ascii="Calibri" w:hAnsi="Calibri" w:cs="Calibri"/>
        </w:rPr>
        <w:t>υρίες και κύριοι Β</w:t>
      </w:r>
      <w:r w:rsidRPr="00A318E1">
        <w:rPr>
          <w:rFonts w:ascii="Calibri" w:hAnsi="Calibri" w:cs="Calibri"/>
        </w:rPr>
        <w:t>ουλευτές</w:t>
      </w:r>
      <w:r w:rsidR="00AA7412" w:rsidRPr="00A318E1">
        <w:rPr>
          <w:rFonts w:ascii="Calibri" w:hAnsi="Calibri" w:cs="Calibri"/>
        </w:rPr>
        <w:t>,</w:t>
      </w:r>
      <w:r w:rsidRPr="00A318E1">
        <w:rPr>
          <w:rFonts w:ascii="Calibri" w:hAnsi="Calibri" w:cs="Calibri"/>
        </w:rPr>
        <w:t xml:space="preserve"> μέλη της Επιτροπής, είν</w:t>
      </w:r>
      <w:r w:rsidR="00AA7412" w:rsidRPr="00A318E1">
        <w:rPr>
          <w:rFonts w:ascii="Calibri" w:hAnsi="Calibri" w:cs="Calibri"/>
        </w:rPr>
        <w:t>αι η πρώτη φορά που παρευρίσκομ</w:t>
      </w:r>
      <w:r w:rsidRPr="00A318E1">
        <w:rPr>
          <w:rFonts w:ascii="Calibri" w:hAnsi="Calibri" w:cs="Calibri"/>
        </w:rPr>
        <w:t xml:space="preserve">αι σε μία Επιτροπή όπως αυτή και θα μπω κατευθείαν στο «ψητό».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lastRenderedPageBreak/>
        <w:t xml:space="preserve">Στο άρθρο 1 του σχετικού νόμου, αναφέρεται η «αποτελεσματική προστασία». Από ποιον, κύριε Υπουργέ, κινδυνεύουν τα ακίνητα που έχουμε εμείς τώρα οι Ένοπλες Δυνάμεις και τα Γενικά Επιτελεία; Είναι ένα ερώτημα. Στην συνολική διαχείριση και στη βέλτιστη αξιοποίηση της ακίνητης περιουσίας των Ενόπλων Δυνάμεων. Όταν λέμε «βέλτιστη περιουσία», πέρσι, κύριε Υπουργέ, υπήρχε ένα ακίνητο στη Συγγρού 350, ενώ ήταν σε εξέλιξη με τον κ. Παναγιωτόπουλο 6.000 ευρώ ενοίκιο, </w:t>
      </w:r>
      <w:r w:rsidR="00AA7412" w:rsidRPr="00A318E1">
        <w:rPr>
          <w:rFonts w:ascii="Calibri" w:hAnsi="Calibri" w:cs="Calibri"/>
        </w:rPr>
        <w:t>επί Υ</w:t>
      </w:r>
      <w:r w:rsidRPr="00A318E1">
        <w:rPr>
          <w:rFonts w:ascii="Calibri" w:hAnsi="Calibri" w:cs="Calibri"/>
        </w:rPr>
        <w:t xml:space="preserve">πουργίας του σημερινού Υπουργού, το ΤΑΙΠΕΔ το ενοικίασε με 3.000 ευρώ, κοψοχρονιά. Αυτή είναι η βέλτιστη αξιοποίηση των ακινήτων;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Πάμε στο άρθρο 2. Έχουμε 3 Ταμεία, τα οποία ενώνονται σε ένα Υπερταμείο και στη συνέχεια γίνεται </w:t>
      </w:r>
      <w:r w:rsidRPr="00A318E1">
        <w:rPr>
          <w:rFonts w:ascii="Calibri" w:hAnsi="Calibri" w:cs="Calibri"/>
          <w:lang w:val="en-US"/>
        </w:rPr>
        <w:t>split</w:t>
      </w:r>
      <w:r w:rsidRPr="00A318E1">
        <w:rPr>
          <w:rFonts w:ascii="Calibri" w:hAnsi="Calibri" w:cs="Calibri"/>
        </w:rPr>
        <w:t xml:space="preserve">. Μου θυμίζει </w:t>
      </w:r>
      <w:r w:rsidRPr="00A318E1">
        <w:rPr>
          <w:rFonts w:ascii="Calibri" w:hAnsi="Calibri" w:cs="Calibri"/>
          <w:lang w:val="en-US"/>
        </w:rPr>
        <w:t>split</w:t>
      </w:r>
      <w:r w:rsidRPr="00A318E1">
        <w:rPr>
          <w:rFonts w:ascii="Calibri" w:hAnsi="Calibri" w:cs="Calibri"/>
        </w:rPr>
        <w:t xml:space="preserve"> παροχών πραγματικά και από τη μια μεριά έχουμε το Ταμείο Αξιοποίησης και από την άλλη τον Φορέα και μεν</w:t>
      </w:r>
      <w:r w:rsidR="00AA7412" w:rsidRPr="00A318E1">
        <w:rPr>
          <w:rFonts w:ascii="Calibri" w:hAnsi="Calibri" w:cs="Calibri"/>
        </w:rPr>
        <w:t xml:space="preserve"> το Ταμείο Αξιοποίησης είναι η Επιτροπή με Π</w:t>
      </w:r>
      <w:r w:rsidRPr="00A318E1">
        <w:rPr>
          <w:rFonts w:ascii="Calibri" w:hAnsi="Calibri" w:cs="Calibri"/>
        </w:rPr>
        <w:t>ρόεδρο τον Υπουργό Οικονομικών και τον Α/ΓΕΕΘΑ, βάλαμε το</w:t>
      </w:r>
      <w:r w:rsidR="00AA7412" w:rsidRPr="00A318E1">
        <w:rPr>
          <w:rFonts w:ascii="Calibri" w:hAnsi="Calibri" w:cs="Calibri"/>
        </w:rPr>
        <w:t>ν</w:t>
      </w:r>
      <w:r w:rsidRPr="00A318E1">
        <w:rPr>
          <w:rFonts w:ascii="Calibri" w:hAnsi="Calibri" w:cs="Calibri"/>
        </w:rPr>
        <w:t xml:space="preserve"> Α/ΓΕΕΘΑ σε διαδικασίες </w:t>
      </w:r>
      <w:r w:rsidRPr="00A318E1">
        <w:rPr>
          <w:rFonts w:ascii="Calibri" w:hAnsi="Calibri" w:cs="Calibri"/>
          <w:lang w:val="en-US"/>
        </w:rPr>
        <w:t>real</w:t>
      </w:r>
      <w:r w:rsidRPr="00A318E1">
        <w:rPr>
          <w:rFonts w:ascii="Calibri" w:hAnsi="Calibri" w:cs="Calibri"/>
        </w:rPr>
        <w:t xml:space="preserve"> </w:t>
      </w:r>
      <w:r w:rsidRPr="00A318E1">
        <w:rPr>
          <w:rFonts w:ascii="Calibri" w:hAnsi="Calibri" w:cs="Calibri"/>
          <w:lang w:val="en-US"/>
        </w:rPr>
        <w:t>estate</w:t>
      </w:r>
      <w:r w:rsidRPr="00A318E1">
        <w:rPr>
          <w:rFonts w:ascii="Calibri" w:hAnsi="Calibri" w:cs="Calibri"/>
        </w:rPr>
        <w:t xml:space="preserve"> και έχω το χαρτί εδώ, κύριε Υπουργέ, διότι είναι βάσει του νόμου περί αρμοδιότητας </w:t>
      </w:r>
      <w:r w:rsidR="00AA7412" w:rsidRPr="00A318E1">
        <w:rPr>
          <w:rFonts w:ascii="Calibri" w:hAnsi="Calibri" w:cs="Calibri"/>
        </w:rPr>
        <w:t>Δ</w:t>
      </w:r>
      <w:r w:rsidRPr="00A318E1">
        <w:rPr>
          <w:rFonts w:ascii="Calibri" w:hAnsi="Calibri" w:cs="Calibri"/>
        </w:rPr>
        <w:t>ιοίκησης του Α/ΓΕΕΘΑ, τον οποίον τον έχετε βάλει</w:t>
      </w:r>
      <w:r w:rsidR="00AA7412" w:rsidRPr="00A318E1">
        <w:rPr>
          <w:rFonts w:ascii="Calibri" w:hAnsi="Calibri" w:cs="Calibri"/>
        </w:rPr>
        <w:t xml:space="preserve"> </w:t>
      </w:r>
      <w:r w:rsidRPr="00A318E1">
        <w:rPr>
          <w:rFonts w:ascii="Calibri" w:hAnsi="Calibri" w:cs="Calibri"/>
        </w:rPr>
        <w:t>- δεν ξέρω, ο ίδιος;</w:t>
      </w:r>
      <w:r w:rsidR="00AA7412" w:rsidRPr="00A318E1">
        <w:rPr>
          <w:rFonts w:ascii="Calibri" w:hAnsi="Calibri" w:cs="Calibri"/>
        </w:rPr>
        <w:t xml:space="preserve"> </w:t>
      </w:r>
      <w:r w:rsidRPr="00A318E1">
        <w:rPr>
          <w:rFonts w:ascii="Calibri" w:hAnsi="Calibri" w:cs="Calibri"/>
        </w:rPr>
        <w:t>- να εκποιεί άχρηστα υλικά.</w:t>
      </w: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iCs/>
        </w:rPr>
        <w:t>Σε ποιο Κράτος του ΝΑΤΟ ο Αρχηγός Γενικού Επιτελείου Εθνικής Άμυνας βάζει υπογραφή γ</w:t>
      </w:r>
      <w:r w:rsidR="00AA7412" w:rsidRPr="00A318E1">
        <w:rPr>
          <w:rFonts w:ascii="Calibri" w:hAnsi="Calibri" w:cs="Calibri"/>
          <w:iCs/>
        </w:rPr>
        <w:t>ια την εκποίηση άχρηστων υλικών.</w:t>
      </w:r>
      <w:r w:rsidRPr="00A318E1">
        <w:rPr>
          <w:rFonts w:ascii="Calibri" w:hAnsi="Calibri" w:cs="Calibri"/>
          <w:iCs/>
        </w:rPr>
        <w:t xml:space="preserve"> Μόνο εδώ συμβαίνει αυτό. </w:t>
      </w: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iCs/>
        </w:rPr>
        <w:t>Πάμε στους δύο Φορείς. Το πρώτο που είναι το Ταμείο των Ακινήτων της Εθνικής Άμυνας. Ποιος εμπιστεύεται πραγματικά, όταν δεν είναι οι Αρχηγοί των Επιτελείων, Στρατού, Ναυτικού και Αεροπορίας, οι οποίοι παραχωρούν την περιουσία τους στο Ταμείο Αξιοποίησης ότι όλα θα πάνε καλά; Δεν θα έπρεπε να είναι μέσα στην Επιτροπή</w:t>
      </w:r>
      <w:r w:rsidR="00AA7412" w:rsidRPr="00A318E1">
        <w:rPr>
          <w:rFonts w:ascii="Calibri" w:hAnsi="Calibri" w:cs="Calibri"/>
          <w:iCs/>
        </w:rPr>
        <w:t>,</w:t>
      </w:r>
      <w:r w:rsidRPr="00A318E1">
        <w:rPr>
          <w:rFonts w:ascii="Calibri" w:hAnsi="Calibri" w:cs="Calibri"/>
          <w:iCs/>
        </w:rPr>
        <w:t xml:space="preserve"> μαζί με τον Υπουργό;</w:t>
      </w: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iCs/>
        </w:rPr>
        <w:t xml:space="preserve"> Πάμε στο Φορέα όσον αφορά το Διοικητικό Συμβούλιο. Τρεις πολίτες, ο</w:t>
      </w:r>
      <w:r w:rsidR="00AA7412" w:rsidRPr="00A318E1">
        <w:rPr>
          <w:rFonts w:ascii="Calibri" w:hAnsi="Calibri" w:cs="Calibri"/>
          <w:iCs/>
        </w:rPr>
        <w:t xml:space="preserve"> Δ</w:t>
      </w:r>
      <w:r w:rsidRPr="00A318E1">
        <w:rPr>
          <w:rFonts w:ascii="Calibri" w:hAnsi="Calibri" w:cs="Calibri"/>
          <w:iCs/>
        </w:rPr>
        <w:t>ιευθυντής ο οποίος είναι διορισμένος από τον Υπουργό, σ</w:t>
      </w:r>
      <w:r w:rsidR="000C0B70" w:rsidRPr="00A318E1">
        <w:rPr>
          <w:rFonts w:ascii="Calibri" w:hAnsi="Calibri" w:cs="Calibri"/>
          <w:iCs/>
        </w:rPr>
        <w:t>τρατιωτικός ανώτατος και ο Δ</w:t>
      </w:r>
      <w:r w:rsidRPr="00A318E1">
        <w:rPr>
          <w:rFonts w:ascii="Calibri" w:hAnsi="Calibri" w:cs="Calibri"/>
          <w:iCs/>
        </w:rPr>
        <w:t>ιευθυντής και ένας στρατιωτικός ο οποίος διορίζεται από τον Αρχηγό Γενικού Επιτελείου Εθνικής Άμυνας</w:t>
      </w:r>
      <w:r w:rsidR="000C0B70" w:rsidRPr="00A318E1">
        <w:rPr>
          <w:rFonts w:ascii="Calibri" w:hAnsi="Calibri" w:cs="Calibri"/>
          <w:iCs/>
        </w:rPr>
        <w:t>, τ</w:t>
      </w:r>
      <w:r w:rsidRPr="00A318E1">
        <w:rPr>
          <w:rFonts w:ascii="Calibri" w:hAnsi="Calibri" w:cs="Calibri"/>
          <w:iCs/>
        </w:rPr>
        <w:t xml:space="preserve">ρεις πολίτες. Δεν θα έπρεπε να είναι τρεις στρατιωτικοί, ένας από κάθε Επιτελείο, ώστε να εμπιστευόμαστε ότι την αξιοποίηση, όπως την έχουν κάνει τώρα τα Επιτελεία, γιατί εμείς δεν έχουμε παράπονο, ναι μεν να γίνει, πολύ σωστά, η αξιοποίηση της ακίνητης περιουσίας, υπέρ του Στεγαστικού Προγράμματος, ωστόσο εδώ θα πρέπει να έχει το </w:t>
      </w:r>
      <w:r w:rsidRPr="00A318E1">
        <w:rPr>
          <w:rFonts w:ascii="Calibri" w:hAnsi="Calibri" w:cs="Calibri"/>
          <w:iCs/>
          <w:lang w:val="en-US"/>
        </w:rPr>
        <w:t>RISK</w:t>
      </w:r>
      <w:r w:rsidRPr="00A318E1">
        <w:rPr>
          <w:rFonts w:ascii="Calibri" w:hAnsi="Calibri" w:cs="Calibri"/>
          <w:iCs/>
        </w:rPr>
        <w:t xml:space="preserve"> </w:t>
      </w:r>
      <w:r w:rsidRPr="00A318E1">
        <w:rPr>
          <w:rFonts w:ascii="Calibri" w:hAnsi="Calibri" w:cs="Calibri"/>
          <w:iCs/>
          <w:lang w:val="en-US"/>
        </w:rPr>
        <w:t>ASSESMENT</w:t>
      </w:r>
      <w:r w:rsidRPr="00A318E1">
        <w:rPr>
          <w:rFonts w:ascii="Calibri" w:hAnsi="Calibri" w:cs="Calibri"/>
          <w:iCs/>
        </w:rPr>
        <w:t>, το οποίο δεν υπάρχει  στο χρονοδιάγραμμα. Ναι ,μεν, λέμε, να γίνουν 4.000 κατοικίες. Σήμερα, το 1 ευρώ, στα 10 χρόνια, θα γίνουν 10 λεπτά, έχει αξιολογηθεί όσον αφορά το θεσμικό πλαίσιο αυτή η διαδικασία;</w:t>
      </w: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iCs/>
        </w:rPr>
        <w:t xml:space="preserve"> Στη συνέχεια</w:t>
      </w:r>
      <w:r w:rsidR="000C0B70" w:rsidRPr="00A318E1">
        <w:rPr>
          <w:rFonts w:ascii="Calibri" w:hAnsi="Calibri" w:cs="Calibri"/>
          <w:iCs/>
        </w:rPr>
        <w:t>, θ</w:t>
      </w:r>
      <w:r w:rsidRPr="00A318E1">
        <w:rPr>
          <w:rFonts w:ascii="Calibri" w:hAnsi="Calibri" w:cs="Calibri"/>
          <w:iCs/>
        </w:rPr>
        <w:t>α πρέπει οπωσδήποτε επειδή έχουμε και το παράδειγμα του ΝΙΜ</w:t>
      </w:r>
      <w:r w:rsidR="000C0B70" w:rsidRPr="00A318E1">
        <w:rPr>
          <w:rFonts w:ascii="Calibri" w:hAnsi="Calibri" w:cs="Calibri"/>
          <w:iCs/>
        </w:rPr>
        <w:t>Ι</w:t>
      </w:r>
      <w:r w:rsidRPr="00A318E1">
        <w:rPr>
          <w:rFonts w:ascii="Calibri" w:hAnsi="Calibri" w:cs="Calibri"/>
          <w:iCs/>
        </w:rPr>
        <w:t>ΤΣ όπου νύχτα πέρασε το άρθ</w:t>
      </w:r>
      <w:r w:rsidR="000C0B70" w:rsidRPr="00A318E1">
        <w:rPr>
          <w:rFonts w:ascii="Calibri" w:hAnsi="Calibri" w:cs="Calibri"/>
          <w:iCs/>
        </w:rPr>
        <w:t>ρο 18 και τοποθετήθηκε πολίτης Δ</w:t>
      </w:r>
      <w:r w:rsidRPr="00A318E1">
        <w:rPr>
          <w:rFonts w:ascii="Calibri" w:hAnsi="Calibri" w:cs="Calibri"/>
          <w:iCs/>
        </w:rPr>
        <w:t xml:space="preserve">ιοικητής με </w:t>
      </w:r>
      <w:r w:rsidR="000C0B70" w:rsidRPr="00A318E1">
        <w:rPr>
          <w:rFonts w:ascii="Calibri" w:hAnsi="Calibri" w:cs="Calibri"/>
          <w:iCs/>
        </w:rPr>
        <w:t>Υποδιοικητή Σ</w:t>
      </w:r>
      <w:r w:rsidRPr="00A318E1">
        <w:rPr>
          <w:rFonts w:ascii="Calibri" w:hAnsi="Calibri" w:cs="Calibri"/>
          <w:iCs/>
        </w:rPr>
        <w:t xml:space="preserve">υνταγματάρχη. Αυτό δεν συμβαίνει σε κανένα Κράτος του ΝΑΤΟ, μόνο κάπου αλλού συνέβαιναν αυτά. Εκτιμώ ότι είναι από την κάθετη δομή διοίκησης που έγινε επί κυρίου Βενιζέλου ο νόμος και καταργήθηκε ο νόμος του αείμνηστου Αβέρωφ, ο οποίος ήταν ο καλύτερος για τις Ένοπλες Δυνάμεις. Θεωρώ ότι θα πρέπει να γίνει επαναδιάταξη του νομοθετικού πλαισίου αυτού. </w:t>
      </w: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iCs/>
        </w:rPr>
        <w:t>Πάμε στη συνέχεια στο άρθρο 5. Χρηματοδοτεί και αναλαμβάνει ενέργειες</w:t>
      </w:r>
      <w:r w:rsidR="00A103B4" w:rsidRPr="00A318E1">
        <w:rPr>
          <w:rFonts w:ascii="Calibri" w:hAnsi="Calibri" w:cs="Calibri"/>
          <w:iCs/>
        </w:rPr>
        <w:t xml:space="preserve"> το </w:t>
      </w:r>
      <w:proofErr w:type="spellStart"/>
      <w:r w:rsidR="00A103B4" w:rsidRPr="00A318E1">
        <w:rPr>
          <w:rFonts w:ascii="Calibri" w:hAnsi="Calibri" w:cs="Calibri"/>
          <w:iCs/>
        </w:rPr>
        <w:t>ΤΑΕθΑ</w:t>
      </w:r>
      <w:proofErr w:type="spellEnd"/>
      <w:r w:rsidRPr="00A318E1">
        <w:rPr>
          <w:rFonts w:ascii="Calibri" w:hAnsi="Calibri" w:cs="Calibri"/>
          <w:iCs/>
        </w:rPr>
        <w:t xml:space="preserve"> για την κατασκευή, συντήρηση, ανακατασκευή και ανακαίνιση των στρατιωτικών οικημάτων. Το ανέφερε και ο Ναύαρχος</w:t>
      </w:r>
      <w:r w:rsidR="00A103B4" w:rsidRPr="00A318E1">
        <w:rPr>
          <w:rFonts w:ascii="Calibri" w:hAnsi="Calibri" w:cs="Calibri"/>
          <w:iCs/>
        </w:rPr>
        <w:t>, ο κ.</w:t>
      </w:r>
      <w:r w:rsidRPr="00A318E1">
        <w:rPr>
          <w:rFonts w:ascii="Calibri" w:hAnsi="Calibri" w:cs="Calibri"/>
          <w:iCs/>
        </w:rPr>
        <w:t xml:space="preserve"> Γερούκης. Επίσης, αναφέρεται ότι παραχωρεί τη χρήση στρατιωτικών οικημάτων για τη στέγαση στελεχών των Ενόπλων Δυνάμεων έναντι αποζημίωσης. Ποιος θα καθορίζει την αποζημίωση που θα πάει </w:t>
      </w:r>
      <w:r w:rsidR="00A103B4" w:rsidRPr="00A318E1">
        <w:rPr>
          <w:rFonts w:ascii="Calibri" w:hAnsi="Calibri" w:cs="Calibri"/>
          <w:iCs/>
        </w:rPr>
        <w:t>ο Σ</w:t>
      </w:r>
      <w:r w:rsidRPr="00A318E1">
        <w:rPr>
          <w:rFonts w:ascii="Calibri" w:hAnsi="Calibri" w:cs="Calibri"/>
          <w:iCs/>
        </w:rPr>
        <w:t>μη</w:t>
      </w:r>
      <w:r w:rsidR="00A103B4" w:rsidRPr="00A318E1">
        <w:rPr>
          <w:rFonts w:ascii="Calibri" w:hAnsi="Calibri" w:cs="Calibri"/>
          <w:iCs/>
        </w:rPr>
        <w:t>νίας, ο Α</w:t>
      </w:r>
      <w:r w:rsidRPr="00A318E1">
        <w:rPr>
          <w:rFonts w:ascii="Calibri" w:hAnsi="Calibri" w:cs="Calibri"/>
          <w:iCs/>
        </w:rPr>
        <w:t>ρχισμηνίας να μείνει σε ένα δωμάτιο ή σε ένα οίκημα μέσα σε μια μονάδα; Το Ταμείο Αξιοποίησης, ο Φορέας, ποιος θα τα υπολογίζει όλα αυτά; Δηλαδή, εάν φτάσουμε στο σημείο, η Επιτροπή υπό τον Υπουργό Άμυνας, να καθορίζει την τιμή ενοικίου σε ένα σπίτι που είναι μέσα σε μια μονάδα, κάπου ξεφεύγει το πράγμα. Δηλαδή, θεωρώ ότι αυτά είναι πάρα πολύ σοβαρά και εκτιμώ ότι αυτοί οι οποίοι διαχειρίστηκαν το νομοσχέδιο θα έπρεπε να εμβαθύνουν περισσότερο την κατάσταση.</w:t>
      </w: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iCs/>
        </w:rPr>
        <w:t xml:space="preserve"> Επίσης λέει μέσα εδώ, στο άρθρο 5</w:t>
      </w:r>
      <w:r w:rsidR="00A103B4" w:rsidRPr="00A318E1">
        <w:rPr>
          <w:rFonts w:ascii="Calibri" w:hAnsi="Calibri" w:cs="Calibri"/>
          <w:iCs/>
        </w:rPr>
        <w:t>,</w:t>
      </w:r>
      <w:r w:rsidRPr="00A318E1">
        <w:rPr>
          <w:rFonts w:ascii="Calibri" w:hAnsi="Calibri" w:cs="Calibri"/>
          <w:iCs/>
        </w:rPr>
        <w:t xml:space="preserve"> ότι</w:t>
      </w:r>
      <w:r w:rsidR="00A103B4" w:rsidRPr="00A318E1">
        <w:rPr>
          <w:rFonts w:ascii="Calibri" w:hAnsi="Calibri" w:cs="Calibri"/>
          <w:iCs/>
        </w:rPr>
        <w:t xml:space="preserve"> </w:t>
      </w:r>
      <w:r w:rsidRPr="00A318E1">
        <w:rPr>
          <w:rFonts w:ascii="Calibri" w:hAnsi="Calibri" w:cs="Calibri"/>
          <w:iCs/>
        </w:rPr>
        <w:t xml:space="preserve">για τα στρατιωτικά οικήματα, όσον αφορά τη συντήρηση. Δηλαδή, χάλασε μια βρύση σε ένα σπίτι. Ο Υπουργός θα πάρει την απόφαση να γίνει η βρύση; H Αεροπορική Επιστήμη σηκώνει τα χέρια ψηλά. </w:t>
      </w: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iCs/>
        </w:rPr>
        <w:t>Επίσης, όσον αφορά τα οικονομικά. Βάζουμε χέρι στους φάρους, στα θέρετρα του Πολεμικού Ναυτικού και στα θέρετρα της Πολεμικής Αεροπορίας, Στην Πολεμική Αεροπορία, το ΚΕΔΑ Ζούμπερι, πιστεύω το ξέρετε όλοι, το Μετοχικό Ταμείο το νοικιάζει, 400.000 ευρώ το χρόνο</w:t>
      </w:r>
      <w:r w:rsidR="00A103B4" w:rsidRPr="00A318E1">
        <w:rPr>
          <w:rFonts w:ascii="Calibri" w:hAnsi="Calibri" w:cs="Calibri"/>
          <w:iCs/>
        </w:rPr>
        <w:t>,</w:t>
      </w:r>
      <w:r w:rsidRPr="00A318E1">
        <w:rPr>
          <w:rFonts w:ascii="Calibri" w:hAnsi="Calibri" w:cs="Calibri"/>
          <w:iCs/>
        </w:rPr>
        <w:t xml:space="preserve"> στο Γενικό Επιτελείο Αεροπορίας.</w:t>
      </w:r>
      <w:r w:rsidR="00A103B4" w:rsidRPr="00A318E1">
        <w:rPr>
          <w:rFonts w:ascii="Calibri" w:hAnsi="Calibri" w:cs="Calibri"/>
          <w:iCs/>
        </w:rPr>
        <w:t xml:space="preserve"> Αυτά τα 400.000</w:t>
      </w:r>
      <w:r w:rsidRPr="00A318E1">
        <w:rPr>
          <w:rFonts w:ascii="Calibri" w:hAnsi="Calibri" w:cs="Calibri"/>
          <w:iCs/>
        </w:rPr>
        <w:t xml:space="preserve">, θα τα πάρει το Ταμείο Αξιοποίησης, δηλαδή η Επιτροπή του Υπουργού; Δηλαδή όπως τα γράφει μέσα εδώ εκεί θα πάνε τα λεφτά. </w:t>
      </w: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iCs/>
        </w:rPr>
        <w:lastRenderedPageBreak/>
        <w:t xml:space="preserve">Εκτιμώ ότι οι πόροι θα χρήζουν αναθεώρησης από την αρχή και για το Ταμείο Αξιοποίησης και για το Φορέα Αξιοποίησης. Όσον αφορά τη διοίκηση του Φορέα θα πρέπει οπωσδήποτε να αλλάξει η σύνθεση. Θα πρέπει οπωσδήποτε να μπουν τρεις στρατιωτικοί, ανώτατοι θέλετε, ανώτεροι θέλετε, εκ των Επιτελείων. Δεν μπορεί δηλαδή να λέτε ότι </w:t>
      </w:r>
      <w:r w:rsidR="00A103B4" w:rsidRPr="00A318E1">
        <w:rPr>
          <w:rFonts w:ascii="Calibri" w:hAnsi="Calibri" w:cs="Calibri"/>
          <w:iCs/>
        </w:rPr>
        <w:t>ο Διευθυντής του ΤΑΕΘΑ</w:t>
      </w:r>
      <w:r w:rsidRPr="00A318E1">
        <w:rPr>
          <w:rFonts w:ascii="Calibri" w:hAnsi="Calibri" w:cs="Calibri"/>
          <w:iCs/>
        </w:rPr>
        <w:t xml:space="preserve"> θα είναι στρατιωτικός και ξέρουμε ότι θα είναι του Στρατού Ξηράς, έτσι;</w:t>
      </w:r>
      <w:r w:rsidR="00A103B4" w:rsidRPr="00A318E1">
        <w:rPr>
          <w:rFonts w:ascii="Calibri" w:hAnsi="Calibri" w:cs="Calibri"/>
          <w:iCs/>
        </w:rPr>
        <w:t xml:space="preserve"> </w:t>
      </w:r>
      <w:r w:rsidRPr="00A318E1">
        <w:rPr>
          <w:rFonts w:ascii="Calibri" w:hAnsi="Calibri" w:cs="Calibri"/>
          <w:iCs/>
        </w:rPr>
        <w:t>Μη λέμε τώρα, η Αεροπορία και το Ναυτικό είναι ριγμένοι, πάμε στους πληροφορηκάριους, πάμε στο τέτοιο, είναι ριγμένοι, θα το έχουμε υπόψιν μας. Εκ περιτροπής, εκ περιτροπής, να τους βάλετε εκ περιτροπής.</w:t>
      </w: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b/>
          <w:iCs/>
        </w:rPr>
        <w:t xml:space="preserve">ΘΕΟΔΩΡΑ (ΝΤΟΡΑ) ΜΠΑΚΟΓΙΑΝΝΗ (Πρόεδρος της Επιτροπής): </w:t>
      </w:r>
      <w:r w:rsidRPr="00A318E1">
        <w:rPr>
          <w:rFonts w:ascii="Calibri" w:hAnsi="Calibri" w:cs="Calibri"/>
          <w:iCs/>
        </w:rPr>
        <w:t>Κύριε Δημητριάδη, ευχαριστούμε πολύ.</w:t>
      </w: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b/>
          <w:iCs/>
        </w:rPr>
        <w:t xml:space="preserve">ΠΑΝΑΓΙΩΤΗΣ ΔΗΜΗΤΡΙΑΔΗΣ (Αντιπτέραρχος </w:t>
      </w:r>
      <w:proofErr w:type="spellStart"/>
      <w:r w:rsidRPr="00A318E1">
        <w:rPr>
          <w:rFonts w:ascii="Calibri" w:hAnsi="Calibri" w:cs="Calibri"/>
          <w:b/>
          <w:iCs/>
        </w:rPr>
        <w:t>ε.α</w:t>
      </w:r>
      <w:proofErr w:type="spellEnd"/>
      <w:r w:rsidRPr="00A318E1">
        <w:rPr>
          <w:rFonts w:ascii="Calibri" w:hAnsi="Calibri" w:cs="Calibri"/>
          <w:b/>
          <w:iCs/>
        </w:rPr>
        <w:t>., Προέδρος του ΔΣ της Ένωσης Αποστράτων Αξιωματικών Αεροπορίας (ΕΑΑΑ)):</w:t>
      </w:r>
      <w:r w:rsidR="00933725" w:rsidRPr="00A318E1">
        <w:rPr>
          <w:rFonts w:ascii="Calibri" w:hAnsi="Calibri" w:cs="Calibri"/>
          <w:b/>
          <w:iCs/>
        </w:rPr>
        <w:t xml:space="preserve"> </w:t>
      </w:r>
      <w:r w:rsidRPr="00A318E1">
        <w:rPr>
          <w:rFonts w:ascii="Calibri" w:hAnsi="Calibri" w:cs="Calibri"/>
          <w:iCs/>
        </w:rPr>
        <w:t>Παρακαλώ, κυρία Πρόεδρε.</w:t>
      </w:r>
    </w:p>
    <w:p w:rsidR="00A318E1" w:rsidRDefault="00A318E1" w:rsidP="00A318E1">
      <w:pPr>
        <w:spacing w:line="276" w:lineRule="auto"/>
        <w:contextualSpacing/>
        <w:jc w:val="both"/>
        <w:rPr>
          <w:rFonts w:ascii="Calibri" w:hAnsi="Calibri" w:cs="Calibri"/>
          <w:color w:val="000000"/>
        </w:rPr>
      </w:pPr>
    </w:p>
    <w:p w:rsidR="003D7D3A" w:rsidRPr="00A318E1" w:rsidRDefault="003D7D3A" w:rsidP="00A318E1">
      <w:pPr>
        <w:spacing w:line="276" w:lineRule="auto"/>
        <w:contextualSpacing/>
        <w:jc w:val="both"/>
        <w:rPr>
          <w:rFonts w:ascii="Calibri" w:hAnsi="Calibri" w:cs="Calibri"/>
          <w:color w:val="000000"/>
        </w:rPr>
      </w:pPr>
      <w:r w:rsidRPr="00A318E1">
        <w:rPr>
          <w:rFonts w:ascii="Calibri" w:hAnsi="Calibri" w:cs="Calibri"/>
          <w:color w:val="000000"/>
        </w:rPr>
        <w:t xml:space="preserve">Στο σημείο αυτό έγινε η β΄ ανάγνωση του καταλόγου των μελών της Επιτροπής. </w:t>
      </w:r>
    </w:p>
    <w:p w:rsidR="00D245C4" w:rsidRPr="00A318E1" w:rsidRDefault="003D7D3A" w:rsidP="00A318E1">
      <w:pPr>
        <w:pStyle w:val="2"/>
        <w:autoSpaceDE w:val="0"/>
        <w:autoSpaceDN w:val="0"/>
        <w:adjustRightInd w:val="0"/>
        <w:spacing w:line="276" w:lineRule="auto"/>
        <w:ind w:firstLine="0"/>
        <w:contextualSpacing/>
        <w:rPr>
          <w:rFonts w:ascii="Calibri" w:hAnsi="Calibri" w:cs="Calibri"/>
          <w:szCs w:val="22"/>
        </w:rPr>
      </w:pPr>
      <w:r w:rsidRPr="00A318E1">
        <w:rPr>
          <w:rFonts w:ascii="Calibri" w:hAnsi="Calibri" w:cs="Calibri"/>
          <w:color w:val="000000"/>
          <w:szCs w:val="22"/>
        </w:rPr>
        <w:t>Παρόντες ήταν οι Βουλευτές κ.κ.</w:t>
      </w:r>
      <w:r w:rsidR="00D245C4" w:rsidRPr="00A318E1">
        <w:rPr>
          <w:rFonts w:ascii="Calibri" w:hAnsi="Calibri" w:cs="Calibri"/>
          <w:color w:val="000000"/>
          <w:szCs w:val="22"/>
        </w:rPr>
        <w:t xml:space="preserve"> </w:t>
      </w:r>
      <w:r w:rsidR="00D245C4" w:rsidRPr="00A318E1">
        <w:rPr>
          <w:rFonts w:ascii="Calibri" w:hAnsi="Calibri" w:cs="Calibri"/>
          <w:szCs w:val="22"/>
        </w:rPr>
        <w:t>Αβραμόπουλος Δημήτριος, Αμυράς Γεώργιος, Αυγενάκης Ελευθέριος, Αυγερινοπούλου Διονυσία - Θεοδώρα, Βασιλειάδης Βασίλειος (Λάκης), Βεσυρόπουλος Απόστ</w:t>
      </w:r>
      <w:r w:rsidR="00AF394D" w:rsidRPr="00A318E1">
        <w:rPr>
          <w:rFonts w:ascii="Calibri" w:hAnsi="Calibri" w:cs="Calibri"/>
          <w:szCs w:val="22"/>
        </w:rPr>
        <w:t xml:space="preserve">ολος, </w:t>
      </w:r>
      <w:r w:rsidR="00D245C4" w:rsidRPr="00A318E1">
        <w:rPr>
          <w:rFonts w:ascii="Calibri" w:hAnsi="Calibri" w:cs="Calibri"/>
          <w:szCs w:val="22"/>
        </w:rPr>
        <w:t>Βούλτεψη Σοφία, Γκολιδάκης Διαμαντής, Δημοσχάκης Αναστάσιος (Τάσος), Καββαδάς</w:t>
      </w:r>
      <w:r w:rsidR="00AF394D" w:rsidRPr="00A318E1">
        <w:rPr>
          <w:rFonts w:ascii="Calibri" w:hAnsi="Calibri" w:cs="Calibri"/>
          <w:szCs w:val="22"/>
        </w:rPr>
        <w:t xml:space="preserve"> Αθανάσιος, Καιρίδης Δημήτριος, </w:t>
      </w:r>
      <w:r w:rsidR="00D245C4" w:rsidRPr="00A318E1">
        <w:rPr>
          <w:rFonts w:ascii="Calibri" w:hAnsi="Calibri" w:cs="Calibri"/>
          <w:szCs w:val="22"/>
        </w:rPr>
        <w:t>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w:t>
      </w:r>
      <w:r w:rsidR="00AF394D" w:rsidRPr="00A318E1">
        <w:rPr>
          <w:rFonts w:ascii="Calibri" w:hAnsi="Calibri" w:cs="Calibri"/>
          <w:szCs w:val="22"/>
        </w:rPr>
        <w:t xml:space="preserve">ς, Οικονόμου Ιωάννης (Γιάννης), </w:t>
      </w:r>
      <w:r w:rsidR="00D245C4" w:rsidRPr="00A318E1">
        <w:rPr>
          <w:rFonts w:ascii="Calibri" w:hAnsi="Calibri" w:cs="Calibri"/>
          <w:szCs w:val="22"/>
        </w:rPr>
        <w:t xml:space="preserve">Παππάς Ιωάννης, Ρουσόπουλος Θεόδωρος (Θόδωρος), </w:t>
      </w:r>
      <w:r w:rsidR="00D245C4" w:rsidRPr="00A318E1">
        <w:rPr>
          <w:rFonts w:ascii="Calibri" w:hAnsi="Calibri" w:cs="Calibri"/>
          <w:bCs/>
          <w:szCs w:val="22"/>
        </w:rPr>
        <w:t>Στυλιανίδης Ευριπίδης,</w:t>
      </w:r>
      <w:r w:rsidR="00D245C4" w:rsidRPr="00A318E1">
        <w:rPr>
          <w:rFonts w:ascii="Calibri" w:hAnsi="Calibri" w:cs="Calibri"/>
          <w:szCs w:val="22"/>
        </w:rPr>
        <w:t xml:space="preserve"> Στυλιανίδης Χρήστος, </w:t>
      </w:r>
      <w:r w:rsidR="00D245C4" w:rsidRPr="00A318E1">
        <w:rPr>
          <w:rFonts w:ascii="Calibri" w:hAnsi="Calibri" w:cs="Calibri"/>
          <w:bCs/>
          <w:szCs w:val="22"/>
        </w:rPr>
        <w:t>Συρίγος Ευάγγελος (Άγγελος),</w:t>
      </w:r>
      <w:r w:rsidR="00D245C4" w:rsidRPr="00A318E1">
        <w:rPr>
          <w:rFonts w:ascii="Calibri" w:hAnsi="Calibri" w:cs="Calibri"/>
          <w:szCs w:val="22"/>
        </w:rPr>
        <w:t xml:space="preserve"> </w:t>
      </w:r>
      <w:r w:rsidR="00D245C4" w:rsidRPr="00A318E1">
        <w:rPr>
          <w:rFonts w:ascii="Calibri" w:hAnsi="Calibri" w:cs="Calibri"/>
          <w:bCs/>
          <w:szCs w:val="22"/>
        </w:rPr>
        <w:t>Υψηλάντης Βασίλειος - Νικόλαος,</w:t>
      </w:r>
      <w:r w:rsidR="00D245C4" w:rsidRPr="00A318E1">
        <w:rPr>
          <w:rFonts w:ascii="Calibri" w:hAnsi="Calibri" w:cs="Calibri"/>
          <w:szCs w:val="22"/>
        </w:rPr>
        <w:t xml:space="preserve"> </w:t>
      </w:r>
      <w:r w:rsidR="00D245C4" w:rsidRPr="00A318E1">
        <w:rPr>
          <w:rFonts w:ascii="Calibri" w:hAnsi="Calibri" w:cs="Calibri"/>
          <w:bCs/>
          <w:szCs w:val="22"/>
        </w:rPr>
        <w:t>Χατζηδάκης Διονύσιος, Χατζηβασιλείου Αναστάσιος (Τάσος),</w:t>
      </w:r>
      <w:r w:rsidR="00D245C4" w:rsidRPr="00A318E1">
        <w:rPr>
          <w:rFonts w:ascii="Calibri" w:hAnsi="Calibri" w:cs="Calibri"/>
          <w:szCs w:val="22"/>
        </w:rPr>
        <w:t xml:space="preserve"> </w:t>
      </w:r>
      <w:r w:rsidR="00D245C4" w:rsidRPr="00A318E1">
        <w:rPr>
          <w:rFonts w:ascii="Calibri" w:hAnsi="Calibri" w:cs="Calibri"/>
          <w:bCs/>
          <w:szCs w:val="22"/>
        </w:rPr>
        <w:t xml:space="preserve">Χρυσομάλλης Μιλτιάδης (Μίλτος), </w:t>
      </w:r>
      <w:r w:rsidR="00D245C4" w:rsidRPr="00A318E1">
        <w:rPr>
          <w:rFonts w:ascii="Calibri" w:hAnsi="Calibri" w:cs="Calibr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D245C4" w:rsidRPr="00A318E1">
        <w:rPr>
          <w:rFonts w:ascii="Calibri" w:hAnsi="Calibri" w:cs="Calibri"/>
          <w:bCs/>
          <w:szCs w:val="22"/>
        </w:rPr>
        <w:t>Γεροβασ</w:t>
      </w:r>
      <w:r w:rsidR="00AF394D" w:rsidRPr="00A318E1">
        <w:rPr>
          <w:rFonts w:ascii="Calibri" w:hAnsi="Calibri" w:cs="Calibri"/>
          <w:bCs/>
          <w:szCs w:val="22"/>
        </w:rPr>
        <w:t xml:space="preserve">ίλη Όλγα, Δούρου Ειρήνη (Ρένα), </w:t>
      </w:r>
      <w:r w:rsidR="00D245C4" w:rsidRPr="00A318E1">
        <w:rPr>
          <w:rFonts w:ascii="Calibri" w:hAnsi="Calibri" w:cs="Calibri"/>
          <w:bCs/>
          <w:szCs w:val="22"/>
        </w:rPr>
        <w:t xml:space="preserve">Κεδίκογλου Συμεών, Πολάκης Παύλος, Ψυχογιός Γεώργιος, </w:t>
      </w:r>
      <w:r w:rsidR="00D245C4" w:rsidRPr="00A318E1">
        <w:rPr>
          <w:rFonts w:ascii="Calibri" w:hAnsi="Calibri" w:cs="Calibri"/>
          <w:szCs w:val="22"/>
        </w:rPr>
        <w:t xml:space="preserve">Μαρίνος Γεώργιος, Μεταξάς Κωνσταντίνος Βασίλειος, Παπαναστάσης Νικόλαος, Παφίλης Αθανάσιος, Βιλιάρδος Βασίλειος, Φωτόπουλος Στυλιανός, Αναγνωστοπούλου Αθανασία (Σία), Τζανακόπουλος Δημήτριος, </w:t>
      </w:r>
      <w:r w:rsidR="00AF394D" w:rsidRPr="00A318E1">
        <w:rPr>
          <w:rFonts w:ascii="Calibri" w:hAnsi="Calibri" w:cs="Calibri"/>
          <w:color w:val="0D0D0D"/>
          <w:szCs w:val="22"/>
        </w:rPr>
        <w:t xml:space="preserve">Οικονομόπουλος Τάσος, Καζαμίας Αλέξανδρος, </w:t>
      </w:r>
      <w:r w:rsidR="00D245C4" w:rsidRPr="00A318E1">
        <w:rPr>
          <w:rFonts w:ascii="Calibri" w:hAnsi="Calibri" w:cs="Calibri"/>
          <w:szCs w:val="22"/>
        </w:rPr>
        <w:t>Αποστολάκης Ευάγγελος, Γαυγιωτάκης Μιχαήλ και Σαράκης Παύλος.</w:t>
      </w:r>
    </w:p>
    <w:p w:rsidR="00D245C4" w:rsidRPr="00A318E1" w:rsidRDefault="00D245C4" w:rsidP="00A318E1">
      <w:pPr>
        <w:pStyle w:val="2"/>
        <w:spacing w:line="276" w:lineRule="auto"/>
        <w:ind w:right="28"/>
        <w:contextualSpacing/>
        <w:rPr>
          <w:rFonts w:ascii="Calibri" w:hAnsi="Calibri" w:cs="Calibri"/>
          <w:szCs w:val="22"/>
        </w:rPr>
      </w:pP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Τον λόγο έχει ο κ. </w:t>
      </w:r>
      <w:proofErr w:type="spellStart"/>
      <w:r w:rsidRPr="00A318E1">
        <w:rPr>
          <w:rFonts w:ascii="Calibri" w:hAnsi="Calibri" w:cs="Calibri"/>
        </w:rPr>
        <w:t>Τσιάνταλης</w:t>
      </w:r>
      <w:proofErr w:type="spellEnd"/>
      <w:r w:rsidRPr="00A318E1">
        <w:rPr>
          <w:rFonts w:ascii="Calibri" w:hAnsi="Calibri" w:cs="Calibri"/>
        </w:rPr>
        <w:t>.</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ΒΑΣΙΛΕΙΟΣ ΤΣΙΑΝΤΑΛΗΣ (Ταξίαρχος, Γενικός Διευθυντή</w:t>
      </w:r>
      <w:r w:rsidR="003C1AC3" w:rsidRPr="00A318E1">
        <w:rPr>
          <w:rFonts w:ascii="Calibri" w:hAnsi="Calibri" w:cs="Calibri"/>
          <w:b/>
        </w:rPr>
        <w:t xml:space="preserve">ς του Μετοχικού Ταμείου Στρατού </w:t>
      </w:r>
      <w:r w:rsidRPr="00A318E1">
        <w:rPr>
          <w:rFonts w:ascii="Calibri" w:hAnsi="Calibri" w:cs="Calibri"/>
          <w:b/>
        </w:rPr>
        <w:t>(ΜΤΣ)):</w:t>
      </w:r>
      <w:r w:rsidRPr="00A318E1">
        <w:rPr>
          <w:rFonts w:ascii="Calibri" w:hAnsi="Calibri" w:cs="Calibri"/>
        </w:rPr>
        <w:t xml:space="preserve"> Κυρία Πρόεδρε, κύριε Υπουργέ,</w:t>
      </w:r>
      <w:r w:rsidR="009D415A" w:rsidRPr="00A318E1">
        <w:rPr>
          <w:rFonts w:ascii="Calibri" w:hAnsi="Calibri" w:cs="Calibri"/>
        </w:rPr>
        <w:t xml:space="preserve"> κύριοι Β</w:t>
      </w:r>
      <w:r w:rsidRPr="00A318E1">
        <w:rPr>
          <w:rFonts w:ascii="Calibri" w:hAnsi="Calibri" w:cs="Calibri"/>
        </w:rPr>
        <w:t xml:space="preserve">ουλευτές καλημέρα. Είμαι ο Ταξίαρχος Βασίλειος </w:t>
      </w:r>
      <w:proofErr w:type="spellStart"/>
      <w:r w:rsidRPr="00A318E1">
        <w:rPr>
          <w:rFonts w:ascii="Calibri" w:hAnsi="Calibri" w:cs="Calibri"/>
        </w:rPr>
        <w:t>Τσιάνταλης</w:t>
      </w:r>
      <w:proofErr w:type="spellEnd"/>
      <w:r w:rsidRPr="00A318E1">
        <w:rPr>
          <w:rFonts w:ascii="Calibri" w:hAnsi="Calibri" w:cs="Calibri"/>
        </w:rPr>
        <w:t>, ο Γενικός Διευθυντής του Μετοχικού Ταμείου Στρατού. Εκπροσωπώ το Μετοχικό Ταμείο Στρατού και τον ειδικό κλάδο οικονομικής ενίσχυσης μερισματούχων στρα</w:t>
      </w:r>
      <w:r w:rsidR="009D415A" w:rsidRPr="00A318E1">
        <w:rPr>
          <w:rFonts w:ascii="Calibri" w:hAnsi="Calibri" w:cs="Calibri"/>
        </w:rPr>
        <w:t>τού ως Π</w:t>
      </w:r>
      <w:r w:rsidRPr="00A318E1">
        <w:rPr>
          <w:rFonts w:ascii="Calibri" w:hAnsi="Calibri" w:cs="Calibri"/>
        </w:rPr>
        <w:t>ρόεδρ</w:t>
      </w:r>
      <w:r w:rsidR="009D415A" w:rsidRPr="00A318E1">
        <w:rPr>
          <w:rFonts w:ascii="Calibri" w:hAnsi="Calibri" w:cs="Calibri"/>
        </w:rPr>
        <w:t>ος της Διοικούσας Ε</w:t>
      </w:r>
      <w:r w:rsidRPr="00A318E1">
        <w:rPr>
          <w:rFonts w:ascii="Calibri" w:hAnsi="Calibri" w:cs="Calibri"/>
        </w:rPr>
        <w:t>πιτροπής</w:t>
      </w:r>
      <w:r w:rsidR="009D415A" w:rsidRPr="00A318E1">
        <w:rPr>
          <w:rFonts w:ascii="Calibri" w:hAnsi="Calibri" w:cs="Calibri"/>
        </w:rPr>
        <w:t xml:space="preserve">, το ΕΚΟΕΜΣ. </w:t>
      </w:r>
      <w:r w:rsidRPr="00A318E1">
        <w:rPr>
          <w:rFonts w:ascii="Calibri" w:hAnsi="Calibri" w:cs="Calibri"/>
        </w:rPr>
        <w:t>Το συζητούμενο σχέδιο νόμου αγγίζει το μετοχικό ταμείο σε τρία σημεία.</w:t>
      </w:r>
    </w:p>
    <w:p w:rsidR="00526F02"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Πρώτον, αν ισχύσουν τα διαλαμβανόμενα στην παράγραφο β’ του άρθρου 7 έχει απώλεια το ταμείο. Αυτό όσον αφορά την κατάπτωση εγγυητικών επιστολών και ρητρών. Δεύτερον, αν ισχύσουν τα διαλαμβανόμενα στην παράγραφο 1 του άρθρου 26, του εν λόγω σχεδίου νόμου,</w:t>
      </w:r>
      <w:r w:rsidR="00526F02" w:rsidRPr="00A318E1">
        <w:rPr>
          <w:rFonts w:ascii="Calibri" w:hAnsi="Calibri" w:cs="Calibri"/>
        </w:rPr>
        <w:t xml:space="preserve"> που σημαίνει ότι εμείς σαν Μετοχικό Τ</w:t>
      </w:r>
      <w:r w:rsidRPr="00A318E1">
        <w:rPr>
          <w:rFonts w:ascii="Calibri" w:hAnsi="Calibri" w:cs="Calibri"/>
        </w:rPr>
        <w:t xml:space="preserve">αμείο έχουμε κάποια ακίνητα τα οποία τα διαχειριζόμαστε και σύμφωνα με τις διατάξεις του άρθρου 10 και 11 του ν.4407/2016, αυτή τη στιγμή τη διαχείριση την αναθέτουμε στην ΥΠΑΑΠΕΔ, δεν έχουμε καμία οικονομική επιβάρυνση. Με τις προτεινόμενες διατάξεις στο νέο φορέα θα έχουμε οικονομική επιβάρυνση.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Τρίτον, σύμφωνα πάλι με τις προαναφερόμενες διατάξεις του ν.4407, τα εισοδήματα που παίρνουμε σαν μετοχικό ταμείο από την αξιοποίηση των ακινήτων μέσω ΥΠΑΑΠΕΔ απαλλάσσονται κάθε είδους φορολογίας. Στο νέο σχέδιο νόμου δεν αναφέρεται κάτι τέτοιο, που σημαίνει ότι αυτό για εμάς θα επιφέρει ένα επιπλέον κόστος.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Όσον αφορά τον ειδικό κλάδο οικονομικής ενίσχυσης μερισματούχων</w:t>
      </w:r>
      <w:r w:rsidR="00526F02" w:rsidRPr="00A318E1">
        <w:rPr>
          <w:rFonts w:ascii="Calibri" w:hAnsi="Calibri" w:cs="Calibri"/>
        </w:rPr>
        <w:t xml:space="preserve"> Σ</w:t>
      </w:r>
      <w:r w:rsidRPr="00A318E1">
        <w:rPr>
          <w:rFonts w:ascii="Calibri" w:hAnsi="Calibri" w:cs="Calibri"/>
        </w:rPr>
        <w:t>τρατού, σύμφωνα με τις παραγράφους α’ και β’ του άρθρου 7 του προτεινόμενου σχεδίου νόμου, θα έχουμε μία απώλεια εσόδων. Κατά την ταπεινή μας άποψη, κυρία Πρόεδρε, πρόσφορο θα ήταν να μην αλλάξει η παρούσα κατάσταση όσον αφορά τ</w:t>
      </w:r>
      <w:r w:rsidR="00526F02" w:rsidRPr="00A318E1">
        <w:rPr>
          <w:rFonts w:ascii="Calibri" w:hAnsi="Calibri" w:cs="Calibri"/>
        </w:rPr>
        <w:t>ο Μετοχικό Τ</w:t>
      </w:r>
      <w:r w:rsidRPr="00A318E1">
        <w:rPr>
          <w:rFonts w:ascii="Calibri" w:hAnsi="Calibri" w:cs="Calibri"/>
        </w:rPr>
        <w:t>αμείο και τον ΕΚΟΕΜΣ και αυτό θα επιτευχθεί με τροποποίηση διατάξεων ή με την προσθήκη νέων διατάξεων. Σας ευχαριστώ πάρα πολύ.</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00526F02" w:rsidRPr="00A318E1">
        <w:rPr>
          <w:rFonts w:ascii="Calibri" w:hAnsi="Calibri" w:cs="Calibri"/>
        </w:rPr>
        <w:t xml:space="preserve"> Το</w:t>
      </w:r>
      <w:r w:rsidRPr="00A318E1">
        <w:rPr>
          <w:rFonts w:ascii="Calibri" w:hAnsi="Calibri" w:cs="Calibri"/>
        </w:rPr>
        <w:t xml:space="preserve"> λόγο έχει ο κ. Παππάς.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 xml:space="preserve">ΒΕΛΙΣΣΑΡΙΟΣ ΠΑΠΠΑΣ (ΠΝ, Αντιναύαρχος </w:t>
      </w:r>
      <w:proofErr w:type="spellStart"/>
      <w:r w:rsidRPr="00A318E1">
        <w:rPr>
          <w:rFonts w:ascii="Calibri" w:hAnsi="Calibri" w:cs="Calibri"/>
          <w:b/>
        </w:rPr>
        <w:t>ε.α</w:t>
      </w:r>
      <w:proofErr w:type="spellEnd"/>
      <w:r w:rsidRPr="00A318E1">
        <w:rPr>
          <w:rFonts w:ascii="Calibri" w:hAnsi="Calibri" w:cs="Calibri"/>
          <w:b/>
        </w:rPr>
        <w:t>., Πρόεδρος του ΔΣ του Μετοχικού Ταμείου Ναυτικού (ΜΤΝ)):</w:t>
      </w:r>
      <w:r w:rsidRPr="00A318E1">
        <w:rPr>
          <w:rFonts w:ascii="Calibri" w:hAnsi="Calibri" w:cs="Calibri"/>
        </w:rPr>
        <w:t xml:space="preserve"> Καλημέρα σας και από μένα, κυρία Πρόεδρε. Σας ευχαριστούμε πολύ για την τιμητική πρόσκληση που μας κάνατε. Θα είμαι αρκετά σύντομος για το λόγο ότι με κάλυψε απόλυτα ο συνάδελφος που μίλησε προηγουμένως. Τα ίδια έχουμε και εμείς να πούμε στις παρατηρήσεις και παρακαλούμε πολύ να μη θιχθούν τα συμφέροντα του Μετοχικού Ταμείου Ναυτικού. Συμφωνώ και απόλυτα με το αφορολόγητο που μόλις ανέφερε ο συνάδελφος. </w:t>
      </w:r>
    </w:p>
    <w:p w:rsidR="007E091C"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Θα μπορούσα, λοιπόν, να πω ότι δεν μας αγγίζει και πολύ το νομοσχέδιο, άρα όλα καλά. Επειδή, όμως, έχουμε υπηρετήσει και 37 χρόνια στο Πολεμικό Ναυτικό</w:t>
      </w:r>
      <w:r w:rsidR="009F45BB" w:rsidRPr="00A318E1">
        <w:rPr>
          <w:rFonts w:ascii="Calibri" w:hAnsi="Calibri" w:cs="Calibri"/>
        </w:rPr>
        <w:t>,</w:t>
      </w:r>
      <w:r w:rsidRPr="00A318E1">
        <w:rPr>
          <w:rFonts w:ascii="Calibri" w:hAnsi="Calibri" w:cs="Calibri"/>
        </w:rPr>
        <w:t xml:space="preserve"> οφείλω να πω ότι η Ελλάδα</w:t>
      </w:r>
      <w:r w:rsidR="009F45BB" w:rsidRPr="00A318E1">
        <w:rPr>
          <w:rFonts w:ascii="Calibri" w:hAnsi="Calibri" w:cs="Calibri"/>
        </w:rPr>
        <w:t>,</w:t>
      </w:r>
      <w:r w:rsidRPr="00A318E1">
        <w:rPr>
          <w:rFonts w:ascii="Calibri" w:hAnsi="Calibri" w:cs="Calibri"/>
        </w:rPr>
        <w:t xml:space="preserve"> σαν ναυτικό κράτος και επιβίωσε και εν πολλοίς από τη ναυτική ισχύ που είχε θα πρέπει ίσως να σκεφτόμαστε και λίγο τις παραδόσεις. Εμείς, νομίζω ότι εκφράζω και συναδέλφους μου, είμαστε πολύ σύμφωνοι ό</w:t>
      </w:r>
      <w:r w:rsidR="009F45BB" w:rsidRPr="00A318E1">
        <w:rPr>
          <w:rFonts w:ascii="Calibri" w:hAnsi="Calibri" w:cs="Calibri"/>
        </w:rPr>
        <w:t>τι οι Π</w:t>
      </w:r>
      <w:r w:rsidRPr="00A318E1">
        <w:rPr>
          <w:rFonts w:ascii="Calibri" w:hAnsi="Calibri" w:cs="Calibri"/>
        </w:rPr>
        <w:t>ρόεδροι των υπό διάλυση</w:t>
      </w:r>
      <w:r w:rsidR="009F45BB" w:rsidRPr="00A318E1">
        <w:rPr>
          <w:rFonts w:ascii="Calibri" w:hAnsi="Calibri" w:cs="Calibri"/>
        </w:rPr>
        <w:t>,</w:t>
      </w:r>
      <w:r w:rsidRPr="00A318E1">
        <w:rPr>
          <w:rFonts w:ascii="Calibri" w:hAnsi="Calibri" w:cs="Calibri"/>
        </w:rPr>
        <w:t xml:space="preserve"> ας το πούμε</w:t>
      </w:r>
      <w:r w:rsidR="009F45BB" w:rsidRPr="00A318E1">
        <w:rPr>
          <w:rFonts w:ascii="Calibri" w:hAnsi="Calibri" w:cs="Calibri"/>
        </w:rPr>
        <w:t>,</w:t>
      </w:r>
      <w:r w:rsidRPr="00A318E1">
        <w:rPr>
          <w:rFonts w:ascii="Calibri" w:hAnsi="Calibri" w:cs="Calibri"/>
        </w:rPr>
        <w:t xml:space="preserve"> </w:t>
      </w:r>
      <w:r w:rsidR="009F45BB" w:rsidRPr="00A318E1">
        <w:rPr>
          <w:rFonts w:ascii="Calibri" w:hAnsi="Calibri" w:cs="Calibri"/>
        </w:rPr>
        <w:t>Τ</w:t>
      </w:r>
      <w:r w:rsidRPr="00A318E1">
        <w:rPr>
          <w:rFonts w:ascii="Calibri" w:hAnsi="Calibri" w:cs="Calibri"/>
        </w:rPr>
        <w:t xml:space="preserve">αμείων δεν έχουν μεγάλη εμπειρία στα ακίνητα, στις ενοικιάσεις και όλα αυτά. Χρειάζεται μια βοήθεια. Δεν είναι σωστό να καταργηθούν.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lastRenderedPageBreak/>
        <w:t>Το να βάλετε κάποιους από πάνω, να τους βοηθήσουν, να τους πουν πώς γίνονται οι συμβάσεις, πως γίνονται οι ενοικιάσεις, να δούνε τις αντικειμενικές αξίες και όλα αυτά, επειδή είναι ένας πάρα πολύ μεγάλος αριθμός ακινήτων είναι κάτι φυσιολογικό και λογικό. Την κατάργηση εμείς δεν την κατανοούμε</w:t>
      </w:r>
      <w:r w:rsidR="007E091C" w:rsidRPr="00A318E1">
        <w:rPr>
          <w:rFonts w:ascii="Calibri" w:hAnsi="Calibri" w:cs="Calibri"/>
        </w:rPr>
        <w:t xml:space="preserve">. </w:t>
      </w:r>
      <w:r w:rsidRPr="00A318E1">
        <w:rPr>
          <w:rFonts w:ascii="Calibri" w:hAnsi="Calibri" w:cs="Calibri"/>
        </w:rPr>
        <w:t>Γιατί αυτοί οι άνθρωποι δεν μπορούσαν να συνεχίσουν να εργάζονται, να προσφέρουν αυτά που προσφέρουν τόσα χρόνια και να έχουν την υψηλή εποπτεία και λοιπά</w:t>
      </w:r>
      <w:r w:rsidR="00E95D5C" w:rsidRPr="00A318E1">
        <w:rPr>
          <w:rFonts w:ascii="Calibri" w:hAnsi="Calibri" w:cs="Calibri"/>
        </w:rPr>
        <w:t>.</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Δεύτερον, θα συμφωνήσω και με τον άλλον κύριο προλαλήσαντα, πώς είναι δυνατόν η Επιτροπή να μην περιλαμβάνει τους Αρχηγούς των Γενικών Επιτελείων. Δεν μπορώ να το καταλάβω καθόλου. Θα πω και κάτι </w:t>
      </w:r>
      <w:r w:rsidR="00E95D5C" w:rsidRPr="00A318E1">
        <w:rPr>
          <w:rFonts w:ascii="Calibri" w:hAnsi="Calibri" w:cs="Calibri"/>
        </w:rPr>
        <w:t>το οποίο μπορεί να μην ακουστεί και</w:t>
      </w:r>
      <w:r w:rsidRPr="00A318E1">
        <w:rPr>
          <w:rFonts w:ascii="Calibri" w:hAnsi="Calibri" w:cs="Calibri"/>
        </w:rPr>
        <w:t xml:space="preserve"> τρομερό,</w:t>
      </w:r>
      <w:r w:rsidR="00E95D5C" w:rsidRPr="00A318E1">
        <w:rPr>
          <w:rFonts w:ascii="Calibri" w:hAnsi="Calibri" w:cs="Calibri"/>
        </w:rPr>
        <w:t xml:space="preserve"> αλλά οι Αρχηγοί των γενικών Ε</w:t>
      </w:r>
      <w:r w:rsidRPr="00A318E1">
        <w:rPr>
          <w:rFonts w:ascii="Calibri" w:hAnsi="Calibri" w:cs="Calibri"/>
        </w:rPr>
        <w:t>πιτελε</w:t>
      </w:r>
      <w:r w:rsidR="00A707D5" w:rsidRPr="00A318E1">
        <w:rPr>
          <w:rFonts w:ascii="Calibri" w:hAnsi="Calibri" w:cs="Calibri"/>
        </w:rPr>
        <w:t xml:space="preserve">ίων είναι επιλογή της </w:t>
      </w:r>
      <w:r w:rsidR="00DB29FA" w:rsidRPr="00A318E1">
        <w:rPr>
          <w:rFonts w:ascii="Calibri" w:hAnsi="Calibri" w:cs="Calibri"/>
        </w:rPr>
        <w:t>Κυβέρνησης</w:t>
      </w:r>
      <w:r w:rsidRPr="00A318E1">
        <w:rPr>
          <w:rFonts w:ascii="Calibri" w:hAnsi="Calibri" w:cs="Calibri"/>
        </w:rPr>
        <w:t>. Θεωρώ ότι η άποψή τους είναι εποικοδομητική. Δεν υπάρχει περίπτωση κάποιος από τους κυρίους αυτούς να στηλώσει τα πόδια. Δεν καταλαβαίνω για ποιο λόγο δεν είναι μέσα στην Επιτροπή. Δηλαδή, καταργούνται</w:t>
      </w:r>
      <w:r w:rsidR="00DB29FA" w:rsidRPr="00A318E1">
        <w:rPr>
          <w:rFonts w:ascii="Calibri" w:hAnsi="Calibri" w:cs="Calibri"/>
        </w:rPr>
        <w:t>, π</w:t>
      </w:r>
      <w:r w:rsidRPr="00A318E1">
        <w:rPr>
          <w:rFonts w:ascii="Calibri" w:hAnsi="Calibri" w:cs="Calibri"/>
        </w:rPr>
        <w:t>αίρνουμε την περιουσία τους, δεν τους ρωτάμε κιόλας. Θεωρώ ότι δεν είναι και καλό από διπλωματικής πλευράς.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Επίσης, θα πρέπει να ξεκαθαριστεί το γεγονός ότι έτσι όπως φαίνεται αυτό το πράγμα εδώ, σημαίνει κατάσχεση της επικαρπίας των ακινήτων. Αφήνουμε την υψηλή κυριότητα να πληρώνουμε τον ΕΝΦΙΑ και </w:t>
      </w:r>
      <w:r w:rsidR="000E44FB" w:rsidRPr="00A318E1">
        <w:rPr>
          <w:rFonts w:ascii="Calibri" w:hAnsi="Calibri" w:cs="Calibri"/>
        </w:rPr>
        <w:t xml:space="preserve">σας </w:t>
      </w:r>
      <w:r w:rsidRPr="00A318E1">
        <w:rPr>
          <w:rFonts w:ascii="Calibri" w:hAnsi="Calibri" w:cs="Calibri"/>
        </w:rPr>
        <w:t xml:space="preserve">παίρνουμε την επικαρπία.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Και το θέμα το οποίο είναι πολύ σοβαρό είναι τα κληροδοτήματα</w:t>
      </w:r>
      <w:r w:rsidR="000E44FB" w:rsidRPr="00A318E1">
        <w:rPr>
          <w:rFonts w:ascii="Calibri" w:hAnsi="Calibri" w:cs="Calibri"/>
        </w:rPr>
        <w:t>,</w:t>
      </w:r>
      <w:r w:rsidRPr="00A318E1">
        <w:rPr>
          <w:rFonts w:ascii="Calibri" w:hAnsi="Calibri" w:cs="Calibri"/>
        </w:rPr>
        <w:t xml:space="preserve"> τα οποία κληροδοτήματα είναι από ανθρώπους οι οποίοι έδωσαν τη ζωή τους ή είχαν μια τρομερή αγάπη για το Όπλο το δικό μας και χάρισαν την περιουσία τους. Και να πούμε ότι δεν υπάρχουν μόνο εξ </w:t>
      </w:r>
      <w:r w:rsidR="000E44FB" w:rsidRPr="00A318E1">
        <w:rPr>
          <w:rFonts w:ascii="Calibri" w:hAnsi="Calibri" w:cs="Calibri"/>
        </w:rPr>
        <w:t>α</w:t>
      </w:r>
      <w:r w:rsidRPr="00A318E1">
        <w:rPr>
          <w:rFonts w:ascii="Calibri" w:hAnsi="Calibri" w:cs="Calibri"/>
        </w:rPr>
        <w:t xml:space="preserve">διαθέτου κληρονόμοι, υπάρχουν και νόμιμοι μεριδιούχοι. Δηλαδή, υπάρχουν και απευθείας απόγονοι παιδιά, εγγόνια και όλα αυτά και δεν υπάρχει περίπτωση αυτοί οι άνθρωποι να μην εγείρουν αγωγές και να τις κερδίσουνε. Θα πρέπει να το προσέξουμε πολύ αυτό το πράγμα. Η πρότασή μας είναι: Μην ακουμπήσετε τα κληροδοτήματα. Γι’ αυτό το λόγο κιόλας θεωρώ ότι αυτοί </w:t>
      </w:r>
      <w:r w:rsidR="000E44FB" w:rsidRPr="00A318E1">
        <w:rPr>
          <w:rFonts w:ascii="Calibri" w:hAnsi="Calibri" w:cs="Calibri"/>
        </w:rPr>
        <w:t xml:space="preserve">οι </w:t>
      </w:r>
      <w:r w:rsidRPr="00A318E1">
        <w:rPr>
          <w:rFonts w:ascii="Calibri" w:hAnsi="Calibri" w:cs="Calibri"/>
        </w:rPr>
        <w:t xml:space="preserve">οργανισμοί πρέπει να υπάρχουν. Δεν είναι ωραία εικόνα να ερχόμαστε και να λέμε «σε καταργώ», «σε διαλύω», </w:t>
      </w:r>
      <w:r w:rsidR="000E44FB" w:rsidRPr="00A318E1">
        <w:rPr>
          <w:rFonts w:ascii="Calibri" w:hAnsi="Calibri" w:cs="Calibri"/>
        </w:rPr>
        <w:t>«σε κάνω», δ</w:t>
      </w:r>
      <w:r w:rsidRPr="00A318E1">
        <w:rPr>
          <w:rFonts w:ascii="Calibri" w:hAnsi="Calibri" w:cs="Calibri"/>
        </w:rPr>
        <w:t>εν είναι ωραίο πράγμα.</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Υπάρχουν κάποιες παραδόσεις να σεβαστούμε και το να βελτιώσουμε, να διορθώσουμε και να βοηθήσουμε είναι επιθυμητό</w:t>
      </w:r>
      <w:r w:rsidR="000E44FB" w:rsidRPr="00A318E1">
        <w:rPr>
          <w:rFonts w:ascii="Calibri" w:hAnsi="Calibri" w:cs="Calibri"/>
        </w:rPr>
        <w:t xml:space="preserve">, η </w:t>
      </w:r>
      <w:r w:rsidR="003C1AC3" w:rsidRPr="00A318E1">
        <w:rPr>
          <w:rFonts w:ascii="Calibri" w:hAnsi="Calibri" w:cs="Calibri"/>
        </w:rPr>
        <w:t xml:space="preserve">διάλυση δεν είναι σωστή. </w:t>
      </w:r>
      <w:r w:rsidRPr="00A318E1">
        <w:rPr>
          <w:rFonts w:ascii="Calibri" w:hAnsi="Calibri" w:cs="Calibri"/>
        </w:rPr>
        <w:t>Αυτά ήθελα να σας πω.</w:t>
      </w:r>
      <w:r w:rsidR="003C1AC3" w:rsidRPr="00A318E1">
        <w:rPr>
          <w:rFonts w:ascii="Calibri" w:hAnsi="Calibri" w:cs="Calibri"/>
        </w:rPr>
        <w:t xml:space="preserve"> </w:t>
      </w:r>
      <w:r w:rsidRPr="00A318E1">
        <w:rPr>
          <w:rFonts w:ascii="Calibri" w:hAnsi="Calibri" w:cs="Calibri"/>
        </w:rPr>
        <w:t>Σας ευχαριστώ πολύ και πάλι για την τιμητική πρόσκληση.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003C1AC3" w:rsidRPr="00A318E1">
        <w:rPr>
          <w:rFonts w:ascii="Calibri" w:hAnsi="Calibri" w:cs="Calibri"/>
        </w:rPr>
        <w:t xml:space="preserve"> </w:t>
      </w:r>
      <w:r w:rsidRPr="00A318E1">
        <w:rPr>
          <w:rFonts w:ascii="Calibri" w:hAnsi="Calibri" w:cs="Calibri"/>
        </w:rPr>
        <w:t>Εγώ ευχαριστώ πολύ κύριε Παππά.</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Και πληροφορούμαι ότι είσ</w:t>
      </w:r>
      <w:r w:rsidR="003C1AC3" w:rsidRPr="00A318E1">
        <w:rPr>
          <w:rFonts w:ascii="Calibri" w:hAnsi="Calibri" w:cs="Calibri"/>
        </w:rPr>
        <w:t>τε γιος του αείμνηστου Ν</w:t>
      </w:r>
      <w:r w:rsidRPr="00A318E1">
        <w:rPr>
          <w:rFonts w:ascii="Calibri" w:hAnsi="Calibri" w:cs="Calibri"/>
        </w:rPr>
        <w:t>αυάρχου, και νομίζω, ότι εκφράζω όλη την Επιτροπή, ιδιαίτερα αύριο που είναι η «Ημέρα της αποκατάστασης της Δημοκρατίας» να πω πόσο τιμούσα και γνώριζα και είχα τεράστιο σεβασμό στον πατέρα σας.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Κυρίες και κύριοι προχωρούμε στον κύριο Κωνσταντίνο Ιατρίδη, Αντιπτέραρχο,  Πρόεδρο του Διοικητικού Συμβουλίου του Μετοχικού Ταμείου Αεροπορίας.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ΚΩΝΣΤΑΝΤΙΝΟΣ ΙΑΤΡΙΔΗΣ (Αντιπτέραρχος (Ι), Πρόεδρος του ΔΣ του Μετοχικού Ταμείου Αεροπορίας (ΜΤΑ)):</w:t>
      </w:r>
      <w:r w:rsidRPr="00A318E1">
        <w:rPr>
          <w:rFonts w:ascii="Calibri" w:hAnsi="Calibri" w:cs="Calibri"/>
        </w:rPr>
        <w:t xml:space="preserve">  Κυρία Πρόεδρε, κύριε Υφυπουργέ Εθνικής Άμυνας, κυρίες</w:t>
      </w:r>
      <w:r w:rsidR="00A40BF4" w:rsidRPr="00A318E1">
        <w:rPr>
          <w:rFonts w:ascii="Calibri" w:hAnsi="Calibri" w:cs="Calibri"/>
        </w:rPr>
        <w:t xml:space="preserve"> και κύριοι Βουλευτές Μ</w:t>
      </w:r>
      <w:r w:rsidRPr="00A318E1">
        <w:rPr>
          <w:rFonts w:ascii="Calibri" w:hAnsi="Calibri" w:cs="Calibri"/>
        </w:rPr>
        <w:t xml:space="preserve">έλη της Επιτροπής.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Είμαι εδώ σήμερα </w:t>
      </w:r>
      <w:r w:rsidR="00A40BF4" w:rsidRPr="00A318E1">
        <w:rPr>
          <w:rFonts w:ascii="Calibri" w:hAnsi="Calibri" w:cs="Calibri"/>
        </w:rPr>
        <w:t>ενώπιών</w:t>
      </w:r>
      <w:r w:rsidRPr="00A318E1">
        <w:rPr>
          <w:rFonts w:ascii="Calibri" w:hAnsi="Calibri" w:cs="Calibri"/>
        </w:rPr>
        <w:t xml:space="preserve"> σας, όχι ως Πρόεδρος</w:t>
      </w:r>
      <w:r w:rsidR="00A40BF4" w:rsidRPr="00A318E1">
        <w:rPr>
          <w:rFonts w:ascii="Calibri" w:hAnsi="Calibri" w:cs="Calibri"/>
        </w:rPr>
        <w:t>,</w:t>
      </w:r>
      <w:r w:rsidRPr="00A318E1">
        <w:rPr>
          <w:rFonts w:ascii="Calibri" w:hAnsi="Calibri" w:cs="Calibri"/>
        </w:rPr>
        <w:t xml:space="preserve"> απλά</w:t>
      </w:r>
      <w:r w:rsidR="00A40BF4" w:rsidRPr="00A318E1">
        <w:rPr>
          <w:rFonts w:ascii="Calibri" w:hAnsi="Calibri" w:cs="Calibri"/>
        </w:rPr>
        <w:t>,</w:t>
      </w:r>
      <w:r w:rsidRPr="00A318E1">
        <w:rPr>
          <w:rFonts w:ascii="Calibri" w:hAnsi="Calibri" w:cs="Calibri"/>
        </w:rPr>
        <w:t xml:space="preserve"> του Μετοχικού Ταμείου Αεροπορίας αλλά θα έλεγα ως θεματοφύλακας της εμπιστοσύνης των χιλιάδων στελεχών της Πολεμικής Αεροπορίας</w:t>
      </w:r>
      <w:r w:rsidR="00A40BF4" w:rsidRPr="00A318E1">
        <w:rPr>
          <w:rFonts w:ascii="Calibri" w:hAnsi="Calibri" w:cs="Calibri"/>
        </w:rPr>
        <w:t>,</w:t>
      </w:r>
      <w:r w:rsidRPr="00A318E1">
        <w:rPr>
          <w:rFonts w:ascii="Calibri" w:hAnsi="Calibri" w:cs="Calibri"/>
        </w:rPr>
        <w:t xml:space="preserve"> εν ενεργεία και αποστράτων</w:t>
      </w:r>
      <w:r w:rsidR="00A40BF4" w:rsidRPr="00A318E1">
        <w:rPr>
          <w:rFonts w:ascii="Calibri" w:hAnsi="Calibri" w:cs="Calibri"/>
        </w:rPr>
        <w:t>,</w:t>
      </w:r>
      <w:r w:rsidRPr="00A318E1">
        <w:rPr>
          <w:rFonts w:ascii="Calibri" w:hAnsi="Calibri" w:cs="Calibri"/>
        </w:rPr>
        <w:t xml:space="preserve"> τα οποία έχουν υπηρετήσει με αυταπάρνηση τις Ένοπλες Δυνάμεις, κυρία Πρόεδρε, και τα οποία έχουν επενδύσει τη ζωή τους, την τιμή τους, το μέλλον τους σε ένα θεσμό ο οποίος πραγματικά έχει ιστορία, έχει αξιοπιστία και πάνω από όλα έχουν επενδύσει σε ένα θεσμό για να μπορούν να έχουν οι απόστρατοι ένα μηνιαίο μέρισμα</w:t>
      </w:r>
      <w:r w:rsidR="00A40BF4" w:rsidRPr="00A318E1">
        <w:rPr>
          <w:rFonts w:ascii="Calibri" w:hAnsi="Calibri" w:cs="Calibri"/>
        </w:rPr>
        <w:t>,</w:t>
      </w:r>
      <w:r w:rsidRPr="00A318E1">
        <w:rPr>
          <w:rFonts w:ascii="Calibri" w:hAnsi="Calibri" w:cs="Calibri"/>
        </w:rPr>
        <w:t xml:space="preserve"> για να μπορούν ν</w:t>
      </w:r>
      <w:r w:rsidR="00B01056" w:rsidRPr="00A318E1">
        <w:rPr>
          <w:rFonts w:ascii="Calibri" w:hAnsi="Calibri" w:cs="Calibri"/>
        </w:rPr>
        <w:t>α ενισχύσουν τη σύνταξή τους, η</w:t>
      </w:r>
      <w:r w:rsidRPr="00A318E1">
        <w:rPr>
          <w:rFonts w:ascii="Calibri" w:hAnsi="Calibri" w:cs="Calibri"/>
        </w:rPr>
        <w:t xml:space="preserve"> οποία, όπως πολύ καλά γνωρίζετε, δεν είναι και πάρα πολύ μεγάλη.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Γι’ αυτό, λοιπόν, αυτή η σημερινή συζήτηση επί του παρό</w:t>
      </w:r>
      <w:r w:rsidR="00B01056" w:rsidRPr="00A318E1">
        <w:rPr>
          <w:rFonts w:ascii="Calibri" w:hAnsi="Calibri" w:cs="Calibri"/>
        </w:rPr>
        <w:t xml:space="preserve">ντος νομοσχεδίου είναι κομβικής </w:t>
      </w:r>
      <w:r w:rsidRPr="00A318E1">
        <w:rPr>
          <w:rFonts w:ascii="Calibri" w:hAnsi="Calibri" w:cs="Calibri"/>
        </w:rPr>
        <w:t xml:space="preserve">σημασίας. Είναι ουσιαστική, είναι θεσμική και μπορώ να πω άπτεται της βιωσιμότητας του Μετοχικού Ταμείου Αεροπορίας, κυρία Πρόεδρε, διότι δημιουργεί απώλειες εσόδων. Και σας ζητώ πραγματικά αυτές τις επισημάνσεις μου να τις λάβετε πολύ σοβαρά υπόψη, να διευκρινιστούν τα όποια θολά σημεία, οι όποιες ασάφειες αλλά συνάμα και να συνεξετάσετε αυτές τις προτάσεις, αυτές τις επισημάνσεις ούτως ώστε το Μετοχικό Ταμείο Αεροπορίας να μην υποστεί άλλες απώλειες.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Και αφού σας ευχαριστ</w:t>
      </w:r>
      <w:r w:rsidR="00B01056" w:rsidRPr="00A318E1">
        <w:rPr>
          <w:rFonts w:ascii="Calibri" w:hAnsi="Calibri" w:cs="Calibri"/>
        </w:rPr>
        <w:t xml:space="preserve">ήσω για την προσοχή σας και γι’ </w:t>
      </w:r>
      <w:r w:rsidRPr="00A318E1">
        <w:rPr>
          <w:rFonts w:ascii="Calibri" w:hAnsi="Calibri" w:cs="Calibri"/>
        </w:rPr>
        <w:t>αυτό το σύντομο πρόλογο να έρθω πλέον στην ουσία των επισημάνσ</w:t>
      </w:r>
      <w:r w:rsidR="00B01056" w:rsidRPr="00A318E1">
        <w:rPr>
          <w:rFonts w:ascii="Calibri" w:hAnsi="Calibri" w:cs="Calibri"/>
        </w:rPr>
        <w:t>ε</w:t>
      </w:r>
      <w:r w:rsidRPr="00A318E1">
        <w:rPr>
          <w:rFonts w:ascii="Calibri" w:hAnsi="Calibri" w:cs="Calibri"/>
        </w:rPr>
        <w:t>ων επί του νέου νομοσχεδίου. Σύμφωνα με τους νόμους, τον ιδρυτικό του ‘39 και στη συνέχεια το</w:t>
      </w:r>
      <w:r w:rsidR="00B01056" w:rsidRPr="00A318E1">
        <w:rPr>
          <w:rFonts w:ascii="Calibri" w:hAnsi="Calibri" w:cs="Calibri"/>
        </w:rPr>
        <w:t>ν</w:t>
      </w:r>
      <w:r w:rsidRPr="00A318E1">
        <w:rPr>
          <w:rFonts w:ascii="Calibri" w:hAnsi="Calibri" w:cs="Calibri"/>
        </w:rPr>
        <w:t xml:space="preserve"> διορθωτικό το ’59, το Μετοχικό Ταμείο </w:t>
      </w:r>
      <w:r w:rsidRPr="00A318E1">
        <w:rPr>
          <w:rFonts w:ascii="Calibri" w:hAnsi="Calibri" w:cs="Calibri"/>
        </w:rPr>
        <w:lastRenderedPageBreak/>
        <w:t>Αεροπορίας προκειμένου να ενισχύσει τα έσοδά του</w:t>
      </w:r>
      <w:r w:rsidR="00B01056" w:rsidRPr="00A318E1">
        <w:rPr>
          <w:rFonts w:ascii="Calibri" w:hAnsi="Calibri" w:cs="Calibri"/>
        </w:rPr>
        <w:t xml:space="preserve"> </w:t>
      </w:r>
      <w:r w:rsidRPr="00A318E1">
        <w:rPr>
          <w:rFonts w:ascii="Calibri" w:hAnsi="Calibri" w:cs="Calibri"/>
        </w:rPr>
        <w:t xml:space="preserve">- αυτός </w:t>
      </w:r>
      <w:r w:rsidR="00B01056" w:rsidRPr="00A318E1">
        <w:rPr>
          <w:rFonts w:ascii="Calibri" w:hAnsi="Calibri" w:cs="Calibri"/>
        </w:rPr>
        <w:t>ήταν και ο στόχος του νομοθέτη. Κ</w:t>
      </w:r>
      <w:r w:rsidRPr="00A318E1">
        <w:rPr>
          <w:rFonts w:ascii="Calibri" w:hAnsi="Calibri" w:cs="Calibri"/>
        </w:rPr>
        <w:t>υρία Πρόεδρε</w:t>
      </w:r>
      <w:r w:rsidR="00B01056" w:rsidRPr="00A318E1">
        <w:rPr>
          <w:rFonts w:ascii="Calibri" w:hAnsi="Calibri" w:cs="Calibri"/>
        </w:rPr>
        <w:t xml:space="preserve">, </w:t>
      </w:r>
      <w:r w:rsidRPr="00A318E1">
        <w:rPr>
          <w:rFonts w:ascii="Calibri" w:hAnsi="Calibri" w:cs="Calibri"/>
        </w:rPr>
        <w:t>δόθηκε στο Μετοχικό Ταμείο η εκμετάλλευση της περιουσίας του τότε Υπουργείου Αεροπορίας και νυν Γενικού Επιτελείου Αεροπορίας</w:t>
      </w:r>
      <w:r w:rsidR="00B01056" w:rsidRPr="00A318E1">
        <w:rPr>
          <w:rFonts w:ascii="Calibri" w:hAnsi="Calibri" w:cs="Calibri"/>
        </w:rPr>
        <w:t>,</w:t>
      </w:r>
      <w:r w:rsidRPr="00A318E1">
        <w:rPr>
          <w:rFonts w:ascii="Calibri" w:hAnsi="Calibri" w:cs="Calibri"/>
        </w:rPr>
        <w:t xml:space="preserve"> να τις εκμεταλλεύεται το Μετοχικό Ταμείο Αεροπορίας. Δηλαδή</w:t>
      </w:r>
      <w:r w:rsidR="00B01056" w:rsidRPr="00A318E1">
        <w:rPr>
          <w:rFonts w:ascii="Calibri" w:hAnsi="Calibri" w:cs="Calibri"/>
        </w:rPr>
        <w:t xml:space="preserve">, </w:t>
      </w:r>
      <w:r w:rsidRPr="00A318E1">
        <w:rPr>
          <w:rFonts w:ascii="Calibri" w:hAnsi="Calibri" w:cs="Calibri"/>
        </w:rPr>
        <w:t>τα αεροδρόμια που δεν τα χρησιμοποιεί η Πολεμική Αεροπορία αλλά συνεχίζουν να παραμένουν επί τη διαχείριση και την εκμετάλλευση αυτών, όπως επίσης, και τα αεροδρόμια</w:t>
      </w:r>
      <w:r w:rsidR="00B01056" w:rsidRPr="00A318E1">
        <w:rPr>
          <w:rFonts w:ascii="Calibri" w:hAnsi="Calibri" w:cs="Calibri"/>
        </w:rPr>
        <w:t>,</w:t>
      </w:r>
      <w:r w:rsidRPr="00A318E1">
        <w:rPr>
          <w:rFonts w:ascii="Calibri" w:hAnsi="Calibri" w:cs="Calibri"/>
        </w:rPr>
        <w:t xml:space="preserve"> τις εγκαταστάσεις αλλά και τα ίδια τα αεροδρόμια για πραγματοποίηση αεροπορικών επιδείξεων, τους ελεύθερους χώρους, τις εγκαταστάσεις και τις εγκαταστάσεις σε κάποιες κορυφές για τοποθέτηση και εγκατάσταση κεραιών.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Όλα αυτά τα εκμεταλλεύεται, λοιπόν, το Μετοχικό Ταμείο Αεροπορίας και τα έσοδα που έχει από όλα αυτά, κυρία Πρόεδρε, ανέρχεται το ποσό αυτό ετησίως σε 1.700.000 ευρώ για το 2024. Για κάθε χρόνο, επειδή υπάρχουν συμβάσεις και κάθε σύμβαση έχει ένα ποσοστό γύρω στο 5% αύξηση, </w:t>
      </w:r>
      <w:r w:rsidR="00B01056" w:rsidRPr="00A318E1">
        <w:rPr>
          <w:rFonts w:ascii="Calibri" w:hAnsi="Calibri" w:cs="Calibri"/>
          <w:bCs/>
        </w:rPr>
        <w:t xml:space="preserve">άρα κάθε χρόνο </w:t>
      </w:r>
      <w:r w:rsidRPr="00A318E1">
        <w:rPr>
          <w:rFonts w:ascii="Calibri" w:hAnsi="Calibri" w:cs="Calibri"/>
          <w:bCs/>
        </w:rPr>
        <w:t xml:space="preserve">αυτό το ποσό αυξάνεται.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Σχετικά τώρα με το νέο νομοσχέδιο. Έρχομαι στο άρθρο 6 του παρόντος νομοσχεδίου που συζητείται σήμερα, που αναφέρεται στην περιουσία του</w:t>
      </w:r>
      <w:r w:rsidR="00B01056" w:rsidRPr="00A318E1">
        <w:rPr>
          <w:rFonts w:ascii="Calibri" w:hAnsi="Calibri" w:cs="Calibri"/>
          <w:bCs/>
        </w:rPr>
        <w:t xml:space="preserve"> ΤΑΕΘΑ</w:t>
      </w:r>
      <w:r w:rsidRPr="00A318E1">
        <w:rPr>
          <w:rFonts w:ascii="Calibri" w:hAnsi="Calibri" w:cs="Calibri"/>
          <w:bCs/>
        </w:rPr>
        <w:t xml:space="preserve"> και το οποίο αναφέρει ότι,</w:t>
      </w:r>
      <w:r w:rsidR="00B01056" w:rsidRPr="00A318E1">
        <w:rPr>
          <w:rFonts w:ascii="Calibri" w:hAnsi="Calibri" w:cs="Calibri"/>
          <w:bCs/>
        </w:rPr>
        <w:t xml:space="preserve"> στο Τ</w:t>
      </w:r>
      <w:r w:rsidRPr="00A318E1">
        <w:rPr>
          <w:rFonts w:ascii="Calibri" w:hAnsi="Calibri" w:cs="Calibri"/>
          <w:bCs/>
        </w:rPr>
        <w:t>αμείο πλέον, σύμφωνα με το άρθρο 6, θα περιλαμβάνονται και τα ακίνητα των οποίων έχει εγγραφεί δικαίωμα κυριότητας των Γενικών Επιτελείων των Ενόπλων Δυνάμεων, των υπαγόμενων</w:t>
      </w:r>
      <w:r w:rsidR="00B01056" w:rsidRPr="00A318E1">
        <w:rPr>
          <w:rFonts w:ascii="Calibri" w:hAnsi="Calibri" w:cs="Calibri"/>
          <w:bCs/>
        </w:rPr>
        <w:t>,</w:t>
      </w:r>
      <w:r w:rsidRPr="00A318E1">
        <w:rPr>
          <w:rFonts w:ascii="Calibri" w:hAnsi="Calibri" w:cs="Calibri"/>
          <w:bCs/>
        </w:rPr>
        <w:t xml:space="preserve"> σε αυτά</w:t>
      </w:r>
      <w:r w:rsidR="00B01056" w:rsidRPr="00A318E1">
        <w:rPr>
          <w:rFonts w:ascii="Calibri" w:hAnsi="Calibri" w:cs="Calibri"/>
          <w:bCs/>
        </w:rPr>
        <w:t>,</w:t>
      </w:r>
      <w:r w:rsidRPr="00A318E1">
        <w:rPr>
          <w:rFonts w:ascii="Calibri" w:hAnsi="Calibri" w:cs="Calibri"/>
          <w:bCs/>
        </w:rPr>
        <w:t xml:space="preserve"> μονάδων ή εποπτευόμενων φορέων του Υπουργείου Εθνικής Άμυνας.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Η εν λόγω διατύπωση είναι ασαφής και θεωρώ ότι είναι και λίγο «θολή». Ποια είναι αυτά τα ακίνητα, κυρία Πρόεδρε, επί των οποίων έχει εγγραφεί δικαίωμα κυριότητας των Γενικών Επιτελείων. Περιλαμβάνονται σε αυτά και αυτά τα οποία εκμεταλλεύεται και επικαρπείται το Μετοχικό Ταμείο Αεροπορίας; Διότι αν ισχύει αυτό, σε μια τέτοια περίπτωση που τα αεροδρόμια και οι εγ</w:t>
      </w:r>
      <w:r w:rsidR="00B01056" w:rsidRPr="00A318E1">
        <w:rPr>
          <w:rFonts w:ascii="Calibri" w:hAnsi="Calibri" w:cs="Calibri"/>
          <w:bCs/>
        </w:rPr>
        <w:t>καταστάσεις περιέλθουν στο νέο Τ</w:t>
      </w:r>
      <w:r w:rsidRPr="00A318E1">
        <w:rPr>
          <w:rFonts w:ascii="Calibri" w:hAnsi="Calibri" w:cs="Calibri"/>
          <w:bCs/>
        </w:rPr>
        <w:t>αμείο</w:t>
      </w:r>
      <w:r w:rsidR="00B01056" w:rsidRPr="00A318E1">
        <w:rPr>
          <w:rFonts w:ascii="Calibri" w:hAnsi="Calibri" w:cs="Calibri"/>
          <w:bCs/>
        </w:rPr>
        <w:t>,</w:t>
      </w:r>
      <w:r w:rsidRPr="00A318E1">
        <w:rPr>
          <w:rFonts w:ascii="Calibri" w:hAnsi="Calibri" w:cs="Calibri"/>
          <w:bCs/>
        </w:rPr>
        <w:t xml:space="preserve"> το ΤΑΕΘΑ, όπως ανέφερα</w:t>
      </w:r>
      <w:r w:rsidR="00B01056" w:rsidRPr="00A318E1">
        <w:rPr>
          <w:rFonts w:ascii="Calibri" w:hAnsi="Calibri" w:cs="Calibri"/>
          <w:bCs/>
        </w:rPr>
        <w:t>,</w:t>
      </w:r>
      <w:r w:rsidRPr="00A318E1">
        <w:rPr>
          <w:rFonts w:ascii="Calibri" w:hAnsi="Calibri" w:cs="Calibri"/>
          <w:bCs/>
        </w:rPr>
        <w:t xml:space="preserve"> η απώλεια θα είναι πάνω από 1.700.000 ευρώ, διόλου ασήμαντο το ποσό.</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Άρα, λοιπόν, αυτό θα πρέπει να διευκρινιστεί και η εισήγηση είναι να παραμείνει ως έχει στο Μετοχικό Ταμείο, για να μπορεί να έχει έσοδα το ταμείο. Διότι διαφορετικά, θα αντιμετωπίσει πρόβλημα. </w:t>
      </w:r>
    </w:p>
    <w:p w:rsidR="003F0725" w:rsidRPr="00A318E1" w:rsidRDefault="00B01056" w:rsidP="00A318E1">
      <w:pPr>
        <w:spacing w:line="276" w:lineRule="auto"/>
        <w:ind w:firstLine="720"/>
        <w:contextualSpacing/>
        <w:jc w:val="both"/>
        <w:rPr>
          <w:rFonts w:ascii="Calibri" w:hAnsi="Calibri" w:cs="Calibri"/>
          <w:bCs/>
        </w:rPr>
      </w:pPr>
      <w:r w:rsidRPr="00A318E1">
        <w:rPr>
          <w:rFonts w:ascii="Calibri" w:hAnsi="Calibri" w:cs="Calibri"/>
          <w:bCs/>
        </w:rPr>
        <w:t>Και πάμε τώρα στον νέο Φ</w:t>
      </w:r>
      <w:r w:rsidR="003F0725" w:rsidRPr="00A318E1">
        <w:rPr>
          <w:rFonts w:ascii="Calibri" w:hAnsi="Calibri" w:cs="Calibri"/>
          <w:bCs/>
        </w:rPr>
        <w:t xml:space="preserve">ορέα, τον ΦΑΑΕΔ, </w:t>
      </w:r>
      <w:r w:rsidRPr="00A318E1">
        <w:rPr>
          <w:rFonts w:ascii="Calibri" w:hAnsi="Calibri" w:cs="Calibri"/>
          <w:bCs/>
        </w:rPr>
        <w:t>Αξιοποίησης των Α</w:t>
      </w:r>
      <w:r w:rsidR="003F0725" w:rsidRPr="00A318E1">
        <w:rPr>
          <w:rFonts w:ascii="Calibri" w:hAnsi="Calibri" w:cs="Calibri"/>
          <w:bCs/>
        </w:rPr>
        <w:t xml:space="preserve">κινήτων των Ενόπλων Δυνάμεων. Μέχρι τώρα, κυρία Πρόεδρε, υπήρχε η ΥΠΑΑΠΕΔ, η </w:t>
      </w:r>
      <w:r w:rsidRPr="00A318E1">
        <w:rPr>
          <w:rFonts w:ascii="Calibri" w:hAnsi="Calibri" w:cs="Calibri"/>
          <w:bCs/>
        </w:rPr>
        <w:t>Υπηρεσία Α</w:t>
      </w:r>
      <w:r w:rsidR="003F0725" w:rsidRPr="00A318E1">
        <w:rPr>
          <w:rFonts w:ascii="Calibri" w:hAnsi="Calibri" w:cs="Calibri"/>
          <w:bCs/>
        </w:rPr>
        <w:t xml:space="preserve">ξιοποίησης - είναι εδώ και ο κύριος </w:t>
      </w:r>
      <w:proofErr w:type="spellStart"/>
      <w:r w:rsidR="003F0725" w:rsidRPr="00A318E1">
        <w:rPr>
          <w:rFonts w:ascii="Calibri" w:hAnsi="Calibri" w:cs="Calibri"/>
          <w:bCs/>
        </w:rPr>
        <w:t>Κισκήρας</w:t>
      </w:r>
      <w:proofErr w:type="spellEnd"/>
      <w:r w:rsidR="003F0725" w:rsidRPr="00A318E1">
        <w:rPr>
          <w:rFonts w:ascii="Calibri" w:hAnsi="Calibri" w:cs="Calibri"/>
          <w:bCs/>
        </w:rPr>
        <w:t xml:space="preserve"> - </w:t>
      </w:r>
      <w:r w:rsidRPr="00A318E1">
        <w:rPr>
          <w:rFonts w:ascii="Calibri" w:hAnsi="Calibri" w:cs="Calibri"/>
          <w:bCs/>
        </w:rPr>
        <w:t>της Περιουσίας των Μετοχικών Τ</w:t>
      </w:r>
      <w:r w:rsidR="003F0725" w:rsidRPr="00A318E1">
        <w:rPr>
          <w:rFonts w:ascii="Calibri" w:hAnsi="Calibri" w:cs="Calibri"/>
          <w:bCs/>
        </w:rPr>
        <w:t>αμείων, που ανήκουν πλέον στους μερισματούχους - γιατί και εγώ είμαι ένας μερισματούχος, άρα έχω έννομο συμφέρον - και τα ενοίκια από τους πλειοδοτικού</w:t>
      </w:r>
      <w:r w:rsidR="00463AB8" w:rsidRPr="00A318E1">
        <w:rPr>
          <w:rFonts w:ascii="Calibri" w:hAnsi="Calibri" w:cs="Calibri"/>
          <w:bCs/>
        </w:rPr>
        <w:t>ς</w:t>
      </w:r>
      <w:r w:rsidR="003F0725" w:rsidRPr="00A318E1">
        <w:rPr>
          <w:rFonts w:ascii="Calibri" w:hAnsi="Calibri" w:cs="Calibri"/>
          <w:bCs/>
        </w:rPr>
        <w:t xml:space="preserve"> διαγωνισμούς τα έπαιρνε το Μετοχικό Ταμείο, με τη σύμφωνη γνώμη, με την έγκριση δηλαδή ή μη του Δ.Σ. του Μετοχικού Ταμείου αφορολόγητα. Όπως, επίσης, τις ποινικές ρήτρες τις έπαιρνε επίσης στο Μετοχικό Ταμείο.</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Ζητάμε όλα αυτά να παραμείνουν ως έχουν. Διότι, σε ό,τι αφορά το άρθρο 13, που αναφέρεται στον σκοπό του ΦΑΑΕΔ και λέει ότι είναι η αξιοποίηση των μη επιχειρησιακά αναγκών ακινήτων του ΤΑΕΘΑ και των υπόλοιπων εποπτευόμενων φορέων του Υπουργείου Εθνικής Άμυνας και των ακινήτων ιδιοκτησίας τρίτων φορέων κλπ. Είναι λίγο ασαφές.</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Αφορά γενικά όλα τα ακίνητα των εποπτευόμενων φορέων από το Υπουργείο Εθνικής Άμυνας και τα όποια ακίνητα τα έχει το Μετοχικό Ταμείο Αεροπορίας και έχει κάποια έσοδα; Άρα, λοιπόν, και αυτό θα πρέπει να διευκρινιστεί και δεν θα πρέπει να ισχύσει.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Σε ό,τι αφορά το άρθρο 15 του παρόντος νομοσχεδίου, που αφορά τους πόρους του ΦΑΑΕΔ. Γράφει μεταξύ των άλλων, ότι οι πόροι του ΦΑΑΕΔ είναι έσοδα από κάθε πηγή που συνδέεται με συμβάσεις που συνάπτει, ιδίως αυτές που αφορούν στην αθέτηση των όρων, τις ποινικές ρήτρες και την κατάπτωση των εγγυητικών επιστολών, διαχειριστική αμοιβή, κρατήσεις επί του οικονομικού αντικειμένου των συμβάσεων και λοιπά.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Δηλαδή, το Μετοχικό Ταμείο ως εκμισθωτής δεν θα εισπράττει αυτές, σύμφωνα με το νομοσχέδιο γιατί αυτό θέλει διευκρίνηση, τις ποινικές ρήτρες και τις εγγυητικές επιστολές, όπως είθισται και όπως λαμβάνει ο κάθε εκμισθωτή. Άρα, αυτά θα πηγαίνουν στο νέο ταμείο και άρα αυτά θα αφαιρούνται από τα έσοδα του Μετοχικού Ταμείου.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Το Μετοχικό Ταμείο δε ως ασφαλιστικό ταμείο θα πρέπει να πληρώνει, κυρία Πρόεδρε, και διαχειριστική αμοιβή στο ΦΑΑΕΔ; Δηλαδή, σαν να πηγαίνεις σε κάποιο μεσιτικό </w:t>
      </w:r>
      <w:r w:rsidRPr="00A318E1">
        <w:rPr>
          <w:rFonts w:ascii="Calibri" w:hAnsi="Calibri" w:cs="Calibri"/>
          <w:bCs/>
        </w:rPr>
        <w:lastRenderedPageBreak/>
        <w:t xml:space="preserve">γραφείο και να πληρώνεις για να αξιοποιήσεις την περιουσία σου; Είναι ένα πολύ σοβαρό σημείο, θα πρέπει να το λάβετε πολύ σοβαρά υπόψη και βεβαίως, να αφαιρεθεί.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 xml:space="preserve">Και ενώ και τα μισθώματα τα οποία θα λαμβάνει θα επιβαρύνονται, σύμφωνα με το νομοσχέδιο, και με άλλες κρατήσεις υπέρ του ΦΑΑΕΔ, όπως αναφέρονται στα άρθρα; Άρα, θα εισπράττονται μειωμένα μισθώματα από το Μετοχικό Ταμείο Αεροπορίας; </w:t>
      </w:r>
    </w:p>
    <w:p w:rsidR="003F0725" w:rsidRPr="00A318E1" w:rsidRDefault="003F0725" w:rsidP="00A318E1">
      <w:pPr>
        <w:spacing w:line="276" w:lineRule="auto"/>
        <w:ind w:firstLine="720"/>
        <w:contextualSpacing/>
        <w:jc w:val="both"/>
        <w:rPr>
          <w:rFonts w:ascii="Calibri" w:hAnsi="Calibri" w:cs="Calibri"/>
          <w:bCs/>
        </w:rPr>
      </w:pPr>
      <w:r w:rsidRPr="00A318E1">
        <w:rPr>
          <w:rFonts w:ascii="Calibri" w:hAnsi="Calibri" w:cs="Calibri"/>
          <w:bCs/>
        </w:rPr>
        <w:t>Και τέλος, είναι το τελευταίο άρθρο το οποίο αναφέρει ότι, με απόφαση της διοίκησης των φορέων που εποπτεύονται από το Υπουργείο Άμυνας πλην του ΤΑΕΘΑ είναι η δυνατή ανάθεση ακινήτων προς ωρίμανση, όπως λέει, και αξιοποίηση στο ΦΑΑΕΔ έναντι διαχειριστικής αμοιβής. Άρα, λοιπόν, θα πληρώνει στον ΦΑΑΕΔ το Μετοχικό Ταμείο διαχειριστική αμοιβή που θα καθορίζεται από τον κανονισμό του ΦΑΑΕΔ, σύμφωνα με το άρθρο αυτό; Άρα, λοιπόν, όλα αυτά θα πρέπει να ληφθούν υπόψη, να αφαιρεθούν και το καθεστώς να παραμείνει ως έχει, όπως ίσχυε και με την ΥΠΑΑΠΕΔ.</w:t>
      </w:r>
      <w:r w:rsidR="003C1AC3" w:rsidRPr="00A318E1">
        <w:rPr>
          <w:rFonts w:ascii="Calibri" w:hAnsi="Calibri" w:cs="Calibri"/>
          <w:bCs/>
        </w:rPr>
        <w:t xml:space="preserve"> </w:t>
      </w:r>
      <w:r w:rsidRPr="00A318E1">
        <w:rPr>
          <w:rFonts w:ascii="Calibri" w:hAnsi="Calibri" w:cs="Calibri"/>
          <w:bCs/>
        </w:rPr>
        <w:t>Ευχαριστώ πολύ.</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color w:val="212529"/>
        </w:rPr>
        <w:t>ΘΕΟΔΩΡΑ (ΝΤΟΡΑ) ΜΠΑΚΟΓΙΑΝΝΗ (Πρόεδρος της Επιτροπής):</w:t>
      </w:r>
      <w:r w:rsidRPr="00A318E1">
        <w:rPr>
          <w:rFonts w:ascii="Calibri" w:hAnsi="Calibri" w:cs="Calibri"/>
          <w:color w:val="212529"/>
        </w:rPr>
        <w:t xml:space="preserve"> </w:t>
      </w:r>
      <w:r w:rsidRPr="00A318E1">
        <w:rPr>
          <w:rFonts w:ascii="Calibri" w:hAnsi="Calibri" w:cs="Calibri"/>
        </w:rPr>
        <w:t>Κύριε Ιατρίδη, δεν έχω καμία αμφιβολία, ότι το τελευταίο πράγμα που επιθυμεί το Υπουργείο Εθνικής Άμυνας είναι να μειώσει τα μερίσμα</w:t>
      </w:r>
      <w:r w:rsidR="005A161A" w:rsidRPr="00A318E1">
        <w:rPr>
          <w:rFonts w:ascii="Calibri" w:hAnsi="Calibri" w:cs="Calibri"/>
        </w:rPr>
        <w:t>τα των ανθρώπων από τα διάφορα Τ</w:t>
      </w:r>
      <w:r w:rsidRPr="00A318E1">
        <w:rPr>
          <w:rFonts w:ascii="Calibri" w:hAnsi="Calibri" w:cs="Calibri"/>
        </w:rPr>
        <w:t>αμεία τα οποία δικαιούνται.</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ΚΩΝΣΤΑΝΤΙΝΟΣ ΙΑΤΡΙΔΗΣ (Αντιπτέραρχος (Ι), Πρόεδρος του ΔΣ του Μετοχικού Ταμείου Αεροπορίας (ΜΤΑ)):</w:t>
      </w:r>
      <w:r w:rsidRPr="00A318E1">
        <w:rPr>
          <w:rFonts w:ascii="Calibri" w:hAnsi="Calibri" w:cs="Calibri"/>
        </w:rPr>
        <w:t xml:space="preserve"> Γι’ αυτό θα σας δώσω ένα υπόμνημα κυρία Πρόεδρε, για να το λάβετε υπόψιν σας.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color w:val="212529"/>
        </w:rPr>
        <w:t>ΘΕΟΔΩΡΑ (ΝΤΟΡΑ) ΜΠΑΚΟΓΙΑΝΝΗ (Πρόεδρος της Επιτροπής):</w:t>
      </w:r>
      <w:r w:rsidRPr="00A318E1">
        <w:rPr>
          <w:rFonts w:ascii="Calibri" w:hAnsi="Calibri" w:cs="Calibri"/>
          <w:color w:val="212529"/>
        </w:rPr>
        <w:t xml:space="preserve"> </w:t>
      </w:r>
      <w:r w:rsidRPr="00A318E1">
        <w:rPr>
          <w:rFonts w:ascii="Calibri" w:hAnsi="Calibri" w:cs="Calibri"/>
        </w:rPr>
        <w:t>Ευχαρίστως. Δώστε μου το υπόμνημα και</w:t>
      </w:r>
      <w:r w:rsidR="005A161A" w:rsidRPr="00A318E1">
        <w:rPr>
          <w:rFonts w:ascii="Calibri" w:hAnsi="Calibri" w:cs="Calibri"/>
        </w:rPr>
        <w:t>,</w:t>
      </w:r>
      <w:r w:rsidRPr="00A318E1">
        <w:rPr>
          <w:rFonts w:ascii="Calibri" w:hAnsi="Calibri" w:cs="Calibri"/>
        </w:rPr>
        <w:t xml:space="preserve"> κατά τη διάρκεια της συζήτησης</w:t>
      </w:r>
      <w:r w:rsidR="005A161A" w:rsidRPr="00A318E1">
        <w:rPr>
          <w:rFonts w:ascii="Calibri" w:hAnsi="Calibri" w:cs="Calibri"/>
        </w:rPr>
        <w:t>,</w:t>
      </w:r>
      <w:r w:rsidRPr="00A318E1">
        <w:rPr>
          <w:rFonts w:ascii="Calibri" w:hAnsi="Calibri" w:cs="Calibri"/>
        </w:rPr>
        <w:t xml:space="preserve"> θα προχωρήσ</w:t>
      </w:r>
      <w:r w:rsidR="005A161A" w:rsidRPr="00A318E1">
        <w:rPr>
          <w:rFonts w:ascii="Calibri" w:hAnsi="Calibri" w:cs="Calibri"/>
        </w:rPr>
        <w:t>ω και στη διανομή του υπομνήματό</w:t>
      </w:r>
      <w:r w:rsidRPr="00A318E1">
        <w:rPr>
          <w:rFonts w:ascii="Calibri" w:hAnsi="Calibri" w:cs="Calibri"/>
        </w:rPr>
        <w:t>ς σας.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Το λόγο έχει, ο κ. Βασίλειος </w:t>
      </w:r>
      <w:proofErr w:type="spellStart"/>
      <w:r w:rsidRPr="00A318E1">
        <w:rPr>
          <w:rFonts w:ascii="Calibri" w:hAnsi="Calibri" w:cs="Calibri"/>
        </w:rPr>
        <w:t>Τσιλιγιάννης</w:t>
      </w:r>
      <w:proofErr w:type="spellEnd"/>
      <w:r w:rsidRPr="00A318E1">
        <w:rPr>
          <w:rFonts w:ascii="Calibri" w:hAnsi="Calibri" w:cs="Calibri"/>
        </w:rPr>
        <w:t xml:space="preserve">, Σμήναρχος </w:t>
      </w:r>
      <w:proofErr w:type="spellStart"/>
      <w:r w:rsidRPr="00A318E1">
        <w:rPr>
          <w:rFonts w:ascii="Calibri" w:hAnsi="Calibri" w:cs="Calibri"/>
        </w:rPr>
        <w:t>ε.α</w:t>
      </w:r>
      <w:proofErr w:type="spellEnd"/>
      <w:r w:rsidRPr="00A318E1">
        <w:rPr>
          <w:rFonts w:ascii="Calibri" w:hAnsi="Calibri" w:cs="Calibri"/>
        </w:rPr>
        <w:t xml:space="preserve">., Πρόεδρος του Συντονιστικού Συμβουλίου Συλλόγων Αποφοίτων Ανώτερων Στρατιωτικών Σχολών Υπαξιωματικών. Ο κ. </w:t>
      </w:r>
      <w:proofErr w:type="spellStart"/>
      <w:r w:rsidRPr="00A318E1">
        <w:rPr>
          <w:rFonts w:ascii="Calibri" w:hAnsi="Calibri" w:cs="Calibri"/>
        </w:rPr>
        <w:t>Τσιλιγιάννης</w:t>
      </w:r>
      <w:proofErr w:type="spellEnd"/>
      <w:r w:rsidRPr="00A318E1">
        <w:rPr>
          <w:rFonts w:ascii="Calibri" w:hAnsi="Calibri" w:cs="Calibri"/>
        </w:rPr>
        <w:t xml:space="preserve"> συνοδεύεται από τον κ. Παύλο </w:t>
      </w:r>
      <w:proofErr w:type="spellStart"/>
      <w:r w:rsidRPr="00A318E1">
        <w:rPr>
          <w:rFonts w:ascii="Calibri" w:hAnsi="Calibri" w:cs="Calibri"/>
        </w:rPr>
        <w:t>Σοφικίτη</w:t>
      </w:r>
      <w:proofErr w:type="spellEnd"/>
      <w:r w:rsidRPr="00A318E1">
        <w:rPr>
          <w:rFonts w:ascii="Calibri" w:hAnsi="Calibri" w:cs="Calibri"/>
        </w:rPr>
        <w:t xml:space="preserve">, Υποπλοίαρχο </w:t>
      </w:r>
      <w:proofErr w:type="spellStart"/>
      <w:r w:rsidRPr="00A318E1">
        <w:rPr>
          <w:rFonts w:ascii="Calibri" w:hAnsi="Calibri" w:cs="Calibri"/>
        </w:rPr>
        <w:t>ε.α</w:t>
      </w:r>
      <w:proofErr w:type="spellEnd"/>
      <w:r w:rsidRPr="00A318E1">
        <w:rPr>
          <w:rFonts w:ascii="Calibri" w:hAnsi="Calibri" w:cs="Calibri"/>
        </w:rPr>
        <w:t>. και Προέδρο του Συνδέσμου Αποφοίτων Σχολής Μονίμων Υπαξιωματικών Ναυτικού. Σας καλωσορίζω.</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 xml:space="preserve">ΒΑΣΙΛΕΙΟΣ ΤΣΙΛΙΓΙΑΝΝΗΣ (Σμήναρχος </w:t>
      </w:r>
      <w:proofErr w:type="spellStart"/>
      <w:r w:rsidRPr="00A318E1">
        <w:rPr>
          <w:rFonts w:ascii="Calibri" w:hAnsi="Calibri" w:cs="Calibri"/>
          <w:b/>
        </w:rPr>
        <w:t>ε.α</w:t>
      </w:r>
      <w:proofErr w:type="spellEnd"/>
      <w:r w:rsidRPr="00A318E1">
        <w:rPr>
          <w:rFonts w:ascii="Calibri" w:hAnsi="Calibri" w:cs="Calibri"/>
          <w:b/>
        </w:rPr>
        <w:t>., Πρόεδρος του Συντονιστικού Συμβουλίου Συλλόγων Αποφοίτων Ανώτερων Στρατιωτικών Σχολών Υπαξιωματικών (ΑΣΣΥ)):</w:t>
      </w:r>
      <w:r w:rsidRPr="00A318E1">
        <w:rPr>
          <w:rFonts w:ascii="Calibri" w:hAnsi="Calibri" w:cs="Calibri"/>
        </w:rPr>
        <w:t xml:space="preserve"> Κυρία Πρόεδρε, κύριε Υφυπουργέ, κύριοι Βουλευτές, μέλη της Επιτροπής, κυρίες και κύριοι, καλησπέρα σας. Ευχαριστούμε για την πρόσκληση στο Συντονιστικό. Ως Συντονιστικό Συμβούλιο των Συλλόγων Αποφοίτων Ανώτερων Στρατιωτικών Σχολών Υπαξιωματικών, εκπροσωπώντας τα χιλιάδες μέλη μας εν ενεργεία και εν αποστρατεία των Ενόπλων Δυνάμεων, εξετάσαμε το υπό ψήφιση νομοσχέδιο και διαπνεόμαστε από βαθιά ανησυχία.</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 νομοσχέδιο με τον τίτλο «Αξιοποίηση ακίνητης περιουσίας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 παρουσιάζεται ως μεταρρυθμιστικό αλλά δυστυχώς υπακούει στην ίδια αντιδραστική λογική και σχεδιασμό και των λοιπώ</w:t>
      </w:r>
      <w:r w:rsidR="005A161A" w:rsidRPr="00A318E1">
        <w:rPr>
          <w:rFonts w:ascii="Calibri" w:hAnsi="Calibri" w:cs="Calibri"/>
        </w:rPr>
        <w:t>ν νομοθετικών πρωτοβουλιών της «Α</w:t>
      </w:r>
      <w:r w:rsidRPr="00A318E1">
        <w:rPr>
          <w:rFonts w:ascii="Calibri" w:hAnsi="Calibri" w:cs="Calibri"/>
        </w:rPr>
        <w:t>τζέντας 2030</w:t>
      </w:r>
      <w:r w:rsidR="005A161A" w:rsidRPr="00A318E1">
        <w:rPr>
          <w:rFonts w:ascii="Calibri" w:hAnsi="Calibri" w:cs="Calibri"/>
        </w:rPr>
        <w:t>». Η ενδελεχής εξέτασή</w:t>
      </w:r>
      <w:r w:rsidRPr="00A318E1">
        <w:rPr>
          <w:rFonts w:ascii="Calibri" w:hAnsi="Calibri" w:cs="Calibri"/>
        </w:rPr>
        <w:t xml:space="preserve"> του αποκαλύπτει σοβαρά προβλήματα σχετικά με την αδιαφάνεια στη διαχείριση της στρατιωτικής περιουσίας, την υποβάθμιση της στρατιωτικής παρουσίας στα κέντρα λήψης αποφάσεων, την απαξίωση της ιστορικής αποστολής των υφιστάμενων ταμείων και την απουσία ενός πραγματικά ρεαλιστικού στεγαστικού σχεδίου.</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Ποια είναι τα σημεία τριβής του νομοσχεδίου και οι βασικές μας ενστάσεις.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Πρώτα απ’ όλα η παράκαμψη της διαβούλευσης. Το νομοσχέδιο κατατέθηκε προς συζήτηση και ψήφιση την ίδια μέρα που ολοκληρωνόταν η δημόσια διαβούλευση στην καρδιά του καλοκαιριού. Διαπιστώνεται μια πλήρη αγνόηση των σχολίων και των ενστάσεων που εκφράστηκαν, αποδεικνύοντας την έλλειψη σεβασμού προς τη θεσμική διαδικασία και τους εμπλεκόμενους φορείς.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Για τη συγχώνευση. Το νομοσχέδιο επιχειρεί να </w:t>
      </w:r>
      <w:r w:rsidR="005A161A" w:rsidRPr="00A318E1">
        <w:rPr>
          <w:rFonts w:ascii="Calibri" w:hAnsi="Calibri" w:cs="Calibri"/>
        </w:rPr>
        <w:t>δημιουργήσει δύο νέους φορείς, τ</w:t>
      </w:r>
      <w:r w:rsidRPr="00A318E1">
        <w:rPr>
          <w:rFonts w:ascii="Calibri" w:hAnsi="Calibri" w:cs="Calibri"/>
        </w:rPr>
        <w:t>ο Ταμείο Ακινήτων Εθνικής Άμυνας (ΤΑΕΘΑ) και το Φορέα Αξιοποίησης Ακινήτων Ενόπλων Δυνάμεων (ΦΑΑΕΔ)</w:t>
      </w:r>
      <w:r w:rsidR="005A161A" w:rsidRPr="00A318E1">
        <w:rPr>
          <w:rFonts w:ascii="Calibri" w:hAnsi="Calibri" w:cs="Calibri"/>
        </w:rPr>
        <w:t>,</w:t>
      </w:r>
      <w:r w:rsidRPr="00A318E1">
        <w:rPr>
          <w:rFonts w:ascii="Calibri" w:hAnsi="Calibri" w:cs="Calibri"/>
        </w:rPr>
        <w:t xml:space="preserve"> με προβληματικές διατάξεις.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Αποτελεί ουσιαστικά την τρίτη προσπάθεια της πολιτείας σε μια δεκαετία 2014 με το ΕΤΕΑ, 2016 με την ΥΠΑΑΠΕΔ και σήμερα με τον ίδιο</w:t>
      </w:r>
      <w:r w:rsidR="000B0604" w:rsidRPr="00A318E1">
        <w:rPr>
          <w:rFonts w:ascii="Calibri" w:hAnsi="Calibri" w:cs="Calibri"/>
        </w:rPr>
        <w:t>,</w:t>
      </w:r>
      <w:r w:rsidRPr="00A318E1">
        <w:rPr>
          <w:rFonts w:ascii="Calibri" w:hAnsi="Calibri" w:cs="Calibri"/>
        </w:rPr>
        <w:t xml:space="preserve"> υποτίθεται</w:t>
      </w:r>
      <w:r w:rsidR="000B0604" w:rsidRPr="00A318E1">
        <w:rPr>
          <w:rFonts w:ascii="Calibri" w:hAnsi="Calibri" w:cs="Calibri"/>
        </w:rPr>
        <w:t>,</w:t>
      </w:r>
      <w:r w:rsidRPr="00A318E1">
        <w:rPr>
          <w:rFonts w:ascii="Calibri" w:hAnsi="Calibri" w:cs="Calibri"/>
        </w:rPr>
        <w:t xml:space="preserve"> σκοπό με διαδοχικές νομοθετικές ρυθμίσεις που η μία ακυρώνει την άλλη και δεν εξηγείται αφενός μεν γιατί </w:t>
      </w:r>
      <w:r w:rsidRPr="00A318E1">
        <w:rPr>
          <w:rFonts w:ascii="Calibri" w:hAnsi="Calibri" w:cs="Calibri"/>
        </w:rPr>
        <w:lastRenderedPageBreak/>
        <w:t>απέτυχαν οι προηγούμενες, αφετέρου γιατί δεν γίνεται προσπάθεια να εξυγιανθούν και να λειτου</w:t>
      </w:r>
      <w:r w:rsidR="000B0604" w:rsidRPr="00A318E1">
        <w:rPr>
          <w:rFonts w:ascii="Calibri" w:hAnsi="Calibri" w:cs="Calibri"/>
        </w:rPr>
        <w:t>ργήσουν τα Τ</w:t>
      </w:r>
      <w:r w:rsidRPr="00A318E1">
        <w:rPr>
          <w:rFonts w:ascii="Calibri" w:hAnsi="Calibri" w:cs="Calibri"/>
        </w:rPr>
        <w:t>αμεία και οι υπηρεσίες αποτελεσματικά στην υφιστάμενη μορφή τους.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Δεν έχει προηγηθεί</w:t>
      </w:r>
      <w:r w:rsidR="000B0604" w:rsidRPr="00A318E1">
        <w:rPr>
          <w:rFonts w:ascii="Calibri" w:hAnsi="Calibri" w:cs="Calibri"/>
        </w:rPr>
        <w:t>,</w:t>
      </w:r>
      <w:r w:rsidRPr="00A318E1">
        <w:rPr>
          <w:rFonts w:ascii="Calibri" w:hAnsi="Calibri" w:cs="Calibri"/>
        </w:rPr>
        <w:t xml:space="preserve"> όπως προβλέπεται</w:t>
      </w:r>
      <w:r w:rsidR="000B0604" w:rsidRPr="00A318E1">
        <w:rPr>
          <w:rFonts w:ascii="Calibri" w:hAnsi="Calibri" w:cs="Calibri"/>
        </w:rPr>
        <w:t>,</w:t>
      </w:r>
      <w:r w:rsidRPr="00A318E1">
        <w:rPr>
          <w:rFonts w:ascii="Calibri" w:hAnsi="Calibri" w:cs="Calibri"/>
        </w:rPr>
        <w:t xml:space="preserve"> οικονομοτεχνική μελέτη σκοπιμότητας και βιωσιμότητας για τους φορείς που διενεργούνται</w:t>
      </w:r>
      <w:r w:rsidR="000B0604" w:rsidRPr="00A318E1">
        <w:rPr>
          <w:rFonts w:ascii="Calibri" w:hAnsi="Calibri" w:cs="Calibri"/>
        </w:rPr>
        <w:t>,</w:t>
      </w:r>
      <w:r w:rsidRPr="00A318E1">
        <w:rPr>
          <w:rFonts w:ascii="Calibri" w:hAnsi="Calibri" w:cs="Calibri"/>
        </w:rPr>
        <w:t xml:space="preserve"> όπως προβλέπεται, ούτε υφίσταται μελέτη οικονομικών επιπτώσεων στην ΑΣΣΥ για τη νομοθετική ρύθμιση.</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Επιπλέον, παρά τις αιχμές και τους υπαινιγμούς</w:t>
      </w:r>
      <w:r w:rsidR="000B0604" w:rsidRPr="00A318E1">
        <w:rPr>
          <w:rFonts w:ascii="Calibri" w:hAnsi="Calibri" w:cs="Calibri"/>
        </w:rPr>
        <w:t>,</w:t>
      </w:r>
      <w:r w:rsidRPr="00A318E1">
        <w:rPr>
          <w:rFonts w:ascii="Calibri" w:hAnsi="Calibri" w:cs="Calibri"/>
        </w:rPr>
        <w:t xml:space="preserve"> το ενημερωτικό σημείωμα του Υπουργείου για αδράνεια και εσφαλμένη διαχείριση της περιουσίας από τους φορείς έως σήμερα που καθιστά αναγκαία τη μεταρρύθμιση, δεν ανακοινώνεται ούτε το μέγεθος της ζημιάς που έχει υποστεί το δημόσιο και οι Ένοπλες Δυνάμεις, ούτε προκύπτει κάποια ανάληψη ενεργειών για λογοδοσία ή απόδοση ευθυνών. Ενώ αναφέρονται σημαντικά προβλήματα στην έλλειψη συγκροτημένου μηχανισμού αξιοποίησης των μη επιχειρησιακά αναγκαίων ακινήτων και ορθολογική στελέχωση, ότι διακρίνει η έλλειψη τεχνογνωσίας και εξειδικευμένου προσωπικού, διαπιστώνουμε ότι στο ΤΑΕΘΑ οι δομές του θα στελεχωθούν από έμπειρο στρατιωτικό και πολιτικό προσωπικό το οποίο ήδη υπηρετεί στ</w:t>
      </w:r>
      <w:r w:rsidR="000B0604" w:rsidRPr="00A318E1">
        <w:rPr>
          <w:rFonts w:ascii="Calibri" w:hAnsi="Calibri" w:cs="Calibri"/>
        </w:rPr>
        <w:t>α συγχωνευόμενα Τ</w:t>
      </w:r>
      <w:r w:rsidRPr="00A318E1">
        <w:rPr>
          <w:rFonts w:ascii="Calibri" w:hAnsi="Calibri" w:cs="Calibri"/>
        </w:rPr>
        <w:t>αμεία. Άρα, δεν μπορεί να ισχύει και το ένα και το άλλο.</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Απόκλιση από την αρχική αποστολή. Προβλέπεται ότι η συγχώνευση των τριών ιστορικών και αυτόνομων ταμείων</w:t>
      </w:r>
      <w:r w:rsidR="000B0604" w:rsidRPr="00A318E1">
        <w:rPr>
          <w:rFonts w:ascii="Calibri" w:hAnsi="Calibri" w:cs="Calibri"/>
        </w:rPr>
        <w:t>,</w:t>
      </w:r>
      <w:r w:rsidRPr="00A318E1">
        <w:rPr>
          <w:rFonts w:ascii="Calibri" w:hAnsi="Calibri" w:cs="Calibri"/>
        </w:rPr>
        <w:t xml:space="preserve"> ΤΕΘΑ, ΤΕΣ και ΤΑΑ</w:t>
      </w:r>
      <w:r w:rsidR="000B0604" w:rsidRPr="00A318E1">
        <w:rPr>
          <w:rFonts w:ascii="Calibri" w:hAnsi="Calibri" w:cs="Calibri"/>
        </w:rPr>
        <w:t>,</w:t>
      </w:r>
      <w:r w:rsidRPr="00A318E1">
        <w:rPr>
          <w:rFonts w:ascii="Calibri" w:hAnsi="Calibri" w:cs="Calibri"/>
        </w:rPr>
        <w:t xml:space="preserve"> σε ένα νέο ενιαίο φορέα, το Ταμείο Ακινήτων Εθνικής Άμυνας χωρίς καμία πρόβλεψη για τη διατήρηση και συνέχεια των ειδικών και ζωτ</w:t>
      </w:r>
      <w:r w:rsidR="00734E87" w:rsidRPr="00A318E1">
        <w:rPr>
          <w:rFonts w:ascii="Calibri" w:hAnsi="Calibri" w:cs="Calibri"/>
        </w:rPr>
        <w:t>ικών αμυντικών αποστολών που επιτελούσαν αυτά τα Ταμεία, επί δεκαετίε</w:t>
      </w:r>
      <w:r w:rsidRPr="00A318E1">
        <w:rPr>
          <w:rFonts w:ascii="Calibri" w:hAnsi="Calibri" w:cs="Calibri"/>
        </w:rPr>
        <w:t>ς</w:t>
      </w:r>
      <w:r w:rsidR="00734E87" w:rsidRPr="00A318E1">
        <w:rPr>
          <w:rFonts w:ascii="Calibri" w:hAnsi="Calibri" w:cs="Calibri"/>
        </w:rPr>
        <w:t>, το</w:t>
      </w:r>
      <w:r w:rsidRPr="00A318E1">
        <w:rPr>
          <w:rFonts w:ascii="Calibri" w:hAnsi="Calibri" w:cs="Calibri"/>
        </w:rPr>
        <w:t xml:space="preserve"> καθένα για τον κλάδο του. Η νέα δομή δεν διασφαλίζει τη συνέχιση της χρηματοδότησης για κρίσιμες ανάγκες, όπως η προμήθεια πολεμικού υλικού ή ναυπηγήσεις ή οι αεροπορικές ανάγκες. Δεν ορίζεται πώς θα γίνεται η ανταπόδοση σε κάθε κλάδο των Ενόπλων Δυνάμεων από την εκμετάλλευση της περιουσίας και με ποιο ποσοστό.</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Περιθωριοποίηση της στρατιωτικής εκπροσώπησης. Δημιουργούνται νέοι οργανισμοί (ΤΑΕΘΑ, ΦΑΑΕΔ) στα διοικητικά συμβούλια των οποίων προβλέπεται ελάχιστη έως καθόλου στρατιωτική συμμετοχή με σαφή πλειοψηφία πολιτικών προσώπων κατά τα πρότυπα του ΝΙΜ</w:t>
      </w:r>
      <w:r w:rsidR="00734E87" w:rsidRPr="00A318E1">
        <w:rPr>
          <w:rFonts w:ascii="Calibri" w:hAnsi="Calibri" w:cs="Calibri"/>
        </w:rPr>
        <w:t>Ι</w:t>
      </w:r>
      <w:r w:rsidRPr="00A318E1">
        <w:rPr>
          <w:rFonts w:ascii="Calibri" w:hAnsi="Calibri" w:cs="Calibri"/>
        </w:rPr>
        <w:t>ΤΣ, υποβαθμίζοντας σημαντικά στρατιωτική συμμετοχή και τη φωνή στη διαχείριση περιουσιακών στοιχείων που αφορούν άμεσα τις Ένοπλες Δυνάμεις. Είναι αδιανόητο η διαχείριση της περιουσίας των Ενόπλων Δυνάμεων να γίνεται χωρί</w:t>
      </w:r>
      <w:r w:rsidR="00734E87" w:rsidRPr="00A318E1">
        <w:rPr>
          <w:rFonts w:ascii="Calibri" w:hAnsi="Calibri" w:cs="Calibri"/>
        </w:rPr>
        <w:t>ς την ουσιαστική συμμετοχή των Α</w:t>
      </w:r>
      <w:r w:rsidRPr="00A318E1">
        <w:rPr>
          <w:rFonts w:ascii="Calibri" w:hAnsi="Calibri" w:cs="Calibri"/>
        </w:rPr>
        <w:t>ρχηγών των γενικών επιτελείων και των εκπροσώπων του προσωπικού. </w:t>
      </w:r>
    </w:p>
    <w:p w:rsidR="003F0725" w:rsidRPr="00A318E1" w:rsidRDefault="003F0725" w:rsidP="009F0BB7">
      <w:pPr>
        <w:spacing w:line="276" w:lineRule="auto"/>
        <w:contextualSpacing/>
        <w:jc w:val="both"/>
        <w:rPr>
          <w:rFonts w:ascii="Calibri" w:hAnsi="Calibri" w:cs="Calibri"/>
        </w:rPr>
      </w:pPr>
      <w:r w:rsidRPr="00A318E1">
        <w:rPr>
          <w:rFonts w:ascii="Calibri" w:hAnsi="Calibri" w:cs="Calibri"/>
          <w:color w:val="212529"/>
        </w:rPr>
        <w:tab/>
      </w:r>
      <w:r w:rsidRPr="00A318E1">
        <w:rPr>
          <w:rFonts w:ascii="Calibri" w:hAnsi="Calibri" w:cs="Calibri"/>
        </w:rPr>
        <w:t xml:space="preserve">Κίνδυνος αδιαφανών και μη ανταποδοτικών παραχωρήσεων. Το νομοσχέδιο ανοίγει την πόρτα σε δυνατότητες μη ανταποδοτικής παραχώρησης στρατιωτικής περιουσίας σε τρίτους φορείς, χωρίς ρητή πρόβλεψη για την ανταποδοτικότητα ή τη διαφάνεια των όρων, θέτοντας εν αμφιβόλω την αξία και τον προορισμό της. Η περιουσία των Ενόπλων Δυνάμεων δεν είναι προς διασκόρπιση.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Τι γίνεται με τα ακίνητα αμφισβητούμενου ιδιοκτησιακού καθεστώτος και τις δικαστικές διεκδικήσεις άλλων φορέων του δημοσίου, αλλά κυρίως του Υπουργείου Οικονομικών, το οποίο διατηρεί και εγείρει αξιώσεις κατά περιουσιακών στοιχείων των Ενόπλων Δυνάμεων και που, επιπλέον, θα συμμετέχει στην </w:t>
      </w:r>
      <w:r w:rsidR="00734E87" w:rsidRPr="00A318E1">
        <w:rPr>
          <w:rFonts w:ascii="Calibri" w:hAnsi="Calibri" w:cs="Calibri"/>
        </w:rPr>
        <w:t>τρι</w:t>
      </w:r>
      <w:r w:rsidRPr="00A318E1">
        <w:rPr>
          <w:rFonts w:ascii="Calibri" w:hAnsi="Calibri" w:cs="Calibri"/>
        </w:rPr>
        <w:t>μερή Διοίκηση του ΤΑΕΘ</w:t>
      </w:r>
      <w:r w:rsidR="00734E87" w:rsidRPr="00A318E1">
        <w:rPr>
          <w:rFonts w:ascii="Calibri" w:hAnsi="Calibri" w:cs="Calibri"/>
        </w:rPr>
        <w:t>Α</w:t>
      </w:r>
      <w:r w:rsidRPr="00A318E1">
        <w:rPr>
          <w:rFonts w:ascii="Calibri" w:hAnsi="Calibri" w:cs="Calibri"/>
        </w:rPr>
        <w:t xml:space="preserve">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Το νομοσχέδιο </w:t>
      </w:r>
      <w:r w:rsidR="00734E87" w:rsidRPr="00A318E1">
        <w:rPr>
          <w:rFonts w:ascii="Calibri" w:hAnsi="Calibri" w:cs="Calibri"/>
        </w:rPr>
        <w:t xml:space="preserve">δε </w:t>
      </w:r>
      <w:r w:rsidRPr="00A318E1">
        <w:rPr>
          <w:rFonts w:ascii="Calibri" w:hAnsi="Calibri" w:cs="Calibri"/>
        </w:rPr>
        <w:t xml:space="preserve">διασφαλίζει τη συνέχιση της αξιοποίησης του κληροδοτημάτων για τους ακριβείς σκοπούς, για τους οποίους δωρήθηκαν.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Υπάρχει έλλειψη λογοδοσίας, όπου ο ελεγκτής είναι ταυτόχρονα και ελεγχόμενος, γιατί ο Πρόεδρος του Διοικητικού Συμβουλίου είναι ο Υπουργός της Εθνικής Άμυνας.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Επίσης, η κύρια Επιτροπή Διοίκησης, κατά τα δύο τρίτα, καλύπτεται από το νόμο Ευθύνης Υπουργών και το άρθρο 86 του Συντάγματος. Αυτό υπονομεύει κάθε έννοια διαφάνειας και λογοδοσίας. Ανοίγει ο δρόμος για συγχώνευση των Μετοχικών Ταμείων, τα οποία σταδιακά οδηγούνται σε στραγγαλισμό και αφαίρεση πόρων, με τη διαρκή μείωση του προσωπικού. Αλήθεια, με εκείνες τις αναλογιστικές μελέτες που έχουν παραγγελθεί, τι γίνεται; Θα χρεώνονται στο εξής τα Μετοχικά Ταμεία με διαχειριστική αμοιβή για διαχείριση των ακινήτων τους από το ΦΑ</w:t>
      </w:r>
      <w:r w:rsidR="00881B48" w:rsidRPr="00A318E1">
        <w:rPr>
          <w:rFonts w:ascii="Calibri" w:hAnsi="Calibri" w:cs="Calibri"/>
        </w:rPr>
        <w:t>Α</w:t>
      </w:r>
      <w:r w:rsidRPr="00A318E1">
        <w:rPr>
          <w:rFonts w:ascii="Calibri" w:hAnsi="Calibri" w:cs="Calibri"/>
        </w:rPr>
        <w:t>ΕΔ -</w:t>
      </w:r>
      <w:r w:rsidR="00881B48" w:rsidRPr="00A318E1">
        <w:rPr>
          <w:rFonts w:ascii="Calibri" w:hAnsi="Calibri" w:cs="Calibri"/>
        </w:rPr>
        <w:t xml:space="preserve"> </w:t>
      </w:r>
      <w:r w:rsidRPr="00A318E1">
        <w:rPr>
          <w:rFonts w:ascii="Calibri" w:hAnsi="Calibri" w:cs="Calibri"/>
        </w:rPr>
        <w:t>άρθρο 26- που έως τώρα γινόταν αχρεωστήτως;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Επίσης, συνεχίζεται ο υδροκεφαλισμός και ο </w:t>
      </w:r>
      <w:r w:rsidR="00881B48" w:rsidRPr="00A318E1">
        <w:rPr>
          <w:rFonts w:ascii="Calibri" w:hAnsi="Calibri" w:cs="Calibri"/>
        </w:rPr>
        <w:t>υπερ</w:t>
      </w:r>
      <w:r w:rsidRPr="00A318E1">
        <w:rPr>
          <w:rFonts w:ascii="Calibri" w:hAnsi="Calibri" w:cs="Calibri"/>
        </w:rPr>
        <w:t xml:space="preserve">συγκεντρωτισμός στο ΓΕΕΘΑ και ενισχύεται κάθε δομή διοίκησης, για μια ακόμη φορά, με τον Αρχηγό του να μετατρέπεται σε ατζέντη </w:t>
      </w:r>
      <w:r w:rsidRPr="00A318E1">
        <w:rPr>
          <w:rFonts w:ascii="Calibri" w:hAnsi="Calibri" w:cs="Calibri"/>
          <w:lang w:val="en-US"/>
        </w:rPr>
        <w:t>real</w:t>
      </w:r>
      <w:r w:rsidRPr="00A318E1">
        <w:rPr>
          <w:rFonts w:ascii="Calibri" w:hAnsi="Calibri" w:cs="Calibri"/>
        </w:rPr>
        <w:t xml:space="preserve"> </w:t>
      </w:r>
      <w:r w:rsidRPr="00A318E1">
        <w:rPr>
          <w:rFonts w:ascii="Calibri" w:hAnsi="Calibri" w:cs="Calibri"/>
          <w:lang w:val="en-US"/>
        </w:rPr>
        <w:t>estate</w:t>
      </w:r>
      <w:r w:rsidRPr="00A318E1">
        <w:rPr>
          <w:rFonts w:ascii="Calibri" w:hAnsi="Calibri" w:cs="Calibri"/>
        </w:rPr>
        <w:t>. Μήπως οδεύουμε, στο βάθος, για ενοποίηση και των κλάδων των Ενόπλων Δυνάμεων, έτσι κι αλλιώς, σύντομα σε μικρότερο στράτευμα;</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Δύο παρατηρήσεις για τη στεγαστική πολιτική</w:t>
      </w:r>
      <w:r w:rsidR="00881B48" w:rsidRPr="00A318E1">
        <w:rPr>
          <w:rFonts w:ascii="Calibri" w:hAnsi="Calibri" w:cs="Calibri"/>
        </w:rPr>
        <w:t xml:space="preserve">. </w:t>
      </w:r>
      <w:r w:rsidRPr="00A318E1">
        <w:rPr>
          <w:rFonts w:ascii="Calibri" w:hAnsi="Calibri" w:cs="Calibri"/>
        </w:rPr>
        <w:t>Δεν υπάρχει, απ’ ό,τι φαίνεται, καμία συγκεκριμένη πρόβλεψη για τον αριθμό των κατοικιών, το χρονοδιάγραμμα υλοποίησης και την εξασφαλισμένη χρηματοδότηση του στεγαστικού προγράμματος. Πρόκειται για υποσχέσεις που συνεχώς αλλάζουν</w:t>
      </w:r>
      <w:r w:rsidR="00881B48" w:rsidRPr="00A318E1">
        <w:rPr>
          <w:rFonts w:ascii="Calibri" w:hAnsi="Calibri" w:cs="Calibri"/>
        </w:rPr>
        <w:t>, 1.000</w:t>
      </w:r>
      <w:r w:rsidRPr="00A318E1">
        <w:rPr>
          <w:rFonts w:ascii="Calibri" w:hAnsi="Calibri" w:cs="Calibri"/>
        </w:rPr>
        <w:t xml:space="preserve"> σπίτια μέχρι το 2026 ή 750</w:t>
      </w:r>
      <w:r w:rsidR="00881B48" w:rsidRPr="00A318E1">
        <w:rPr>
          <w:rFonts w:ascii="Calibri" w:hAnsi="Calibri" w:cs="Calibri"/>
        </w:rPr>
        <w:t>,</w:t>
      </w:r>
      <w:r w:rsidRPr="00A318E1">
        <w:rPr>
          <w:rFonts w:ascii="Calibri" w:hAnsi="Calibri" w:cs="Calibri"/>
        </w:rPr>
        <w:t xml:space="preserve"> σε βάθος δεκαετίας</w:t>
      </w:r>
      <w:r w:rsidR="00881B48" w:rsidRPr="00A318E1">
        <w:rPr>
          <w:rFonts w:ascii="Calibri" w:hAnsi="Calibri" w:cs="Calibri"/>
        </w:rPr>
        <w:t xml:space="preserve">, </w:t>
      </w:r>
      <w:r w:rsidRPr="00A318E1">
        <w:rPr>
          <w:rFonts w:ascii="Calibri" w:hAnsi="Calibri" w:cs="Calibri"/>
        </w:rPr>
        <w:t>4.000 ήταν μέχρι προχθές</w:t>
      </w:r>
      <w:r w:rsidR="00881B48" w:rsidRPr="00A318E1">
        <w:rPr>
          <w:rFonts w:ascii="Calibri" w:hAnsi="Calibri" w:cs="Calibri"/>
        </w:rPr>
        <w:t>,</w:t>
      </w:r>
      <w:r w:rsidRPr="00A318E1">
        <w:rPr>
          <w:rFonts w:ascii="Calibri" w:hAnsi="Calibri" w:cs="Calibri"/>
        </w:rPr>
        <w:t xml:space="preserve"> μέχρι το 2030 και στην ομιλία του Υπουργού ήταν 2.400.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Προτείνουμε να υπάρξει πρόβλεψη για άμεση παροχή επιδόματος ενοικίου, το οποίο αποτελεί επείγουσα ανάγκη για χιλιάδες στρατιωτικούς που υπηρετούν μακριά από την οικογενειακή τους εστία.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Ήθελα να αναφερθώ και στο άρθρο 36. Η συγκεκριμένη διάταξη αποτελεί ένα σοβαρό οικονομικό πλήγμα για τα στελέχη των Ενόπλων Δυνάμεων.</w:t>
      </w:r>
      <w:r w:rsidR="00881B48" w:rsidRPr="00A318E1">
        <w:rPr>
          <w:rFonts w:ascii="Calibri" w:hAnsi="Calibri" w:cs="Calibri"/>
        </w:rPr>
        <w:t xml:space="preserve"> Από τη </w:t>
      </w:r>
      <w:proofErr w:type="spellStart"/>
      <w:r w:rsidR="00881B48" w:rsidRPr="00A318E1">
        <w:rPr>
          <w:rFonts w:ascii="Calibri" w:hAnsi="Calibri" w:cs="Calibri"/>
        </w:rPr>
        <w:t>μί</w:t>
      </w:r>
      <w:proofErr w:type="spellEnd"/>
      <w:r w:rsidR="00881B48" w:rsidRPr="00A318E1">
        <w:rPr>
          <w:rFonts w:ascii="Calibri" w:hAnsi="Calibri" w:cs="Calibri"/>
        </w:rPr>
        <w:t xml:space="preserve"> </w:t>
      </w:r>
      <w:r w:rsidRPr="00A318E1">
        <w:rPr>
          <w:rFonts w:ascii="Calibri" w:hAnsi="Calibri" w:cs="Calibri"/>
        </w:rPr>
        <w:t xml:space="preserve">α μεριά, τους δώσαμε αύξηση στο επικίνδυνο επίδομα κατά 100 ευρώ και, από την άλλη, κοιτάξαμε να το αφαιρέσουμε από το εφάπαξ βοήθημα.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Και, τέλος, θέλω να πω και το εξής: Προχθές, στην ομιλία του, ο κ. Υπουργός απαξίωσε τα 500 και πλέον σχόλια, τα οποία αφορούσαν, όπως φαίνεται,  τους απόφοιτους ΑΣΣΥ και τα θέματα που διαρκώς επανέρχονται. Θα πρέπει το Υπουργείο -</w:t>
      </w:r>
      <w:r w:rsidR="00881B48" w:rsidRPr="00A318E1">
        <w:rPr>
          <w:rFonts w:ascii="Calibri" w:hAnsi="Calibri" w:cs="Calibri"/>
        </w:rPr>
        <w:t xml:space="preserve"> </w:t>
      </w:r>
      <w:r w:rsidRPr="00A318E1">
        <w:rPr>
          <w:rFonts w:ascii="Calibri" w:hAnsi="Calibri" w:cs="Calibri"/>
        </w:rPr>
        <w:t>και παρακαλώ για αυτό</w:t>
      </w:r>
      <w:r w:rsidR="00881B48" w:rsidRPr="00A318E1">
        <w:rPr>
          <w:rFonts w:ascii="Calibri" w:hAnsi="Calibri" w:cs="Calibri"/>
        </w:rPr>
        <w:t xml:space="preserve"> </w:t>
      </w:r>
      <w:r w:rsidRPr="00A318E1">
        <w:rPr>
          <w:rFonts w:ascii="Calibri" w:hAnsi="Calibri" w:cs="Calibri"/>
        </w:rPr>
        <w:t>- να δει είτε  σε αυτήν τη ρύθμιση, είτε σε επόμενη, τα θέματα που διαρκώς βάζουν οι ΑΣΣΥ και αφορούν στις δυσμενείς εξελίξεις από το ν.3883/</w:t>
      </w:r>
      <w:r w:rsidR="00881B48" w:rsidRPr="00A318E1">
        <w:rPr>
          <w:rFonts w:ascii="Calibri" w:hAnsi="Calibri" w:cs="Calibri"/>
        </w:rPr>
        <w:t>2010</w:t>
      </w:r>
      <w:r w:rsidRPr="00A318E1">
        <w:rPr>
          <w:rFonts w:ascii="Calibri" w:hAnsi="Calibri" w:cs="Calibri"/>
        </w:rPr>
        <w:t xml:space="preserve"> που αφορά την εξέλιξή τους. Επίσης,  και των ειδικών καταστάσεων τα στελέχη και αυτά που αφορούν τη Σχολή.</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lastRenderedPageBreak/>
        <w:t>Αυτή τη στιγμή, υπάρχει ανησυχία στο στράτευμα, με το θέμα του Σώματος Υπαξιωματικών, το οποίο πραγματικά έχει οδηγήσει σε μεγάλη αναστάτωση τα στελέχη. Γι’ αυτόν το λόγο, παρακαλούμε, να δείτε αυτά τα θέματα και να μας καλέσετε να σας πούμε τις προτάσεις μας, ώστε να παρθούν οι αναγκαίες και απαραίτητες λύσεις.</w:t>
      </w:r>
      <w:r w:rsidR="003C1AC3" w:rsidRPr="00A318E1">
        <w:rPr>
          <w:rFonts w:ascii="Calibri" w:hAnsi="Calibri" w:cs="Calibri"/>
        </w:rPr>
        <w:t xml:space="preserve"> </w:t>
      </w:r>
      <w:r w:rsidRPr="00A318E1">
        <w:rPr>
          <w:rFonts w:ascii="Calibri" w:hAnsi="Calibri" w:cs="Calibri"/>
        </w:rPr>
        <w:t>Ευχαριστώ πολύ.</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Ευχαριστώ πάρα πολύ, κύριε </w:t>
      </w:r>
      <w:proofErr w:type="spellStart"/>
      <w:r w:rsidRPr="00A318E1">
        <w:rPr>
          <w:rFonts w:ascii="Calibri" w:hAnsi="Calibri" w:cs="Calibri"/>
        </w:rPr>
        <w:t>Τσιλιγιάννη</w:t>
      </w:r>
      <w:proofErr w:type="spellEnd"/>
      <w:r w:rsidRPr="00A318E1">
        <w:rPr>
          <w:rFonts w:ascii="Calibri" w:hAnsi="Calibri" w:cs="Calibri"/>
        </w:rPr>
        <w:t xml:space="preserve">.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Ολοκληρώθηκε η ακρόαση των φορέων. Υπάρχει συνάδελφος, ο οποίος θέλει να κάνει ερώτηση σε κάποιον από τους φορείς; Παρακαλώ, μόνον οι Εισηγητές και οι Ειδικοί Αγορητές, καθώς ακολουθεί συνεδρίαση της Επιτροπής για την κατ’ άρθρο συζήτηση, όπου θα έχετε χρόνο να τοποθετηθείτε εκτενώς.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Παρακαλώ, να ακολουθήσουμε τη διαδικασία, η οποία λέει ότι οι φορείς ερωτώνται και ό,τι ερώτηση έχετε, ευχαρίστως να την κάνετε. Τοποθέτηση θα κάνετε στη συνεδρίαση που ακολουθεί.</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Λοιπόν, κύριε </w:t>
      </w:r>
      <w:proofErr w:type="spellStart"/>
      <w:r w:rsidRPr="00A318E1">
        <w:rPr>
          <w:rFonts w:ascii="Calibri" w:hAnsi="Calibri" w:cs="Calibri"/>
        </w:rPr>
        <w:t>Γκολιδάκη</w:t>
      </w:r>
      <w:proofErr w:type="spellEnd"/>
      <w:r w:rsidRPr="00A318E1">
        <w:rPr>
          <w:rFonts w:ascii="Calibri" w:hAnsi="Calibri" w:cs="Calibri"/>
        </w:rPr>
        <w:t>, έχετε ερώτηση;</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ΔΙΑΜΑΝΤΗΣ ΓΚΟΛΙΔΑΚΗΣ (Εισηγητής της Πλειοψηφίας):</w:t>
      </w:r>
      <w:r w:rsidR="003C1AC3" w:rsidRPr="00A318E1">
        <w:rPr>
          <w:rFonts w:ascii="Calibri" w:hAnsi="Calibri" w:cs="Calibri"/>
        </w:rPr>
        <w:t xml:space="preserve"> Όχι, κυρία Πρόεδρε. </w:t>
      </w:r>
      <w:r w:rsidRPr="00A318E1">
        <w:rPr>
          <w:rFonts w:ascii="Calibri" w:hAnsi="Calibri" w:cs="Calibri"/>
        </w:rPr>
        <w:t>Ευχαριστώ.</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Κι εγώ σάς ευχαριστώ.</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Ο Εισηγητής της Μειοψηφίας</w:t>
      </w:r>
      <w:r w:rsidR="003C1AC3" w:rsidRPr="00A318E1">
        <w:rPr>
          <w:rFonts w:ascii="Calibri" w:hAnsi="Calibri" w:cs="Calibri"/>
        </w:rPr>
        <w:t>,</w:t>
      </w:r>
      <w:r w:rsidRPr="00A318E1">
        <w:rPr>
          <w:rFonts w:ascii="Calibri" w:hAnsi="Calibri" w:cs="Calibri"/>
        </w:rPr>
        <w:t xml:space="preserve"> κ. Κατρίνης</w:t>
      </w:r>
      <w:r w:rsidR="003C1AC3" w:rsidRPr="00A318E1">
        <w:rPr>
          <w:rFonts w:ascii="Calibri" w:hAnsi="Calibri" w:cs="Calibri"/>
        </w:rPr>
        <w:t>,</w:t>
      </w:r>
      <w:r w:rsidRPr="00A318E1">
        <w:rPr>
          <w:rFonts w:ascii="Calibri" w:hAnsi="Calibri" w:cs="Calibri"/>
        </w:rPr>
        <w:t xml:space="preserve"> έχει ερωτήσεις. Ορίστε, έχετε το λόγο.</w:t>
      </w:r>
    </w:p>
    <w:p w:rsidR="003F0725" w:rsidRPr="00A318E1" w:rsidRDefault="003F0725" w:rsidP="00A318E1">
      <w:pPr>
        <w:spacing w:line="276" w:lineRule="auto"/>
        <w:contextualSpacing/>
        <w:jc w:val="both"/>
        <w:rPr>
          <w:rFonts w:ascii="Calibri" w:hAnsi="Calibri" w:cs="Calibri"/>
        </w:rPr>
      </w:pP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ΜΙΧΑΗΛ ΚΑΤΡΙ</w:t>
      </w:r>
      <w:r w:rsidR="00881B48" w:rsidRPr="00A318E1">
        <w:rPr>
          <w:rFonts w:ascii="Calibri" w:hAnsi="Calibri" w:cs="Calibri"/>
          <w:b/>
        </w:rPr>
        <w:t xml:space="preserve">ΝΗΣ (Εισηγητής της Μειοψηφίας): </w:t>
      </w:r>
      <w:r w:rsidR="000E0FA4" w:rsidRPr="00A318E1">
        <w:rPr>
          <w:rFonts w:ascii="Calibri" w:hAnsi="Calibri" w:cs="Calibri"/>
        </w:rPr>
        <w:t xml:space="preserve">Ευχαριστούμε πολύ </w:t>
      </w:r>
      <w:r w:rsidRPr="00A318E1">
        <w:rPr>
          <w:rFonts w:ascii="Calibri" w:hAnsi="Calibri" w:cs="Calibri"/>
        </w:rPr>
        <w:t>τους εκπροσώπους όλων των φορέων, οι οποίοι, αν σημείωσα σωστά τις τοποθετήσεις τους, με</w:t>
      </w:r>
      <w:r w:rsidR="00881B48" w:rsidRPr="00A318E1">
        <w:rPr>
          <w:rFonts w:ascii="Calibri" w:hAnsi="Calibri" w:cs="Calibri"/>
        </w:rPr>
        <w:t xml:space="preserve"> εξαίρεση τους εκπροσώπους των Τ</w:t>
      </w:r>
      <w:r w:rsidRPr="00A318E1">
        <w:rPr>
          <w:rFonts w:ascii="Calibri" w:hAnsi="Calibri" w:cs="Calibri"/>
        </w:rPr>
        <w:t xml:space="preserve">αμείων, που κατανοώ την άβολη θέση τους επί της ουσίας του νομοσχεδίου, εξέφρασαν ζωηρές επιφυλάξεις. Χρησιμοποιήσαν λέξεις όπως, έλλειψη διαφάνειας, υποβάθμιση, αποψίλωση κ.λπ.. Θα τα πούμε και στην </w:t>
      </w:r>
      <w:proofErr w:type="spellStart"/>
      <w:r w:rsidRPr="00A318E1">
        <w:rPr>
          <w:rFonts w:ascii="Calibri" w:hAnsi="Calibri" w:cs="Calibri"/>
        </w:rPr>
        <w:t>κατ</w:t>
      </w:r>
      <w:proofErr w:type="spellEnd"/>
      <w:r w:rsidRPr="00A318E1">
        <w:rPr>
          <w:rFonts w:ascii="Calibri" w:hAnsi="Calibri" w:cs="Calibri"/>
        </w:rPr>
        <w:t>΄</w:t>
      </w:r>
      <w:r w:rsidR="00881B48" w:rsidRPr="00A318E1">
        <w:rPr>
          <w:rFonts w:ascii="Calibri" w:hAnsi="Calibri" w:cs="Calibri"/>
        </w:rPr>
        <w:t xml:space="preserve"> </w:t>
      </w:r>
      <w:proofErr w:type="spellStart"/>
      <w:r w:rsidRPr="00A318E1">
        <w:rPr>
          <w:rFonts w:ascii="Calibri" w:hAnsi="Calibri" w:cs="Calibri"/>
        </w:rPr>
        <w:t>άρθρον</w:t>
      </w:r>
      <w:proofErr w:type="spellEnd"/>
      <w:r w:rsidRPr="00A318E1">
        <w:rPr>
          <w:rFonts w:ascii="Calibri" w:hAnsi="Calibri" w:cs="Calibri"/>
        </w:rPr>
        <w:t xml:space="preserve"> συζήτηση.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Καταρχάς, θέλω να ευχαριστήσω την κυρία Μαυρίκου από το ΤΕΣ, γιατί ήταν η μόνη η οποία ήρθε και μίλησε με συγκεκριμένα στοιχεία για τα τρία Ταμεία που συγχωνεύονται. Θέλω να τη ρωτήσω, επειδή κυρία Μαυρίκου, προχθές ο Υπουργός, στην τοποθέτησή του, θα το πω ακριβώς όπως το είπε, μίλησε, λέγοντας, ότι στο Ταμείο Εθνικού Στόλου υπάρχουν άνω των 60 ακινήτων που βρίσκονται στην Κωνσταντινούπολη και δεν ξέρουμε ποια είναι και επειδή εσείς μας είπατε, αν σημείωσα σωστά, ότι παραδίδεται το 99% των ακινήτων σε μορφή αξιοποίησης. Εγώ δεν ξέρω αν έχει το Ταμείο 6.000 ακίνητα, δηλαδή το 1% είναι τα 60 ακίνητα στην Κωνσταντινούπολη. Μπορείτε να μας πείτε, για ποιον λόγο δεν έχετε</w:t>
      </w:r>
      <w:r w:rsidR="00C677CD" w:rsidRPr="00A318E1">
        <w:rPr>
          <w:rFonts w:ascii="Calibri" w:hAnsi="Calibri" w:cs="Calibri"/>
        </w:rPr>
        <w:t>,</w:t>
      </w:r>
      <w:r w:rsidRPr="00A318E1">
        <w:rPr>
          <w:rFonts w:ascii="Calibri" w:hAnsi="Calibri" w:cs="Calibri"/>
        </w:rPr>
        <w:t xml:space="preserve"> μέχρι στιγμής</w:t>
      </w:r>
      <w:r w:rsidR="00C677CD" w:rsidRPr="00A318E1">
        <w:rPr>
          <w:rFonts w:ascii="Calibri" w:hAnsi="Calibri" w:cs="Calibri"/>
        </w:rPr>
        <w:t>,</w:t>
      </w:r>
      <w:r w:rsidRPr="00A318E1">
        <w:rPr>
          <w:rFonts w:ascii="Calibri" w:hAnsi="Calibri" w:cs="Calibri"/>
        </w:rPr>
        <w:t xml:space="preserve"> καταγράψει αυτά τα 60 ακίνητα και σε τι φάση νομική βρίσκονται; Αυτό είναι το πρώτο ερώτημα.</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 δεύτερο ερώτημα. Αυτό αφορά τους εκπροσώπους των Μετοχικών Ταμείων. Νομίζω το έθεσε πολύ σωστά ο κ. Ιατρίδης, φαντάζομαι εκπροσωπεί και τους υπόλοιπους. Αν όντως, όπως είναι γραμμένο στο νομοσχέδιο, μεταφέρεται το σύνολο της ακίνητης περιουσίας των Γενικών Επιτελείων και των εποπτευόμενων φορέων στο ΤΑΕΘΑ και μετά αναλόγως πάμε σε λογική αξιοποίησης από το ΦΑΑΕΔ, εφόσον είναι μη επιχειρησιακά αναγκαία, υπάρχει ορ</w:t>
      </w:r>
      <w:r w:rsidR="00C677CD" w:rsidRPr="00A318E1">
        <w:rPr>
          <w:rFonts w:ascii="Calibri" w:hAnsi="Calibri" w:cs="Calibri"/>
        </w:rPr>
        <w:t>ατός κίνδυνος βιωσιμότητας των Μετοχικών Τ</w:t>
      </w:r>
      <w:r w:rsidRPr="00A318E1">
        <w:rPr>
          <w:rFonts w:ascii="Calibri" w:hAnsi="Calibri" w:cs="Calibri"/>
        </w:rPr>
        <w:t xml:space="preserve">αμείων από την έλλειψη εσόδων, λόγω της αξιοποίησής τους πλέον από έναν καινούριο φορέα; Αυτό είναι ένα κοινό ερώτημα και για τους τρεις Προέδρους των Μετοχικών Ταμείων.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Επίσης, θέλω να ρωτήσω τον Στρατηγό, τον κ. Λύκο, επειδή αναφερθήκατε με ιδιαίτερη ζέση για το νομοσχέδιο, θέλω να ρωτήσω, με τη θέση που διακονείτε  έως σήμερα, έχετε εισηγηθεί, για την αποτελεσματικότερη διαχείριση των ακινήτων του ΤΕΘΑ, τη συγχώνευση σε έναν ενιαίο φορέα, κάτι το οποίο προβλέπεται από το παρόν νομοσχέδιο; Έχετε καταθέσει προτάσεις για αξιοποίηση προς ενίσχυση της στεγαστικής πολιτικής των στρατιωτικών, όπως προβλέπεται στο νομοσχέδιο, σημείωσα, ότι είπατε, ότι θα πετύχει το στόχο; Έχετε κάνει κάποια πρόταση ως Πρόεδρος του Ταμείου Εθνικής Άμυνας με τον ρόλο που έχετε μέχρι στιγμής;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Όσον αφορά τις κοινές ερωτήσεις για τις τρεις Ενώσεις των Στρατιωτικών. Θεωρε</w:t>
      </w:r>
      <w:r w:rsidR="00574C01" w:rsidRPr="00A318E1">
        <w:rPr>
          <w:rFonts w:ascii="Calibri" w:hAnsi="Calibri" w:cs="Calibri"/>
        </w:rPr>
        <w:t>ίτε ότι είναι προς όφελος των Σ</w:t>
      </w:r>
      <w:r w:rsidRPr="00A318E1">
        <w:rPr>
          <w:rFonts w:ascii="Calibri" w:hAnsi="Calibri" w:cs="Calibri"/>
        </w:rPr>
        <w:t xml:space="preserve">τρατιωτικών το γεγονός ότι δεν υπάρχει θεσμική εκπροσώπησή τους στο υπό σύσταση Ταμείο, το οποίο και αφορά την καλύτερη αξιοποίηση και </w:t>
      </w:r>
      <w:r w:rsidR="00137AC0" w:rsidRPr="00A318E1">
        <w:rPr>
          <w:rFonts w:ascii="Calibri" w:hAnsi="Calibri" w:cs="Calibri"/>
        </w:rPr>
        <w:t>τη στεγαστική πολιτική.</w:t>
      </w:r>
      <w:r w:rsidRPr="00A318E1">
        <w:rPr>
          <w:rFonts w:ascii="Calibri" w:hAnsi="Calibri" w:cs="Calibri"/>
        </w:rPr>
        <w:t xml:space="preserve"> Μιας και αναφέρθηκε από τον Πρόεδρο των Αποφοίτων ΑΣΣΥ, ποια είναι μέχρι στιγμής η εκτίμησή σας, η αποτίμηση σας, σε σχέση με τα εξαγγελθέντα για τη στεγαστική πολιτική των στρατιωτικών και αυτά τα οποία έχουν γίνει μέχρι στιγμής πράξη</w:t>
      </w:r>
      <w:r w:rsidR="00137AC0" w:rsidRPr="00A318E1">
        <w:rPr>
          <w:rFonts w:ascii="Calibri" w:hAnsi="Calibri" w:cs="Calibri"/>
        </w:rPr>
        <w:t>.</w:t>
      </w:r>
      <w:r w:rsidRPr="00A318E1">
        <w:rPr>
          <w:rFonts w:ascii="Calibri" w:hAnsi="Calibri" w:cs="Calibri"/>
        </w:rPr>
        <w:t xml:space="preserve"> Δηλαδή, αν όντως οι εξαγγελίες για 4.000, 1.600, 2.000, δεν ξέρω πόσα σπίτια που θα δοθούν με το κλειδί στο χέρι, που έχουμε ακούσει μέχρι στιγμής και προβλέπεται στο νομοσχέδιο, αν, η μέχρι στιγμής πραγματικότητα που βιώνετε, επιβεβαιώνει αυτά τα οποία έχουν εξαγγελθεί. Ευχαριστώ.</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lastRenderedPageBreak/>
        <w:t xml:space="preserve">ΘΕΟΔΩΡΑ (ΝΤΟΡΑ) ΜΠΑΚΟΓΙΑΝΝΗ (Πρόεδρος της Επιτροπής): </w:t>
      </w:r>
      <w:r w:rsidRPr="00A318E1">
        <w:rPr>
          <w:rFonts w:ascii="Calibri" w:hAnsi="Calibri" w:cs="Calibri"/>
        </w:rPr>
        <w:t>Το λόγο έχει ο κ. Κεδίκογλου, Ειδικός Αγορητής της Κ.Ο. «ΣΥΝΑΣ</w:t>
      </w:r>
      <w:r w:rsidR="000E0FA4" w:rsidRPr="00A318E1">
        <w:rPr>
          <w:rFonts w:ascii="Calibri" w:hAnsi="Calibri" w:cs="Calibri"/>
        </w:rPr>
        <w:t>ΠΙΣΜΟΣ ΡΙΖΟΣΠΑΣΤΙΚΉΣ ΑΡΙΣΤΕΡΑΣ -</w:t>
      </w:r>
      <w:r w:rsidRPr="00A318E1">
        <w:rPr>
          <w:rFonts w:ascii="Calibri" w:hAnsi="Calibri" w:cs="Calibri"/>
        </w:rPr>
        <w:t xml:space="preserve"> ΠΡΟΟΔΕΥΤΙΚΗ ΣΥΜΜΑΧΙΑ».</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b/>
        </w:rPr>
        <w:t xml:space="preserve">ΣΥΜΕΩΝ ΚΕΔΙΚΟΓΛΟΥ (Ειδικός Αγορητής της Κ.Ο. «Συνασπισμός Ριζοσπαστικής Αριστεράς - Προοδευτική Συμμαχία»): </w:t>
      </w:r>
      <w:r w:rsidRPr="00A318E1">
        <w:rPr>
          <w:rFonts w:ascii="Calibri" w:hAnsi="Calibri" w:cs="Calibri"/>
        </w:rPr>
        <w:t xml:space="preserve">Ευχαριστώ, θα προσπαθήσω να είμαι σύντομος.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 xml:space="preserve">Θέλω να ευχαριστήσω και εγώ τους εκπροσώπους φορέων και </w:t>
      </w:r>
      <w:r w:rsidR="00137AC0" w:rsidRPr="00A318E1">
        <w:rPr>
          <w:rFonts w:ascii="Calibri" w:hAnsi="Calibri" w:cs="Calibri"/>
        </w:rPr>
        <w:t>καθώς οι περισσότεροι ήταν και Σ</w:t>
      </w:r>
      <w:r w:rsidRPr="00A318E1">
        <w:rPr>
          <w:rFonts w:ascii="Calibri" w:hAnsi="Calibri" w:cs="Calibri"/>
        </w:rPr>
        <w:t xml:space="preserve">τρατιωτικοί, νομίζω με λιτό και δωρικό τρόπο, μέσα στα πλαίσια του χρόνου, μας έδωσαν να καταλάβουμε χρήσιμα συμπεράσματα. Νομίζω ότι αυτό που πιστεύαμε, σαν αντιπολίτευση ήμασταν πιο ήπιοι από τις δικές τους διατυπώσεις, εκτός από τα στελέχη που είναι εν ενεργεία και καταλαβαίνω ότι έχουν μια δέσμευση και νομίζω ότι ανεξαρτήτως προθέσεων, στην καλύτερη περίπτωση, είναι ένα κακό και προχειρογραμμένο  νομοσχέδιο. Αλλά αυτά θα τα πούμε στην επόμενη συνεδρίαση.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Θέλω, λοιπόν, να κάνω δύο ερωτήσεις. Το ένα είναι προς τη ΠΟΜΕΝ</w:t>
      </w:r>
      <w:r w:rsidR="00137AC0" w:rsidRPr="00A318E1">
        <w:rPr>
          <w:rFonts w:ascii="Calibri" w:hAnsi="Calibri" w:cs="Calibri"/>
        </w:rPr>
        <w:t xml:space="preserve"> και την ΠΟΕΣ. Θέλω να μας κάνουν</w:t>
      </w:r>
      <w:r w:rsidRPr="00A318E1">
        <w:rPr>
          <w:rFonts w:ascii="Calibri" w:hAnsi="Calibri" w:cs="Calibri"/>
        </w:rPr>
        <w:t xml:space="preserve"> έναν υπολογισμό εν πάση περιπτώσει ή να μας πουν</w:t>
      </w:r>
      <w:r w:rsidR="00137AC0" w:rsidRPr="00A318E1">
        <w:rPr>
          <w:rFonts w:ascii="Calibri" w:hAnsi="Calibri" w:cs="Calibri"/>
        </w:rPr>
        <w:t xml:space="preserve">, </w:t>
      </w:r>
      <w:r w:rsidRPr="00A318E1">
        <w:rPr>
          <w:rFonts w:ascii="Calibri" w:hAnsi="Calibri" w:cs="Calibri"/>
        </w:rPr>
        <w:t>πόσα οικήματα χρειάζονται, ώστε συνολικά να καλυφθεί το στεγαστικό πρόβλημα των Ενόπλων Δυνάμεων. Γιατί, κατά καιρούς, λέμε 700 αυτή τη χρονιά, 2.500 σε βάθος τριετίας, πενταετίας, αλλά ποτέ δεν έχουμε ακούσει ολιστικά πώς θα λυθεί αυτό το πρόβλημα, ώστε ο</w:t>
      </w:r>
      <w:r w:rsidR="00137AC0" w:rsidRPr="00A318E1">
        <w:rPr>
          <w:rFonts w:ascii="Calibri" w:hAnsi="Calibri" w:cs="Calibri"/>
        </w:rPr>
        <w:t xml:space="preserve"> κάθε Σ</w:t>
      </w:r>
      <w:r w:rsidRPr="00A318E1">
        <w:rPr>
          <w:rFonts w:ascii="Calibri" w:hAnsi="Calibri" w:cs="Calibri"/>
        </w:rPr>
        <w:t>τρατιωτικός όπου υπηρετεί να έχει και ένα διαμέρισμα, ώστε να υπολογίσουμε και το κόστος το οποίο απαιτείται,</w:t>
      </w:r>
      <w:r w:rsidR="00137AC0" w:rsidRPr="00A318E1">
        <w:rPr>
          <w:rFonts w:ascii="Calibri" w:hAnsi="Calibri" w:cs="Calibri"/>
        </w:rPr>
        <w:t xml:space="preserve"> καθώς η Κ</w:t>
      </w:r>
      <w:r w:rsidRPr="00A318E1">
        <w:rPr>
          <w:rFonts w:ascii="Calibri" w:hAnsi="Calibri" w:cs="Calibri"/>
        </w:rPr>
        <w:t xml:space="preserve">υβέρνηση, πολλές φορές, μας ζητάει και λέει και σωστά ότι πρέπει να είναι κοστολογημένες οι όποιες προτάσεις.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 xml:space="preserve">Και το δεύτερο που θέλω να ρωτήσω, προς τον εκπρόσωπο του Μετοχικού Ταμείου Στρατού, αλλά αυτό θα αφορούσε και </w:t>
      </w:r>
      <w:r w:rsidR="00107A92" w:rsidRPr="00A318E1">
        <w:rPr>
          <w:rFonts w:ascii="Calibri" w:hAnsi="Calibri" w:cs="Calibri"/>
        </w:rPr>
        <w:t>τα άλλα Τ</w:t>
      </w:r>
      <w:r w:rsidRPr="00A318E1">
        <w:rPr>
          <w:rFonts w:ascii="Calibri" w:hAnsi="Calibri" w:cs="Calibri"/>
        </w:rPr>
        <w:t>αμεία. Ενδεχομένως είναι και λίγο ρητορική η ερώτηση. Για το 2024, η απόδοση εσόδων του ΤΕΘΑ κατανεμήθηκε κατά 78%, περίπου 5 εκατομμύρια ευρώ, στον Ειδικό Κλάδο Οικονομικής Ενίσχυσης Μερισματούχων  Στρατού, το γνωστό ΕΚΟΕΜΣ και σε 22% σε λοιπές υποχρεώσεις. Πώς θα καλυφθεί αυτό το μεγάλο οικονομικό πρόβλημα σ</w:t>
      </w:r>
      <w:r w:rsidR="00107A92" w:rsidRPr="00A318E1">
        <w:rPr>
          <w:rFonts w:ascii="Calibri" w:hAnsi="Calibri" w:cs="Calibri"/>
        </w:rPr>
        <w:t>τους ειδικούς λογαριασμούς των Μετοχικών Τ</w:t>
      </w:r>
      <w:r w:rsidRPr="00A318E1">
        <w:rPr>
          <w:rFonts w:ascii="Calibri" w:hAnsi="Calibri" w:cs="Calibri"/>
        </w:rPr>
        <w:t>αμείων και ιδίως των ΕΚΟΕΜΣ,  ο οποίος σύμφωνα με το έγγραφό του, έχει αξιολογήσει τη ζημιά που θα υποστεί, ακριβώς σε αυτή την τάξη μεγέθους των 5 εκατομμυρίων ευρώ ετησίως. Ευχαριστώ, κυρία Πρόεδρε.</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Ευχαριστώ πολύ κύριε Κεδίκογλου. Ο κύριος Παπαναστάσης έχει τον λόγο, εκ μέρους του Κομμουνιστικού Κόμματος Ελλάδας.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b/>
        </w:rPr>
        <w:t>ΝΙΚΟΛΑΟΣ ΠΑΠΑΝΑΣΤΑΣΗΣ (Ειδικός Αγορητής της Κ.Ο. «Κομμουνιστικό Κόμμα Ελλάδας»):</w:t>
      </w:r>
      <w:r w:rsidRPr="00A318E1">
        <w:rPr>
          <w:rFonts w:ascii="Calibri" w:hAnsi="Calibri" w:cs="Calibri"/>
        </w:rPr>
        <w:t xml:space="preserve"> Ευχαριστώ κυρία Πρόεδρε. Θα είμαι βολικός ερωτών, γιατί δεν ζητάω απαντήσεις. Μετατρέπω τη δήλωσή μου σε ερωτήσεις.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 xml:space="preserve">Το  πρώτο ερώτημα, λοιπόν, είναι ποια είναι η θέση των φορέων, οι οποίοι παρευρίσκονται σήμερα εδώ, σχετικά με την απουσία, με την παντελή απουσία του αιτήματος της συμμετοχής των εν ενεργεία και εν αποστρατεία στις υπηρεσίες ή αν θέλετε στους φορείς, οι οποίοι αποφασίζουν για θέματα τα οποία άπτονται της περιουσίας των κλάδων. </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Ερώτηση δεύτερη</w:t>
      </w:r>
      <w:r w:rsidR="0095793F" w:rsidRPr="00A318E1">
        <w:rPr>
          <w:rFonts w:ascii="Calibri" w:hAnsi="Calibri" w:cs="Calibri"/>
        </w:rPr>
        <w:t>, υ</w:t>
      </w:r>
      <w:r w:rsidRPr="00A318E1">
        <w:rPr>
          <w:rFonts w:ascii="Calibri" w:hAnsi="Calibri" w:cs="Calibri"/>
        </w:rPr>
        <w:t>πήρξε μία, αν θέλετε, έντονα κλαδική διαφοροποίηση,</w:t>
      </w:r>
      <w:r w:rsidR="0095793F" w:rsidRPr="00A318E1">
        <w:rPr>
          <w:rFonts w:ascii="Calibri" w:hAnsi="Calibri" w:cs="Calibri"/>
        </w:rPr>
        <w:t xml:space="preserve"> Σ</w:t>
      </w:r>
      <w:r w:rsidRPr="00A318E1">
        <w:rPr>
          <w:rFonts w:ascii="Calibri" w:hAnsi="Calibri" w:cs="Calibri"/>
        </w:rPr>
        <w:t>τρατός,</w:t>
      </w:r>
      <w:r w:rsidR="0095793F" w:rsidRPr="00A318E1">
        <w:rPr>
          <w:rFonts w:ascii="Calibri" w:hAnsi="Calibri" w:cs="Calibri"/>
        </w:rPr>
        <w:t xml:space="preserve"> Ν</w:t>
      </w:r>
      <w:r w:rsidRPr="00A318E1">
        <w:rPr>
          <w:rFonts w:ascii="Calibri" w:hAnsi="Calibri" w:cs="Calibri"/>
        </w:rPr>
        <w:t>αυτικό,</w:t>
      </w:r>
      <w:r w:rsidR="0095793F" w:rsidRPr="00A318E1">
        <w:rPr>
          <w:rFonts w:ascii="Calibri" w:hAnsi="Calibri" w:cs="Calibri"/>
        </w:rPr>
        <w:t xml:space="preserve"> Α</w:t>
      </w:r>
      <w:r w:rsidRPr="00A318E1">
        <w:rPr>
          <w:rFonts w:ascii="Calibri" w:hAnsi="Calibri" w:cs="Calibri"/>
        </w:rPr>
        <w:t>εροπορία, για να γίνεται κατανοητός και ο όρος που χρησιμοποιώ,</w:t>
      </w:r>
      <w:r w:rsidR="00120C7F" w:rsidRPr="00A318E1">
        <w:rPr>
          <w:rFonts w:ascii="Calibri" w:hAnsi="Calibri" w:cs="Calibri"/>
        </w:rPr>
        <w:t xml:space="preserve"> όσον αφορά τα αιτήματά</w:t>
      </w:r>
      <w:r w:rsidRPr="00A318E1">
        <w:rPr>
          <w:rFonts w:ascii="Calibri" w:hAnsi="Calibri" w:cs="Calibri"/>
        </w:rPr>
        <w:t xml:space="preserve"> τους. Κατά την άποψή μου και εδώ πέρα μπαίνει η ερώτηση, αυτό, αν θέλετε, δεν ναρκοθετεί την </w:t>
      </w:r>
      <w:r w:rsidR="00120C7F" w:rsidRPr="00A318E1">
        <w:rPr>
          <w:rFonts w:ascii="Calibri" w:hAnsi="Calibri" w:cs="Calibri"/>
        </w:rPr>
        <w:t xml:space="preserve">ενοποίηση </w:t>
      </w:r>
      <w:r w:rsidRPr="00A318E1">
        <w:rPr>
          <w:rFonts w:ascii="Calibri" w:hAnsi="Calibri" w:cs="Calibri"/>
        </w:rPr>
        <w:t>των αιτη</w:t>
      </w:r>
      <w:r w:rsidR="00120C7F" w:rsidRPr="00A318E1">
        <w:rPr>
          <w:rFonts w:ascii="Calibri" w:hAnsi="Calibri" w:cs="Calibri"/>
        </w:rPr>
        <w:t>μάτων των φορέων απέναντι στην Κ</w:t>
      </w:r>
      <w:r w:rsidRPr="00A318E1">
        <w:rPr>
          <w:rFonts w:ascii="Calibri" w:hAnsi="Calibri" w:cs="Calibri"/>
        </w:rPr>
        <w:t>υβέρνηση, η οποία έχει</w:t>
      </w:r>
      <w:r w:rsidR="00120C7F" w:rsidRPr="00A318E1">
        <w:rPr>
          <w:rFonts w:ascii="Calibri" w:hAnsi="Calibri" w:cs="Calibri"/>
        </w:rPr>
        <w:t>,</w:t>
      </w:r>
      <w:r w:rsidRPr="00A318E1">
        <w:rPr>
          <w:rFonts w:ascii="Calibri" w:hAnsi="Calibri" w:cs="Calibri"/>
        </w:rPr>
        <w:t xml:space="preserve"> αν θέλετε</w:t>
      </w:r>
      <w:r w:rsidR="00120C7F" w:rsidRPr="00A318E1">
        <w:rPr>
          <w:rFonts w:ascii="Calibri" w:hAnsi="Calibri" w:cs="Calibri"/>
        </w:rPr>
        <w:t>,</w:t>
      </w:r>
      <w:r w:rsidRPr="00A318E1">
        <w:rPr>
          <w:rFonts w:ascii="Calibri" w:hAnsi="Calibri" w:cs="Calibri"/>
        </w:rPr>
        <w:t xml:space="preserve"> και το καρπούζι και το μαχαίρι, σε σχέση με την επίλυση αυτών των προβλημάτων;</w:t>
      </w:r>
      <w:r w:rsidR="00120C7F" w:rsidRPr="00A318E1">
        <w:rPr>
          <w:rFonts w:ascii="Calibri" w:hAnsi="Calibri" w:cs="Calibri"/>
        </w:rPr>
        <w:t>.</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lastRenderedPageBreak/>
        <w:t>Ένα παράδειγμα, για να γίνει κατανοητό</w:t>
      </w:r>
      <w:r w:rsidR="00120C7F" w:rsidRPr="00A318E1">
        <w:rPr>
          <w:rFonts w:ascii="Calibri" w:hAnsi="Calibri" w:cs="Calibri"/>
        </w:rPr>
        <w:t>, ε</w:t>
      </w:r>
      <w:r w:rsidRPr="00A318E1">
        <w:rPr>
          <w:rFonts w:ascii="Calibri" w:hAnsi="Calibri" w:cs="Calibri"/>
        </w:rPr>
        <w:t>ίναι γνωστό ότι η ΕΑΑΣ, η Ένωση Αποστράτων Αξιωματικών του Στρατού,</w:t>
      </w:r>
      <w:r w:rsidR="00120C7F" w:rsidRPr="00A318E1">
        <w:rPr>
          <w:rFonts w:ascii="Calibri" w:hAnsi="Calibri" w:cs="Calibri"/>
        </w:rPr>
        <w:t xml:space="preserve"> ζητάει ενοποίηση των Τ</w:t>
      </w:r>
      <w:r w:rsidRPr="00A318E1">
        <w:rPr>
          <w:rFonts w:ascii="Calibri" w:hAnsi="Calibri" w:cs="Calibri"/>
        </w:rPr>
        <w:t>αμείων.</w:t>
      </w:r>
      <w:r w:rsidR="00120C7F" w:rsidRPr="00A318E1">
        <w:rPr>
          <w:rFonts w:ascii="Calibri" w:hAnsi="Calibri" w:cs="Calibri"/>
        </w:rPr>
        <w:t xml:space="preserve"> Η Αεροπορία και το Ν</w:t>
      </w:r>
      <w:r w:rsidRPr="00A318E1">
        <w:rPr>
          <w:rFonts w:ascii="Calibri" w:hAnsi="Calibri" w:cs="Calibri"/>
        </w:rPr>
        <w:t>αυτικό</w:t>
      </w:r>
      <w:r w:rsidR="00120C7F" w:rsidRPr="00A318E1">
        <w:rPr>
          <w:rFonts w:ascii="Calibri" w:hAnsi="Calibri" w:cs="Calibri"/>
        </w:rPr>
        <w:t>,</w:t>
      </w:r>
      <w:r w:rsidRPr="00A318E1">
        <w:rPr>
          <w:rFonts w:ascii="Calibri" w:hAnsi="Calibri" w:cs="Calibri"/>
        </w:rPr>
        <w:t xml:space="preserve"> με τα αντίστοιχα ταμεία </w:t>
      </w:r>
      <w:r w:rsidR="00120C7F" w:rsidRPr="00A318E1">
        <w:rPr>
          <w:rFonts w:ascii="Calibri" w:hAnsi="Calibri" w:cs="Calibri"/>
        </w:rPr>
        <w:t>τους</w:t>
      </w:r>
      <w:r w:rsidR="00A318E1">
        <w:rPr>
          <w:rFonts w:ascii="Calibri" w:hAnsi="Calibri" w:cs="Calibri"/>
        </w:rPr>
        <w:t xml:space="preserve"> </w:t>
      </w:r>
      <w:r w:rsidRPr="00A318E1">
        <w:rPr>
          <w:rFonts w:ascii="Calibri" w:hAnsi="Calibri" w:cs="Calibri"/>
        </w:rPr>
        <w:t>-</w:t>
      </w:r>
      <w:r w:rsidR="00120C7F" w:rsidRPr="00A318E1">
        <w:rPr>
          <w:rFonts w:ascii="Calibri" w:hAnsi="Calibri" w:cs="Calibri"/>
        </w:rPr>
        <w:t xml:space="preserve"> </w:t>
      </w:r>
      <w:r w:rsidRPr="00A318E1">
        <w:rPr>
          <w:rFonts w:ascii="Calibri" w:hAnsi="Calibri" w:cs="Calibri"/>
        </w:rPr>
        <w:t xml:space="preserve">δεν πιστεύω να κάνω λάθος- ζητάει μη ενοποίηση, εκφράζοντας τα διαφορετικά συμφέροντα τα οποία υπάρχουν μέσα σε κλάδους. Μα εγώ, προερχόμενος από τις Ένοπλες Δυνάμεις, το θεωρώ αυτό όχι απλά διασπαστικό, αν θέλετε, υπονομεύει την ίδια την ύπαρξη των Ενόπλων Δυνάμεων όχι ως αποστολή, δεν μπαίνει </w:t>
      </w:r>
      <w:r w:rsidR="00120C7F" w:rsidRPr="00A318E1">
        <w:rPr>
          <w:rFonts w:ascii="Calibri" w:hAnsi="Calibri" w:cs="Calibri"/>
        </w:rPr>
        <w:t xml:space="preserve"> το Κ</w:t>
      </w:r>
      <w:r w:rsidRPr="00A318E1">
        <w:rPr>
          <w:rFonts w:ascii="Calibri" w:hAnsi="Calibri" w:cs="Calibri"/>
        </w:rPr>
        <w:t>ο</w:t>
      </w:r>
      <w:r w:rsidR="00120C7F" w:rsidRPr="00A318E1">
        <w:rPr>
          <w:rFonts w:ascii="Calibri" w:hAnsi="Calibri" w:cs="Calibri"/>
        </w:rPr>
        <w:t>μμουνιστικό Κ</w:t>
      </w:r>
      <w:r w:rsidRPr="00A318E1">
        <w:rPr>
          <w:rFonts w:ascii="Calibri" w:hAnsi="Calibri" w:cs="Calibri"/>
        </w:rPr>
        <w:t>όμμα σε αυτό, αλλά ως αιτήματα.</w:t>
      </w:r>
    </w:p>
    <w:p w:rsidR="003F0725" w:rsidRPr="00A318E1" w:rsidRDefault="003F0725" w:rsidP="00A318E1">
      <w:pPr>
        <w:spacing w:line="276" w:lineRule="auto"/>
        <w:ind w:firstLine="567"/>
        <w:contextualSpacing/>
        <w:jc w:val="both"/>
        <w:rPr>
          <w:rFonts w:ascii="Calibri" w:hAnsi="Calibri" w:cs="Calibri"/>
        </w:rPr>
      </w:pPr>
      <w:r w:rsidRPr="00A318E1">
        <w:rPr>
          <w:rFonts w:ascii="Calibri" w:hAnsi="Calibri" w:cs="Calibri"/>
        </w:rPr>
        <w:t>Τέλος, πιστεύουν οι πρώην συνάδελφοί μου, οι οποίοι βρίσκονται σήμερα εδώ στην αίθουσα, ότι το ζητούμενο είναι να εκφράσουν</w:t>
      </w:r>
      <w:r w:rsidR="00120C7F" w:rsidRPr="00A318E1">
        <w:rPr>
          <w:rFonts w:ascii="Calibri" w:hAnsi="Calibri" w:cs="Calibri"/>
        </w:rPr>
        <w:t>,</w:t>
      </w:r>
      <w:r w:rsidRPr="00A318E1">
        <w:rPr>
          <w:rFonts w:ascii="Calibri" w:hAnsi="Calibri" w:cs="Calibri"/>
        </w:rPr>
        <w:t xml:space="preserve"> με αυτή την ένταση</w:t>
      </w:r>
      <w:r w:rsidR="00120C7F" w:rsidRPr="00A318E1">
        <w:rPr>
          <w:rFonts w:ascii="Calibri" w:hAnsi="Calibri" w:cs="Calibri"/>
        </w:rPr>
        <w:t>,</w:t>
      </w:r>
      <w:r w:rsidRPr="00A318E1">
        <w:rPr>
          <w:rFonts w:ascii="Calibri" w:hAnsi="Calibri" w:cs="Calibri"/>
        </w:rPr>
        <w:t xml:space="preserve"> το ενδιαφέρον τους για τα περιουσιακά στοιχεία του Υπουργείου Εθνικής Άμυνας ή να εκφράσουν αυτό που κανένας δεν εξέφρασε σήμερα</w:t>
      </w:r>
      <w:r w:rsidR="00120C7F" w:rsidRPr="00A318E1">
        <w:rPr>
          <w:rFonts w:ascii="Calibri" w:hAnsi="Calibri" w:cs="Calibri"/>
        </w:rPr>
        <w:t>.</w:t>
      </w:r>
      <w:r w:rsidRPr="00A318E1">
        <w:rPr>
          <w:rFonts w:ascii="Calibri" w:hAnsi="Calibri" w:cs="Calibri"/>
        </w:rPr>
        <w:t xml:space="preserve"> Τα προβλήματα τα οποία αντιμετωπίζουν τα στελέχη των Ενόπλων Δυνάμεων, όλων των βαθμών και που η Κυβέρνηση δεν εκφράζει. Βέβαια, υπάρχουν οι Ενώσεις, οι οποίες είναι νομοθετημένες, αλλά από ό,τι φαίνεται από την στάση της Κυβέρνησης απέναντί τους, μάλλον, αγνοεί τα πολύ χρήσιμα ερωτήματα και προτάσεις τις οποίες </w:t>
      </w:r>
      <w:r w:rsidR="000E0FA4" w:rsidRPr="00A318E1">
        <w:rPr>
          <w:rFonts w:ascii="Calibri" w:hAnsi="Calibri" w:cs="Calibri"/>
        </w:rPr>
        <w:t xml:space="preserve">κάνουν. </w:t>
      </w:r>
      <w:r w:rsidRPr="00A318E1">
        <w:rPr>
          <w:rFonts w:ascii="Calibri" w:hAnsi="Calibri" w:cs="Calibri"/>
        </w:rPr>
        <w:t xml:space="preserve">Ευχαριστώ. </w:t>
      </w:r>
    </w:p>
    <w:p w:rsidR="003F0725" w:rsidRPr="00A318E1" w:rsidRDefault="003F0725" w:rsidP="00A318E1">
      <w:pPr>
        <w:spacing w:line="276" w:lineRule="auto"/>
        <w:contextualSpacing/>
        <w:jc w:val="both"/>
        <w:rPr>
          <w:rFonts w:ascii="Calibri" w:hAnsi="Calibri" w:cs="Calibri"/>
        </w:rPr>
      </w:pPr>
      <w:r w:rsidRPr="00A318E1">
        <w:rPr>
          <w:rFonts w:ascii="Calibri" w:hAnsi="Calibri" w:cs="Calibri"/>
          <w:b/>
        </w:rPr>
        <w:tab/>
        <w:t>ΘΕΟΔΩΡΑ (ΝΤΟΡΑ) ΜΠΑΚΟΓΙΑΝΝ</w:t>
      </w:r>
      <w:r w:rsidR="000E0FA4" w:rsidRPr="00A318E1">
        <w:rPr>
          <w:rFonts w:ascii="Calibri" w:hAnsi="Calibri" w:cs="Calibri"/>
          <w:b/>
        </w:rPr>
        <w:t>Η (Πρόεδρος της Επιτροπής)</w:t>
      </w:r>
      <w:r w:rsidRPr="00A318E1">
        <w:rPr>
          <w:rFonts w:ascii="Calibri" w:hAnsi="Calibri" w:cs="Calibri"/>
          <w:b/>
        </w:rPr>
        <w:t xml:space="preserve">: </w:t>
      </w:r>
      <w:r w:rsidRPr="00A318E1">
        <w:rPr>
          <w:rFonts w:ascii="Calibri" w:hAnsi="Calibri" w:cs="Calibri"/>
        </w:rPr>
        <w:t xml:space="preserve">Ευχαριστώ πολύ τον κ. </w:t>
      </w:r>
      <w:proofErr w:type="spellStart"/>
      <w:r w:rsidRPr="00A318E1">
        <w:rPr>
          <w:rFonts w:ascii="Calibri" w:hAnsi="Calibri" w:cs="Calibri"/>
        </w:rPr>
        <w:t>Παπαναστάση</w:t>
      </w:r>
      <w:proofErr w:type="spellEnd"/>
      <w:r w:rsidRPr="00A318E1">
        <w:rPr>
          <w:rFonts w:ascii="Calibri" w:hAnsi="Calibri" w:cs="Calibri"/>
        </w:rPr>
        <w:t>.</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 λόγο έχει, εκ μέρους της Ελληνικής Λύσης, ο κ. Βασίλειος Βιλιάρδος.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ΒΑΣΙΛΕΙΟΣ ΒΙΛΙΑΡΔΟΣ (Ειδικός Αγ</w:t>
      </w:r>
      <w:r w:rsidR="000E0FA4" w:rsidRPr="00A318E1">
        <w:rPr>
          <w:rFonts w:ascii="Calibri" w:hAnsi="Calibri" w:cs="Calibri"/>
          <w:b/>
        </w:rPr>
        <w:t>ορητής της Κ.Ο. «Ελληνική Λύση - Κυριάκος Βελόπουλος»)</w:t>
      </w:r>
      <w:r w:rsidRPr="00A318E1">
        <w:rPr>
          <w:rFonts w:ascii="Calibri" w:hAnsi="Calibri" w:cs="Calibri"/>
          <w:b/>
        </w:rPr>
        <w:t xml:space="preserve">: </w:t>
      </w:r>
      <w:r w:rsidRPr="00A318E1">
        <w:rPr>
          <w:rFonts w:ascii="Calibri" w:hAnsi="Calibri" w:cs="Calibri"/>
        </w:rPr>
        <w:t>Ευχαριστώ πολύ κυρία Πρόεδρε.</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Πρώτα απ’ όλα, θα αναφερθώ σε αυτό που μας έκανε πολύ μεγάλη εντύπωση και είναι η μεγάλη διάσταση απόψεων μεταξύ των αποστράτων και των μη αποστράτων, όπου οι μεν απόστρατοι ήταν πάρα πολύ επικριτικοί, ενώ οι άλλοι πολύ θετικοί. Αυτό που ακούστηκε ότι τα Ταμεία είναι υπό διάλυση και η περιουσία υπό εκποίηση, θεωρούμε ότι είναι αυτό που περιγράφει όσο καλύτερα γίνεται το νομοσχέδιο. Και σε σχέση με τη διαβούλευση, μας έκανε εντύπωση, ότι ο Υπουργός είχε πει ότι το νομοσχέδιο τοποθετήθηκε την επόμενη μέρα για συζήτηση, επειδή δεν υπήρχαν σχόλια στη διαβούλευση, ενώ εδώ  ακούσαμε ότι υπήρχαν και μάλιστα, υπήρχαν και </w:t>
      </w:r>
      <w:r w:rsidR="00120C7F" w:rsidRPr="00A318E1">
        <w:rPr>
          <w:rFonts w:ascii="Calibri" w:hAnsi="Calibri" w:cs="Calibri"/>
        </w:rPr>
        <w:t>τοποθετήσεις από όλους τους Σ</w:t>
      </w:r>
      <w:r w:rsidRPr="00A318E1">
        <w:rPr>
          <w:rFonts w:ascii="Calibri" w:hAnsi="Calibri" w:cs="Calibri"/>
        </w:rPr>
        <w:t xml:space="preserve">τρατιωτικούς.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Η πρώτη </w:t>
      </w:r>
      <w:r w:rsidR="00120C7F" w:rsidRPr="00A318E1">
        <w:rPr>
          <w:rFonts w:ascii="Calibri" w:hAnsi="Calibri" w:cs="Calibri"/>
        </w:rPr>
        <w:t>ερώτησή</w:t>
      </w:r>
      <w:r w:rsidRPr="00A318E1">
        <w:rPr>
          <w:rFonts w:ascii="Calibri" w:hAnsi="Calibri" w:cs="Calibri"/>
        </w:rPr>
        <w:t xml:space="preserve"> μου είναι η εξής</w:t>
      </w:r>
      <w:r w:rsidR="00120C7F" w:rsidRPr="00A318E1">
        <w:rPr>
          <w:rFonts w:ascii="Calibri" w:hAnsi="Calibri" w:cs="Calibri"/>
        </w:rPr>
        <w:t xml:space="preserve"> </w:t>
      </w:r>
      <w:r w:rsidRPr="00A318E1">
        <w:rPr>
          <w:rFonts w:ascii="Calibri" w:hAnsi="Calibri" w:cs="Calibri"/>
        </w:rPr>
        <w:t xml:space="preserve">και αφορά την ΠΟΣ, την ΠΟΜΕΝΣ, την Ένωση Αποστράτων Αξιωματικών Στρατού και το ΑΣΣΥ. Χρειάζεται ανακατασκευή των παλαιών κατοικιών; Ποιες είναι οι ανάγκες με βάση τις νέες ενεργειακές απαιτήσεις;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Η δεύτερη </w:t>
      </w:r>
      <w:r w:rsidR="00120C7F" w:rsidRPr="00A318E1">
        <w:rPr>
          <w:rFonts w:ascii="Calibri" w:hAnsi="Calibri" w:cs="Calibri"/>
        </w:rPr>
        <w:t>ερώτησή μου είναι η εξής, γ</w:t>
      </w:r>
      <w:r w:rsidRPr="00A318E1">
        <w:rPr>
          <w:rFonts w:ascii="Calibri" w:hAnsi="Calibri" w:cs="Calibri"/>
        </w:rPr>
        <w:t>ιατί χρειάζεται νέα εταιρεία</w:t>
      </w:r>
      <w:r w:rsidR="00120C7F" w:rsidRPr="00A318E1">
        <w:rPr>
          <w:rFonts w:ascii="Calibri" w:hAnsi="Calibri" w:cs="Calibri"/>
        </w:rPr>
        <w:t>,</w:t>
      </w:r>
      <w:r w:rsidRPr="00A318E1">
        <w:rPr>
          <w:rFonts w:ascii="Calibri" w:hAnsi="Calibri" w:cs="Calibri"/>
        </w:rPr>
        <w:t xml:space="preserve"> και μάλιστα ιδιωτικού δικαίου, για το στεγαστικό των Ενόπλων Δυνάμεων; Πώς γίνονταν κατοικίες σε στρατόπεδα και κέντρα παραθερισμού στο παρελθόν;</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Η τρίτη </w:t>
      </w:r>
      <w:r w:rsidR="00120C7F" w:rsidRPr="00A318E1">
        <w:rPr>
          <w:rFonts w:ascii="Calibri" w:hAnsi="Calibri" w:cs="Calibri"/>
        </w:rPr>
        <w:t>ερώτησή μου, π</w:t>
      </w:r>
      <w:r w:rsidRPr="00A318E1">
        <w:rPr>
          <w:rFonts w:ascii="Calibri" w:hAnsi="Calibri" w:cs="Calibri"/>
        </w:rPr>
        <w:t>οιες είναι οι κύριες ανάγκες άμυνας που θα πρέπει να χρησιμοποιηθούν τα όποια έσοδα του ΤΑΕΘΑ; Ενδεχομένως, μπορεί να είναι σημαντικά, όπως, για παράδειγμα, το κτίριο της ΔΕΗ στο παλιό στρατόπεδο «</w:t>
      </w:r>
      <w:proofErr w:type="spellStart"/>
      <w:r w:rsidRPr="00A318E1">
        <w:rPr>
          <w:rFonts w:ascii="Calibri" w:hAnsi="Calibri" w:cs="Calibri"/>
        </w:rPr>
        <w:t>Πλέσσα</w:t>
      </w:r>
      <w:proofErr w:type="spellEnd"/>
      <w:r w:rsidRPr="00A318E1">
        <w:rPr>
          <w:rFonts w:ascii="Calibri" w:hAnsi="Calibri" w:cs="Calibri"/>
        </w:rPr>
        <w:t xml:space="preserve">» στη Μεσογείων, που νοικιάστηκε με πενταετή διάρκεια και ετήσιο μίσθωμα 2,7 εκατομμυρίων, που θα αναπροσαρμόζεται ανά πενταετία, βάσει του δείκτη τιμών καταναλωτή, οπότε, θεωρούμε, ότι είναι σοβαρό το έσοδο. </w:t>
      </w:r>
    </w:p>
    <w:p w:rsidR="003F0725" w:rsidRPr="00A318E1" w:rsidRDefault="00120C7F" w:rsidP="00A318E1">
      <w:pPr>
        <w:spacing w:line="276" w:lineRule="auto"/>
        <w:ind w:firstLine="720"/>
        <w:contextualSpacing/>
        <w:jc w:val="both"/>
        <w:rPr>
          <w:rFonts w:ascii="Calibri" w:hAnsi="Calibri" w:cs="Calibri"/>
        </w:rPr>
      </w:pPr>
      <w:r w:rsidRPr="00A318E1">
        <w:rPr>
          <w:rFonts w:ascii="Calibri" w:hAnsi="Calibri" w:cs="Calibri"/>
        </w:rPr>
        <w:t>Τελευταία ερώτηση</w:t>
      </w:r>
      <w:r w:rsidR="003F0725" w:rsidRPr="00A318E1">
        <w:rPr>
          <w:rFonts w:ascii="Calibri" w:hAnsi="Calibri" w:cs="Calibri"/>
        </w:rPr>
        <w:t>, τίθεται θέμα επιμερισμού της περιουσίας που συνεισφέρουν τα συγχωνευόμενα Ταμεία, σε σχέση με τις υπάρχουσες και μελλοντικές ανάγκες των Σωμάτων; Για παράδειγμα, αν ένα Ταμείο έχει πολύ περισσότερα ακίνητα από τα άλλα, στο μέλλον πρέπει να λαμβάνει σπίτια αναλογικά με τα ακίνητα που συνεισφέρει ή με τις ανάγκες του;</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Οι δύο </w:t>
      </w:r>
      <w:r w:rsidR="00120C7F" w:rsidRPr="00A318E1">
        <w:rPr>
          <w:rFonts w:ascii="Calibri" w:hAnsi="Calibri" w:cs="Calibri"/>
        </w:rPr>
        <w:t xml:space="preserve">επόμενες </w:t>
      </w:r>
      <w:r w:rsidRPr="00A318E1">
        <w:rPr>
          <w:rFonts w:ascii="Calibri" w:hAnsi="Calibri" w:cs="Calibri"/>
        </w:rPr>
        <w:t xml:space="preserve">ερωτήσεις αφορούν στα </w:t>
      </w:r>
      <w:r w:rsidR="00120C7F" w:rsidRPr="00A318E1">
        <w:rPr>
          <w:rFonts w:ascii="Calibri" w:hAnsi="Calibri" w:cs="Calibri"/>
        </w:rPr>
        <w:t>Μετοχικά Τ</w:t>
      </w:r>
      <w:r w:rsidRPr="00A318E1">
        <w:rPr>
          <w:rFonts w:ascii="Calibri" w:hAnsi="Calibri" w:cs="Calibri"/>
        </w:rPr>
        <w:t xml:space="preserve">αμεία. Η πρώτη είναι </w:t>
      </w:r>
      <w:r w:rsidR="00120C7F" w:rsidRPr="00A318E1">
        <w:rPr>
          <w:rFonts w:ascii="Calibri" w:hAnsi="Calibri" w:cs="Calibri"/>
        </w:rPr>
        <w:t>η εξής</w:t>
      </w:r>
      <w:r w:rsidRPr="00A318E1">
        <w:rPr>
          <w:rFonts w:ascii="Calibri" w:hAnsi="Calibri" w:cs="Calibri"/>
        </w:rPr>
        <w:t xml:space="preserve">: </w:t>
      </w:r>
      <w:r w:rsidR="00120C7F" w:rsidRPr="00A318E1">
        <w:rPr>
          <w:rFonts w:ascii="Calibri" w:hAnsi="Calibri" w:cs="Calibri"/>
        </w:rPr>
        <w:t>Τ</w:t>
      </w:r>
      <w:r w:rsidRPr="00A318E1">
        <w:rPr>
          <w:rFonts w:ascii="Calibri" w:hAnsi="Calibri" w:cs="Calibri"/>
        </w:rPr>
        <w:t>α</w:t>
      </w:r>
      <w:r w:rsidR="00120C7F" w:rsidRPr="00A318E1">
        <w:rPr>
          <w:rFonts w:ascii="Calibri" w:hAnsi="Calibri" w:cs="Calibri"/>
        </w:rPr>
        <w:t xml:space="preserve"> Μετοχικά Τ</w:t>
      </w:r>
      <w:r w:rsidRPr="00A318E1">
        <w:rPr>
          <w:rFonts w:ascii="Calibri" w:hAnsi="Calibri" w:cs="Calibri"/>
        </w:rPr>
        <w:t xml:space="preserve">αμεία χρειάζονται τη συνδρομή του </w:t>
      </w:r>
      <w:r w:rsidR="00120C7F" w:rsidRPr="00A318E1">
        <w:rPr>
          <w:rFonts w:ascii="Calibri" w:hAnsi="Calibri" w:cs="Calibri"/>
        </w:rPr>
        <w:t>ΦΑΑΕΔ</w:t>
      </w:r>
      <w:r w:rsidRPr="00A318E1">
        <w:rPr>
          <w:rFonts w:ascii="Calibri" w:hAnsi="Calibri" w:cs="Calibri"/>
        </w:rPr>
        <w:t xml:space="preserve"> ή άλλης εταιρείας για να διαχειρίζονται ακίνητα;</w:t>
      </w:r>
      <w:r w:rsidR="00120C7F" w:rsidRPr="00A318E1">
        <w:rPr>
          <w:rFonts w:ascii="Calibri" w:hAnsi="Calibri" w:cs="Calibri"/>
        </w:rPr>
        <w:t xml:space="preserve"> </w:t>
      </w:r>
      <w:r w:rsidRPr="00A318E1">
        <w:rPr>
          <w:rFonts w:ascii="Calibri" w:hAnsi="Calibri" w:cs="Calibri"/>
        </w:rPr>
        <w:t xml:space="preserve">Βλέπουμε ότι έχετε αξιόλογα ακίνητα και εκμεταλλεύσεις, τουλάχιστον, στο κέντρο της Αθήνας, όπως, για παράδειγμα, το πολυκατάστημα </w:t>
      </w:r>
      <w:r w:rsidRPr="00A318E1">
        <w:rPr>
          <w:rFonts w:ascii="Calibri" w:hAnsi="Calibri" w:cs="Calibri"/>
          <w:lang w:val="en-US"/>
        </w:rPr>
        <w:t>ATTICA</w:t>
      </w:r>
      <w:r w:rsidRPr="00A318E1">
        <w:rPr>
          <w:rFonts w:ascii="Calibri" w:hAnsi="Calibri" w:cs="Calibri"/>
        </w:rPr>
        <w:t xml:space="preserve">  στο Σύνταγμα, το ξενοδοχείο Brown στην Ομόνοια κ.λπ..</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lastRenderedPageBreak/>
        <w:t>Η δεύτερη ερώτησή μου είνα</w:t>
      </w:r>
      <w:r w:rsidR="00120C7F" w:rsidRPr="00A318E1">
        <w:rPr>
          <w:rFonts w:ascii="Calibri" w:hAnsi="Calibri" w:cs="Calibri"/>
        </w:rPr>
        <w:t>ι η εξής: Π</w:t>
      </w:r>
      <w:r w:rsidRPr="00A318E1">
        <w:rPr>
          <w:rFonts w:ascii="Calibri" w:hAnsi="Calibri" w:cs="Calibri"/>
        </w:rPr>
        <w:t xml:space="preserve">οια είναι η έως σήμερα συνεργασία με το Ταμείο Εθνικής Άμυνας, το Ταμείο Εθνικού Στόλου και το Ταμείο Αεροπορικής Άμυνας;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Τέλος, ποια είναι η κατάσταση</w:t>
      </w:r>
      <w:r w:rsidR="00120C7F" w:rsidRPr="00A318E1">
        <w:rPr>
          <w:rFonts w:ascii="Calibri" w:hAnsi="Calibri" w:cs="Calibri"/>
        </w:rPr>
        <w:t xml:space="preserve"> ως προς την κάλυψη των συντάξεώ</w:t>
      </w:r>
      <w:r w:rsidRPr="00A318E1">
        <w:rPr>
          <w:rFonts w:ascii="Calibri" w:hAnsi="Calibri" w:cs="Calibri"/>
        </w:rPr>
        <w:t>ν σας; Η παρούσα ρύθμι</w:t>
      </w:r>
      <w:r w:rsidR="00120C7F" w:rsidRPr="00A318E1">
        <w:rPr>
          <w:rFonts w:ascii="Calibri" w:hAnsi="Calibri" w:cs="Calibri"/>
        </w:rPr>
        <w:t>ση του άρθρου 36 επαρκεί για να</w:t>
      </w:r>
      <w:r w:rsidRPr="00A318E1">
        <w:rPr>
          <w:rFonts w:ascii="Calibri" w:hAnsi="Calibri" w:cs="Calibri"/>
        </w:rPr>
        <w:t xml:space="preserve"> ανακουφιστούν τα αιτήματα; Ακούσαμε από την ΠΟΜΕΝΣ ότι πρέπει να αποσυρθεί και θα θέλαμε την άποψή σας, γιατί δεν καταλάβαμε  ακριβώς για ποιο λόγο πρέπει να αποσυρθεί. Η ΠΟΜΕΝΣ, επίσης, αναφέρθηκε στο επίδομα ενοικίου και αν θεωρεί ότι είναι απαραίτητο όσον αφορά το στεγαστικό των </w:t>
      </w:r>
      <w:r w:rsidR="00D77A0B" w:rsidRPr="00A318E1">
        <w:rPr>
          <w:rFonts w:ascii="Calibri" w:hAnsi="Calibri" w:cs="Calibri"/>
        </w:rPr>
        <w:t>Σ</w:t>
      </w:r>
      <w:r w:rsidR="00CB74D3" w:rsidRPr="00A318E1">
        <w:rPr>
          <w:rFonts w:ascii="Calibri" w:hAnsi="Calibri" w:cs="Calibri"/>
        </w:rPr>
        <w:t xml:space="preserve">τρατιωτικών. </w:t>
      </w:r>
      <w:r w:rsidRPr="00A318E1">
        <w:rPr>
          <w:rFonts w:ascii="Calibri" w:hAnsi="Calibri" w:cs="Calibri"/>
        </w:rPr>
        <w:t>Ευχαριστώ πολύ.</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w:t>
      </w:r>
      <w:r w:rsidR="00082027" w:rsidRPr="00A318E1">
        <w:rPr>
          <w:rFonts w:ascii="Calibri" w:hAnsi="Calibri" w:cs="Calibri"/>
          <w:b/>
        </w:rPr>
        <w:t>ΓΙΑΝΝΗ (Πρόεδρος της Επιτροπής)</w:t>
      </w:r>
      <w:r w:rsidRPr="00A318E1">
        <w:rPr>
          <w:rFonts w:ascii="Calibri" w:hAnsi="Calibri" w:cs="Calibri"/>
          <w:b/>
        </w:rPr>
        <w:t>:</w:t>
      </w:r>
      <w:r w:rsidRPr="00A318E1">
        <w:rPr>
          <w:rFonts w:ascii="Calibri" w:hAnsi="Calibri" w:cs="Calibri"/>
        </w:rPr>
        <w:t xml:space="preserve"> Ευχαριστώ πάρα πολύ κύριε </w:t>
      </w:r>
      <w:proofErr w:type="spellStart"/>
      <w:r w:rsidRPr="00A318E1">
        <w:rPr>
          <w:rFonts w:ascii="Calibri" w:hAnsi="Calibri" w:cs="Calibri"/>
        </w:rPr>
        <w:t>Βιλιάρδε</w:t>
      </w:r>
      <w:proofErr w:type="spellEnd"/>
      <w:r w:rsidRPr="00A318E1">
        <w:rPr>
          <w:rFonts w:ascii="Calibri" w:hAnsi="Calibri" w:cs="Calibri"/>
        </w:rPr>
        <w:t>.</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 λόγο έχει, εκ μέρους της Νέας Αριστεράς, η κυρία Σία Αναγνωστοπούλου.</w:t>
      </w:r>
    </w:p>
    <w:p w:rsidR="003F0725" w:rsidRPr="00A318E1" w:rsidRDefault="00CB74D3" w:rsidP="00A318E1">
      <w:pPr>
        <w:spacing w:line="276" w:lineRule="auto"/>
        <w:ind w:firstLine="720"/>
        <w:contextualSpacing/>
        <w:jc w:val="both"/>
        <w:rPr>
          <w:rFonts w:ascii="Calibri" w:hAnsi="Calibri" w:cs="Calibri"/>
        </w:rPr>
      </w:pPr>
      <w:r w:rsidRPr="00A318E1">
        <w:rPr>
          <w:rFonts w:ascii="Calibri" w:hAnsi="Calibri" w:cs="Calibri"/>
          <w:b/>
        </w:rPr>
        <w:t xml:space="preserve">ΑΘΑΝΑΣΙΑ (ΣΙΑ) ΑΝΑΓΝΩΣΤΟΠΟΥΛΟΥ </w:t>
      </w:r>
      <w:r w:rsidR="003F0725" w:rsidRPr="00A318E1">
        <w:rPr>
          <w:rFonts w:ascii="Calibri" w:hAnsi="Calibri" w:cs="Calibri"/>
          <w:b/>
        </w:rPr>
        <w:t xml:space="preserve">(Ειδική Αγορήτρια της Κ.Ο. «Νέα Αριστερά»): </w:t>
      </w:r>
      <w:r w:rsidR="003F0725" w:rsidRPr="00A318E1">
        <w:rPr>
          <w:rFonts w:ascii="Calibri" w:hAnsi="Calibri" w:cs="Calibri"/>
        </w:rPr>
        <w:t>Ευχαριστώ κυρία Πρόεδρε.</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Θα είμαι πολύ σύντομη, δεν θα επαναλάβω τις ερωτήσεις των συναδέλφων που προηγήθηκαν. Αφού ευχαριστήσω τους φορείς που ήρθαν εδώ και ήταν πολύ διεξοδικοί στην παρουσίαση των θεμάτων που προκύπτουν από το νομοσχέδιο και αφού ευχαριστήσω ιδιαίτερα τους φορείς ΠΟΕΣ, ΠΟΜΕΝΣ, Απόστρατους κ.λπ., για τα αναλυτικά υπομνήματα που μας έστειλαν - διευκολύνουν πάρα πολύ τη δουλειά μας - θα περιοριστώ σε δύο απλές ερωτήσεις.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Πρώτον, προς την κυρία Μάντζη, του Ταμείου Αεροπορικής Άμυνας, η οποία ήταν πάρα πολύ επιγραμματική, ότι είναι πολύ καλό το νομοσχέδιο, θα αξιοποιήσει την περιουσία κ.λπ.. Δεν κατάλαβα για ποιο λόγο</w:t>
      </w:r>
      <w:r w:rsidR="00D77A0B" w:rsidRPr="00A318E1">
        <w:rPr>
          <w:rFonts w:ascii="Calibri" w:hAnsi="Calibri" w:cs="Calibri"/>
        </w:rPr>
        <w:t>, θ</w:t>
      </w:r>
      <w:r w:rsidRPr="00A318E1">
        <w:rPr>
          <w:rFonts w:ascii="Calibri" w:hAnsi="Calibri" w:cs="Calibri"/>
        </w:rPr>
        <w:t xml:space="preserve">α ήθελα δύο διευκρινίσεις, πώς, δηλαδή, εσείς το βλέπετε, να το καταλάβουμε κι εμείς.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Μία δεύτερη ερώτηση στην κυρία Μαυρίκου. Θα πάρω λίγο αυτό που είπε ο κ. Κατρίνης, γιατί ο κ. Δένδιας προχθές</w:t>
      </w:r>
      <w:r w:rsidR="00E322D6" w:rsidRPr="00A318E1">
        <w:rPr>
          <w:rFonts w:ascii="Calibri" w:hAnsi="Calibri" w:cs="Calibri"/>
        </w:rPr>
        <w:t>,</w:t>
      </w:r>
      <w:r w:rsidRPr="00A318E1">
        <w:rPr>
          <w:rFonts w:ascii="Calibri" w:hAnsi="Calibri" w:cs="Calibri"/>
        </w:rPr>
        <w:t xml:space="preserve"> για να μας πείσει ότι το νομοσχέδιο είναι στην καλή κατεύθυνση</w:t>
      </w:r>
      <w:r w:rsidR="00E322D6" w:rsidRPr="00A318E1">
        <w:rPr>
          <w:rFonts w:ascii="Calibri" w:hAnsi="Calibri" w:cs="Calibri"/>
        </w:rPr>
        <w:t>,</w:t>
      </w:r>
      <w:r w:rsidRPr="00A318E1">
        <w:rPr>
          <w:rFonts w:ascii="Calibri" w:hAnsi="Calibri" w:cs="Calibri"/>
        </w:rPr>
        <w:t xml:space="preserve"> επικαλέστηκε την Κωνσταντινούπολη και τα 60 ακίνητα του Ταμείου Εθνικού Στόλου</w:t>
      </w:r>
      <w:r w:rsidR="00435B2D" w:rsidRPr="00A318E1">
        <w:rPr>
          <w:rFonts w:ascii="Calibri" w:hAnsi="Calibri" w:cs="Calibri"/>
        </w:rPr>
        <w:t>,</w:t>
      </w:r>
      <w:r w:rsidRPr="00A318E1">
        <w:rPr>
          <w:rFonts w:ascii="Calibri" w:hAnsi="Calibri" w:cs="Calibri"/>
        </w:rPr>
        <w:t xml:space="preserve"> που δεν γνωρίζουμε ποια είναι. Θέλω να ρωτήσω</w:t>
      </w:r>
      <w:r w:rsidR="00435B2D" w:rsidRPr="00A318E1">
        <w:rPr>
          <w:rFonts w:ascii="Calibri" w:hAnsi="Calibri" w:cs="Calibri"/>
        </w:rPr>
        <w:t>, ο</w:t>
      </w:r>
      <w:r w:rsidRPr="00A318E1">
        <w:rPr>
          <w:rFonts w:ascii="Calibri" w:hAnsi="Calibri" w:cs="Calibri"/>
        </w:rPr>
        <w:t xml:space="preserve"> ίδιος ο Υπουργός</w:t>
      </w:r>
      <w:r w:rsidR="00435B2D" w:rsidRPr="00A318E1">
        <w:rPr>
          <w:rFonts w:ascii="Calibri" w:hAnsi="Calibri" w:cs="Calibri"/>
        </w:rPr>
        <w:t>, κ. Δένδιας,</w:t>
      </w:r>
      <w:r w:rsidRPr="00A318E1">
        <w:rPr>
          <w:rFonts w:ascii="Calibri" w:hAnsi="Calibri" w:cs="Calibri"/>
        </w:rPr>
        <w:t xml:space="preserve"> δεν συμμετέχει στην Ανώτατη Διοικούσα Επιτροπή του ΤΕΣ μαζί με τον Υπουργό Οικονομικών και τον Αρχηγό του ΓΕΝ; Δεν όφειλε να ξέρει τι γίνεται</w:t>
      </w:r>
      <w:r w:rsidR="00435B2D" w:rsidRPr="00A318E1">
        <w:rPr>
          <w:rFonts w:ascii="Calibri" w:hAnsi="Calibri" w:cs="Calibri"/>
        </w:rPr>
        <w:t xml:space="preserve"> ή</w:t>
      </w:r>
      <w:r w:rsidRPr="00A318E1">
        <w:rPr>
          <w:rFonts w:ascii="Calibri" w:hAnsi="Calibri" w:cs="Calibri"/>
        </w:rPr>
        <w:t xml:space="preserve"> δεν είναι το θέμα τα ακίνητα της Κωνσταντινούπολης, αλλά αυτά πετάγονται έτσι;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Αυτό δεν είναι να το απαντήσετε εσείς φυσικά</w:t>
      </w:r>
      <w:r w:rsidR="00DB2D2A" w:rsidRPr="00A318E1">
        <w:rPr>
          <w:rFonts w:ascii="Calibri" w:hAnsi="Calibri" w:cs="Calibri"/>
        </w:rPr>
        <w:t>, ε</w:t>
      </w:r>
      <w:r w:rsidRPr="00A318E1">
        <w:rPr>
          <w:rFonts w:ascii="Calibri" w:hAnsi="Calibri" w:cs="Calibri"/>
        </w:rPr>
        <w:t>ίναι δική μου παρατήρηση. Πετάγονται έτσι, ενώ μας ενδιαφέρουν τα ακίνητα</w:t>
      </w:r>
      <w:r w:rsidR="00DB2D2A" w:rsidRPr="00A318E1">
        <w:rPr>
          <w:rFonts w:ascii="Calibri" w:hAnsi="Calibri" w:cs="Calibri"/>
        </w:rPr>
        <w:t>,</w:t>
      </w:r>
      <w:r w:rsidRPr="00A318E1">
        <w:rPr>
          <w:rFonts w:ascii="Calibri" w:hAnsi="Calibri" w:cs="Calibri"/>
        </w:rPr>
        <w:t xml:space="preserve"> εν γένει</w:t>
      </w:r>
      <w:r w:rsidR="00DB2D2A" w:rsidRPr="00A318E1">
        <w:rPr>
          <w:rFonts w:ascii="Calibri" w:hAnsi="Calibri" w:cs="Calibri"/>
        </w:rPr>
        <w:t>,</w:t>
      </w:r>
      <w:r w:rsidRPr="00A318E1">
        <w:rPr>
          <w:rFonts w:ascii="Calibri" w:hAnsi="Calibri" w:cs="Calibri"/>
        </w:rPr>
        <w:t xml:space="preserve"> όπου βρίσκονται, των Ταμείων, των Σωμάτων των Επιτελείων.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Μία μόνο τελευταία παρατήρηση</w:t>
      </w:r>
      <w:r w:rsidR="00DB2D2A" w:rsidRPr="00A318E1">
        <w:rPr>
          <w:rFonts w:ascii="Calibri" w:hAnsi="Calibri" w:cs="Calibri"/>
        </w:rPr>
        <w:t>, τ</w:t>
      </w:r>
      <w:r w:rsidRPr="00A318E1">
        <w:rPr>
          <w:rFonts w:ascii="Calibri" w:hAnsi="Calibri" w:cs="Calibri"/>
        </w:rPr>
        <w:t>ο είπα και προχθές και θα το λέω συνέχεια για τ</w:t>
      </w:r>
      <w:r w:rsidR="00DB2D2A" w:rsidRPr="00A318E1">
        <w:rPr>
          <w:rFonts w:ascii="Calibri" w:hAnsi="Calibri" w:cs="Calibri"/>
        </w:rPr>
        <w:t>ους</w:t>
      </w:r>
      <w:r w:rsidRPr="00A318E1">
        <w:rPr>
          <w:rFonts w:ascii="Calibri" w:hAnsi="Calibri" w:cs="Calibri"/>
        </w:rPr>
        <w:t xml:space="preserve"> </w:t>
      </w:r>
      <w:r w:rsidR="00DB2D2A" w:rsidRPr="00A318E1">
        <w:rPr>
          <w:rFonts w:ascii="Calibri" w:hAnsi="Calibri" w:cs="Calibri"/>
        </w:rPr>
        <w:t>ΑΣΣΥ,</w:t>
      </w:r>
      <w:r w:rsidRPr="00A318E1">
        <w:rPr>
          <w:rFonts w:ascii="Calibri" w:hAnsi="Calibri" w:cs="Calibri"/>
        </w:rPr>
        <w:t xml:space="preserve"> και ευχαριστούμε τον Πρόεδρο που είναι εδώ</w:t>
      </w:r>
      <w:r w:rsidR="00DB2D2A" w:rsidRPr="00A318E1">
        <w:rPr>
          <w:rFonts w:ascii="Calibri" w:hAnsi="Calibri" w:cs="Calibri"/>
        </w:rPr>
        <w:t>, δ</w:t>
      </w:r>
      <w:r w:rsidRPr="00A318E1">
        <w:rPr>
          <w:rFonts w:ascii="Calibri" w:hAnsi="Calibri" w:cs="Calibri"/>
        </w:rPr>
        <w:t>εν υπάρχει</w:t>
      </w:r>
      <w:r w:rsidR="00DB2D2A" w:rsidRPr="00A318E1">
        <w:rPr>
          <w:rFonts w:ascii="Calibri" w:hAnsi="Calibri" w:cs="Calibri"/>
        </w:rPr>
        <w:t>,</w:t>
      </w:r>
      <w:r w:rsidRPr="00A318E1">
        <w:rPr>
          <w:rFonts w:ascii="Calibri" w:hAnsi="Calibri" w:cs="Calibri"/>
        </w:rPr>
        <w:t xml:space="preserve"> ούτε σε αυτό το νομοσχέδιο</w:t>
      </w:r>
      <w:r w:rsidR="00DB2D2A" w:rsidRPr="00A318E1">
        <w:rPr>
          <w:rFonts w:ascii="Calibri" w:hAnsi="Calibri" w:cs="Calibri"/>
        </w:rPr>
        <w:t>,</w:t>
      </w:r>
      <w:r w:rsidRPr="00A318E1">
        <w:rPr>
          <w:rFonts w:ascii="Calibri" w:hAnsi="Calibri" w:cs="Calibri"/>
        </w:rPr>
        <w:t xml:space="preserve"> πρόβλεψη και όταν αναφερθήκαμε σε αυτό το θέμα ο κ. Υπουργός, θα έλεγα, αν μου επιτρέπετε την έκφραση, μας </w:t>
      </w:r>
      <w:r w:rsidR="00DB2D2A" w:rsidRPr="00A318E1">
        <w:rPr>
          <w:rFonts w:ascii="Calibri" w:hAnsi="Calibri" w:cs="Calibri"/>
        </w:rPr>
        <w:t>«</w:t>
      </w:r>
      <w:r w:rsidRPr="00A318E1">
        <w:rPr>
          <w:rFonts w:ascii="Calibri" w:hAnsi="Calibri" w:cs="Calibri"/>
        </w:rPr>
        <w:t>ξεπέταξε</w:t>
      </w:r>
      <w:r w:rsidR="00DB2D2A" w:rsidRPr="00A318E1">
        <w:rPr>
          <w:rFonts w:ascii="Calibri" w:hAnsi="Calibri" w:cs="Calibri"/>
        </w:rPr>
        <w:t>»</w:t>
      </w:r>
      <w:r w:rsidRPr="00A318E1">
        <w:rPr>
          <w:rFonts w:ascii="Calibri" w:hAnsi="Calibri" w:cs="Calibri"/>
        </w:rPr>
        <w:t xml:space="preserve"> λίγο ειρωνικά ότι δεν αφορά αυτό το νομοσχέδιο, αλλά έχουμε ψηφίσει διάφορα νομοσχέδια στα οποία δεν αναφέρεται ένα </w:t>
      </w:r>
      <w:r w:rsidR="00DB2D2A" w:rsidRPr="00A318E1">
        <w:rPr>
          <w:rFonts w:ascii="Calibri" w:hAnsi="Calibri" w:cs="Calibri"/>
        </w:rPr>
        <w:t>«</w:t>
      </w:r>
      <w:r w:rsidRPr="00A318E1">
        <w:rPr>
          <w:rFonts w:ascii="Calibri" w:hAnsi="Calibri" w:cs="Calibri"/>
        </w:rPr>
        <w:t>καυτό</w:t>
      </w:r>
      <w:r w:rsidR="00DB2D2A" w:rsidRPr="00A318E1">
        <w:rPr>
          <w:rFonts w:ascii="Calibri" w:hAnsi="Calibri" w:cs="Calibri"/>
        </w:rPr>
        <w:t>»</w:t>
      </w:r>
      <w:r w:rsidRPr="00A318E1">
        <w:rPr>
          <w:rFonts w:ascii="Calibri" w:hAnsi="Calibri" w:cs="Calibri"/>
        </w:rPr>
        <w:t xml:space="preserve"> θέμα για τον κόσμο των Ενόπλων Δυνάμεων. Ευχαριστώ.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Το λόγο έχει ο κ. Οικονομόπουλος.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ΤΑΣΟΣ ΟΙΚΟΝΟΜΟΠΟΥΛΟΣ (Ειδικός Αγορητής της Κ.Ο. «ΔΗΜΟΚΡΑΤΙΚΟ ΠΑΤΡΙΩΤΙΚΟ ΚΙΝΗΜΑ «ΝΙΚΗ»</w:t>
      </w:r>
      <w:r w:rsidR="00BE0D82" w:rsidRPr="00A318E1">
        <w:rPr>
          <w:rFonts w:ascii="Calibri" w:hAnsi="Calibri" w:cs="Calibri"/>
          <w:b/>
        </w:rPr>
        <w:t>»</w:t>
      </w:r>
      <w:r w:rsidRPr="00A318E1">
        <w:rPr>
          <w:rFonts w:ascii="Calibri" w:hAnsi="Calibri" w:cs="Calibri"/>
          <w:b/>
        </w:rPr>
        <w:t>):</w:t>
      </w:r>
      <w:r w:rsidRPr="00A318E1">
        <w:rPr>
          <w:rFonts w:ascii="Calibri" w:hAnsi="Calibri" w:cs="Calibri"/>
        </w:rPr>
        <w:t xml:space="preserve"> Έχω καλυφθεί από τις ερωτήσεις που άκουσα, κυρία Πρόεδρε.</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Δεν βλέπω τον κ. Καζαμία στην αίθουσα, άρα, προχωρώ.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Το λόγο έχει η κυρία Μαυρίκου.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ΑΛ</w:t>
      </w:r>
      <w:r w:rsidR="00BE0D82" w:rsidRPr="00A318E1">
        <w:rPr>
          <w:rFonts w:ascii="Calibri" w:hAnsi="Calibri" w:cs="Calibri"/>
          <w:b/>
        </w:rPr>
        <w:t xml:space="preserve">ΕΞΑΝΔΡΑ ΜΑΥΡΙΚΟΥ (ΠΝ, Πλοίαρχος </w:t>
      </w:r>
      <w:r w:rsidRPr="00A318E1">
        <w:rPr>
          <w:rFonts w:ascii="Calibri" w:hAnsi="Calibri" w:cs="Calibri"/>
          <w:b/>
        </w:rPr>
        <w:t>(Ο), Διευθύντρια του Ταμείου Εθνικού Στόλου (ΤΕΣ)):</w:t>
      </w:r>
      <w:r w:rsidRPr="00A318E1">
        <w:rPr>
          <w:rFonts w:ascii="Calibri" w:hAnsi="Calibri" w:cs="Calibri"/>
        </w:rPr>
        <w:t xml:space="preserve"> Ευχαριστώ, κυρία Πρόεδρε. Η συζήτηση και το ερώτημα που τέθηκε ήταν για τα ακίνητα που βρίσκονται στην αλλοδαπή και συγκεκριμένα στην Κωνσταντινούπολη. Αυτά είναι προσδιορισμένα, αλλά είναι διεκδικούμενα. Βρίσκονται υπό δικαστική διεκδίκηση και το Ταμείο έχει ξεκινήσει εδώ και περίπου μία δεκαετία μ</w:t>
      </w:r>
      <w:r w:rsidR="00BE0D82" w:rsidRPr="00A318E1">
        <w:rPr>
          <w:rFonts w:ascii="Calibri" w:hAnsi="Calibri" w:cs="Calibri"/>
        </w:rPr>
        <w:t>ί</w:t>
      </w:r>
      <w:r w:rsidRPr="00A318E1">
        <w:rPr>
          <w:rFonts w:ascii="Calibri" w:hAnsi="Calibri" w:cs="Calibri"/>
        </w:rPr>
        <w:t>α δικαστική διεκδίκηση</w:t>
      </w:r>
      <w:r w:rsidR="00BE0D82" w:rsidRPr="00A318E1">
        <w:rPr>
          <w:rFonts w:ascii="Calibri" w:hAnsi="Calibri" w:cs="Calibri"/>
        </w:rPr>
        <w:t>,</w:t>
      </w:r>
      <w:r w:rsidRPr="00A318E1">
        <w:rPr>
          <w:rFonts w:ascii="Calibri" w:hAnsi="Calibri" w:cs="Calibri"/>
        </w:rPr>
        <w:t xml:space="preserve"> με συνεργασία</w:t>
      </w:r>
      <w:r w:rsidR="00BE0D82" w:rsidRPr="00A318E1">
        <w:rPr>
          <w:rFonts w:ascii="Calibri" w:hAnsi="Calibri" w:cs="Calibri"/>
        </w:rPr>
        <w:t>,</w:t>
      </w:r>
      <w:r w:rsidRPr="00A318E1">
        <w:rPr>
          <w:rFonts w:ascii="Calibri" w:hAnsi="Calibri" w:cs="Calibri"/>
        </w:rPr>
        <w:t xml:space="preserve"> μέσω έγκριτης νομικής εταιρείας</w:t>
      </w:r>
      <w:r w:rsidR="00BE0D82" w:rsidRPr="00A318E1">
        <w:rPr>
          <w:rFonts w:ascii="Calibri" w:hAnsi="Calibri" w:cs="Calibri"/>
        </w:rPr>
        <w:t>,</w:t>
      </w:r>
      <w:r w:rsidRPr="00A318E1">
        <w:rPr>
          <w:rFonts w:ascii="Calibri" w:hAnsi="Calibri" w:cs="Calibri"/>
        </w:rPr>
        <w:t xml:space="preserve"> της γείτονος χώρας</w:t>
      </w:r>
      <w:r w:rsidR="00BE0D82" w:rsidRPr="00A318E1">
        <w:rPr>
          <w:rFonts w:ascii="Calibri" w:hAnsi="Calibri" w:cs="Calibri"/>
        </w:rPr>
        <w:t>,</w:t>
      </w:r>
      <w:r w:rsidRPr="00A318E1">
        <w:rPr>
          <w:rFonts w:ascii="Calibri" w:hAnsi="Calibri" w:cs="Calibri"/>
        </w:rPr>
        <w:t xml:space="preserve"> για να μπορέσουμε να τα εντοπίσουμε και να τα διεκδικήσουμε</w:t>
      </w:r>
      <w:r w:rsidR="00BE0D82" w:rsidRPr="00A318E1">
        <w:rPr>
          <w:rFonts w:ascii="Calibri" w:hAnsi="Calibri" w:cs="Calibri"/>
        </w:rPr>
        <w:t xml:space="preserve">. </w:t>
      </w:r>
      <w:r w:rsidRPr="00A318E1">
        <w:rPr>
          <w:rFonts w:ascii="Calibri" w:hAnsi="Calibri" w:cs="Calibri"/>
        </w:rPr>
        <w:t xml:space="preserve">Προέρχονται από το Κληροδότημα Σιδερίδη και είναι γνωστή αυτή η νομική διεκδίκηση. Σας ευχαριστώ.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Να προσθέσω για την κυρία Αναγνωστοπούλου,</w:t>
      </w:r>
      <w:r w:rsidR="00BE0D82" w:rsidRPr="00A318E1">
        <w:rPr>
          <w:rFonts w:ascii="Calibri" w:hAnsi="Calibri" w:cs="Calibri"/>
        </w:rPr>
        <w:t xml:space="preserve"> </w:t>
      </w:r>
      <w:r w:rsidRPr="00A318E1">
        <w:rPr>
          <w:rFonts w:ascii="Calibri" w:hAnsi="Calibri" w:cs="Calibri"/>
        </w:rPr>
        <w:t>γιατί ο κ. Κατρίνης δεν έχει υπηρετήσει στο Υπουργείο Εξωτερικών</w:t>
      </w:r>
      <w:r w:rsidR="00BE0D82" w:rsidRPr="00A318E1">
        <w:rPr>
          <w:rFonts w:ascii="Calibri" w:hAnsi="Calibri" w:cs="Calibri"/>
        </w:rPr>
        <w:t>,</w:t>
      </w:r>
      <w:r w:rsidRPr="00A318E1">
        <w:rPr>
          <w:rFonts w:ascii="Calibri" w:hAnsi="Calibri" w:cs="Calibri"/>
        </w:rPr>
        <w:t xml:space="preserve"> ότι η διεκδίκηση αυτών των ακινήτων είναι μια πάρα πολύ παλιά ιστορία.</w:t>
      </w:r>
      <w:r w:rsidR="00BE0D82" w:rsidRPr="00A318E1">
        <w:rPr>
          <w:rFonts w:ascii="Calibri" w:hAnsi="Calibri" w:cs="Calibri"/>
        </w:rPr>
        <w:t xml:space="preserve"> </w:t>
      </w:r>
      <w:r w:rsidRPr="00A318E1">
        <w:rPr>
          <w:rFonts w:ascii="Calibri" w:hAnsi="Calibri" w:cs="Calibri"/>
        </w:rPr>
        <w:t>Τη γνωρίζουμε πάρα πολύ καλά. Τα διεκδικούμε και με τη συμβολή του Υπουργείου Εξωτερικών και μιλάω τώρα ως τέως ΥΠΕΞ,</w:t>
      </w:r>
      <w:r w:rsidR="00BE0D82" w:rsidRPr="00A318E1">
        <w:rPr>
          <w:rFonts w:ascii="Calibri" w:hAnsi="Calibri" w:cs="Calibri"/>
        </w:rPr>
        <w:t xml:space="preserve"> με την συμβολή και της Νομικής Υ</w:t>
      </w:r>
      <w:r w:rsidRPr="00A318E1">
        <w:rPr>
          <w:rFonts w:ascii="Calibri" w:hAnsi="Calibri" w:cs="Calibri"/>
        </w:rPr>
        <w:t xml:space="preserve">πηρεσίας.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Υπάρχουν και άλλα ακίνητα, τα οποία, αυτή τη στιγμή που μιλάμε, δηλαδή, εδώ και δύο χρόνια</w:t>
      </w:r>
      <w:r w:rsidR="00BE0D82" w:rsidRPr="00A318E1">
        <w:rPr>
          <w:rFonts w:ascii="Calibri" w:hAnsi="Calibri" w:cs="Calibri"/>
        </w:rPr>
        <w:t>,</w:t>
      </w:r>
      <w:r w:rsidRPr="00A318E1">
        <w:rPr>
          <w:rFonts w:ascii="Calibri" w:hAnsi="Calibri" w:cs="Calibri"/>
        </w:rPr>
        <w:t xml:space="preserve"> έχουν έρθει εν γνώσει ότι υπήρχαν και είχαν κληροδοτηθεί στο Ταμείο αυτό αλλά και σε άλλα Ταμεία και όπως ξέρετε, υπάρχει ειδικός άνθρωπος μέσα στο Υπουργείο Εξωτερικών που ασχολείται με τη διεκδίκηση αυτών των ακινήτων.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Άρα, είναι λογικό ότι αυτή τη στιγμή δεν έχουμε αποτέλεσμα αξιοποίησης. Αν δεν κάνω λάθος, ένα αυτή τη στιγμή που μιλάμε είναι στη φάση τη δικαστική. Τα υπόλοιπα είναι </w:t>
      </w:r>
      <w:r w:rsidRPr="00A318E1">
        <w:rPr>
          <w:rFonts w:ascii="Calibri" w:hAnsi="Calibri" w:cs="Calibri"/>
        </w:rPr>
        <w:lastRenderedPageBreak/>
        <w:t xml:space="preserve">στη φάση της διεκδίκησης. Θα τα ξεκαθαρίζουμε λίγα λίγα και νομίζω ότι είμαστε σε καλό δρόμο από πλευράς ελληνικής εθνικής εξωτερικής πολιτικής.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ΑΘΑΝΑΣΙΑ (ΣΙΑ) ΑΝΑΓΝΩΣΤΟΠΟΥΛΟΥ (Ειδική Αγορήτρια της Κ.Ο. «ΝΕΑ ΑΡΙΣΤΕΡΑ»):</w:t>
      </w:r>
      <w:r w:rsidRPr="00A318E1">
        <w:rPr>
          <w:rFonts w:ascii="Calibri" w:hAnsi="Calibri" w:cs="Calibri"/>
        </w:rPr>
        <w:t xml:space="preserve"> Θα μου επιτρέψετε μία κουβέντα μόνο. Η ερώτηση δεν έγινε, γιατί σαφέστατα γνωρίζω πάρα πολύ καλά τις διεκδικήσεις και γνωρίζω και το πρόσωπο από το Υπουργείο Εξωτερικών, αλλά γνωρίζω και για άλλες περιουσίες, όχι μόνο του ΤΕΣ και τι γίνεται στην Κωνσταντινούπολη.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Είναι αδιανόητο, όμως, ο Υπουργός Εθνικής Άμυνας να έρχεται εδώ να μας πετάει ένα «τα 60 ακίνητα του Ταμείου Εθνικού Στόλου, τα οποία δεν γνωρίζουμε ποια είναι», ενώ ασφαλέστατα</w:t>
      </w:r>
      <w:r w:rsidR="00890F3B" w:rsidRPr="00A318E1">
        <w:rPr>
          <w:rFonts w:ascii="Calibri" w:hAnsi="Calibri" w:cs="Calibri"/>
        </w:rPr>
        <w:t>,</w:t>
      </w:r>
      <w:r w:rsidRPr="00A318E1">
        <w:rPr>
          <w:rFonts w:ascii="Calibri" w:hAnsi="Calibri" w:cs="Calibri"/>
        </w:rPr>
        <w:t xml:space="preserve"> και νομίζω και ο κύριος Κατρίνης</w:t>
      </w:r>
      <w:r w:rsidR="00890F3B" w:rsidRPr="00A318E1">
        <w:rPr>
          <w:rFonts w:ascii="Calibri" w:hAnsi="Calibri" w:cs="Calibri"/>
        </w:rPr>
        <w:t>,</w:t>
      </w:r>
      <w:r w:rsidRPr="00A318E1">
        <w:rPr>
          <w:rFonts w:ascii="Calibri" w:hAnsi="Calibri" w:cs="Calibri"/>
        </w:rPr>
        <w:t xml:space="preserve"> γνωρίζουμε περίπου ποια είναι. Δεν ήταν, λοιπόν,</w:t>
      </w:r>
      <w:r w:rsidR="00890F3B" w:rsidRPr="00A318E1">
        <w:rPr>
          <w:rFonts w:ascii="Calibri" w:hAnsi="Calibri" w:cs="Calibri"/>
        </w:rPr>
        <w:t xml:space="preserve"> η ερώτησή</w:t>
      </w:r>
      <w:r w:rsidRPr="00A318E1">
        <w:rPr>
          <w:rFonts w:ascii="Calibri" w:hAnsi="Calibri" w:cs="Calibri"/>
        </w:rPr>
        <w:t xml:space="preserve"> μας εάν έχουμε, ποια έχουμε, εάν είναι σε διεκδίκηση και ξέρουμε και τον</w:t>
      </w:r>
      <w:r w:rsidR="00890F3B" w:rsidRPr="00A318E1">
        <w:rPr>
          <w:rFonts w:ascii="Calibri" w:hAnsi="Calibri" w:cs="Calibri"/>
        </w:rPr>
        <w:t xml:space="preserve"> Ν</w:t>
      </w:r>
      <w:r w:rsidRPr="00A318E1">
        <w:rPr>
          <w:rFonts w:ascii="Calibri" w:hAnsi="Calibri" w:cs="Calibri"/>
        </w:rPr>
        <w:t>ομικό από την Ελλάδα ο οποίος ασχολείται με το θέμα διεκδίκησης περιουσιών στην Κωνσταντινούπολη.</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w:t>
      </w:r>
      <w:r w:rsidR="00890F3B" w:rsidRPr="00A318E1">
        <w:rPr>
          <w:rFonts w:ascii="Calibri" w:hAnsi="Calibri" w:cs="Calibri"/>
        </w:rPr>
        <w:t xml:space="preserve"> </w:t>
      </w:r>
      <w:r w:rsidRPr="00A318E1">
        <w:rPr>
          <w:rFonts w:ascii="Calibri" w:hAnsi="Calibri" w:cs="Calibri"/>
        </w:rPr>
        <w:t xml:space="preserve">Πολύ ωραία, χαίρομαι πολύ γι’ αυτό. Εγώ δεν είμαι </w:t>
      </w:r>
      <w:r w:rsidRPr="00A318E1">
        <w:rPr>
          <w:rFonts w:ascii="Calibri" w:hAnsi="Calibri" w:cs="Calibri"/>
          <w:lang w:val="en-US"/>
        </w:rPr>
        <w:t>port</w:t>
      </w:r>
      <w:r w:rsidRPr="00A318E1">
        <w:rPr>
          <w:rFonts w:ascii="Calibri" w:hAnsi="Calibri" w:cs="Calibri"/>
        </w:rPr>
        <w:t>-</w:t>
      </w:r>
      <w:r w:rsidRPr="00A318E1">
        <w:rPr>
          <w:rFonts w:ascii="Calibri" w:hAnsi="Calibri" w:cs="Calibri"/>
          <w:lang w:val="en-US"/>
        </w:rPr>
        <w:t>parole</w:t>
      </w:r>
      <w:r w:rsidRPr="00A318E1">
        <w:rPr>
          <w:rFonts w:ascii="Calibri" w:hAnsi="Calibri" w:cs="Calibri"/>
        </w:rPr>
        <w:t xml:space="preserve"> του κ. Δένδια. Όταν έρθει ο Υπουργός θα έχετε την ευκαιρία να τον ρωτήσετε. Εγώ ήθελα απλώς να ξεκαθαρίσω, για όσους μας ακούν, ότι όλοι γνωρίζουμε ότι διεκδικούμε ακίνητα μεγάλης αξίας στην πόλη της Κωνσταντινούπολης, σε μια εποχή που </w:t>
      </w:r>
      <w:r w:rsidR="00890F3B" w:rsidRPr="00A318E1">
        <w:rPr>
          <w:rFonts w:ascii="Calibri" w:hAnsi="Calibri" w:cs="Calibri"/>
        </w:rPr>
        <w:t>σ</w:t>
      </w:r>
      <w:r w:rsidRPr="00A318E1">
        <w:rPr>
          <w:rFonts w:ascii="Calibri" w:hAnsi="Calibri" w:cs="Calibri"/>
        </w:rPr>
        <w:t>τα</w:t>
      </w:r>
      <w:r w:rsidR="00890F3B" w:rsidRPr="00A318E1">
        <w:rPr>
          <w:rFonts w:ascii="Calibri" w:hAnsi="Calibri" w:cs="Calibri"/>
        </w:rPr>
        <w:t xml:space="preserve"> ακίνητα αυτά έχει</w:t>
      </w:r>
      <w:r w:rsidRPr="00A318E1">
        <w:rPr>
          <w:rFonts w:ascii="Calibri" w:hAnsi="Calibri" w:cs="Calibri"/>
        </w:rPr>
        <w:t xml:space="preserve"> πενταπλασιαστεί, για να μην πω εκατονταπλασιαστεί, η αξία τους. Απλώς αυτό ήθελα να ξέρω ότι είναι εν γνώση και ήθελα να ενημερώσω και τους φορείς ότι η Επιτροπή αυτή γνωρίζει ότι γίνεται αγώνας για τα ακίνητα αυτά.</w:t>
      </w:r>
      <w:r w:rsidR="00082027" w:rsidRPr="00A318E1">
        <w:rPr>
          <w:rFonts w:ascii="Calibri" w:hAnsi="Calibri" w:cs="Calibri"/>
        </w:rPr>
        <w:t xml:space="preserve"> </w:t>
      </w:r>
      <w:r w:rsidRPr="00A318E1">
        <w:rPr>
          <w:rFonts w:ascii="Calibri" w:hAnsi="Calibri" w:cs="Calibri"/>
        </w:rPr>
        <w:t>Παρακαλώ τώρα να πάμε με τη σειρά για τις απαντήσεις σας.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 λόγο έχει ο κύριος Γεώργιος Κυριακάκης.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ΓΕΩΡΓΙΟΣ ΚΥΡΙΑΚΑΚΗΣ (Γενικός Γραμματέας του Δ.Σ. της Πανελλήνιας Ομοσπονδίας Ενώσεων Στρατιωτικών (ΠΟΜΕΝΣ)</w:t>
      </w:r>
      <w:r w:rsidRPr="00A318E1">
        <w:rPr>
          <w:rFonts w:ascii="Calibri" w:hAnsi="Calibri" w:cs="Calibri"/>
        </w:rPr>
        <w:t>: Ευχαριστώ, κυρία Πρόεδρε.</w:t>
      </w:r>
      <w:r w:rsidR="00082027" w:rsidRPr="00A318E1">
        <w:rPr>
          <w:rFonts w:ascii="Calibri" w:hAnsi="Calibri" w:cs="Calibri"/>
        </w:rPr>
        <w:t xml:space="preserve"> </w:t>
      </w:r>
      <w:r w:rsidRPr="00A318E1">
        <w:rPr>
          <w:rFonts w:ascii="Calibri" w:hAnsi="Calibri" w:cs="Calibri"/>
        </w:rPr>
        <w:t>Ευχαριστώ για τις ερωτήσεις. Η θεσμική συμμετοχή των στελεχών των Ενόπλων Δυνάμεων στο ΤΑΕΘΑ θεωρείται υποχρεωτική, όπως, άλλωστε, είναι υποχρεωτική και βάσει νόμου η συμμετοχή μας και στα Μετοχικά Ταμεία, γιατί διαχειρίζονται στρατιωτική περιουσία που προορίζεται και για τη στήριξη του προσωπικού. Αυτό ως προς το ένα κομμάτι</w:t>
      </w:r>
      <w:r w:rsidR="00890F3B" w:rsidRPr="00A318E1">
        <w:rPr>
          <w:rFonts w:ascii="Calibri" w:hAnsi="Calibri" w:cs="Calibri"/>
        </w:rPr>
        <w:t xml:space="preserve">. </w:t>
      </w:r>
      <w:r w:rsidRPr="00A318E1">
        <w:rPr>
          <w:rFonts w:ascii="Calibri" w:hAnsi="Calibri" w:cs="Calibri"/>
        </w:rPr>
        <w:t>Το άλλο κομμάτι που θα ήθελα να αναφέρω είναι</w:t>
      </w:r>
      <w:r w:rsidR="00890F3B" w:rsidRPr="00A318E1">
        <w:rPr>
          <w:rFonts w:ascii="Calibri" w:hAnsi="Calibri" w:cs="Calibri"/>
        </w:rPr>
        <w:t>,</w:t>
      </w:r>
      <w:r w:rsidRPr="00A318E1">
        <w:rPr>
          <w:rFonts w:ascii="Calibri" w:hAnsi="Calibri" w:cs="Calibri"/>
        </w:rPr>
        <w:t xml:space="preserve"> ότι η εκτίμηση του φορέα μας για τα οικήματα</w:t>
      </w:r>
      <w:r w:rsidR="00890F3B" w:rsidRPr="00A318E1">
        <w:rPr>
          <w:rFonts w:ascii="Calibri" w:hAnsi="Calibri" w:cs="Calibri"/>
        </w:rPr>
        <w:t>,</w:t>
      </w:r>
      <w:r w:rsidRPr="00A318E1">
        <w:rPr>
          <w:rFonts w:ascii="Calibri" w:hAnsi="Calibri" w:cs="Calibri"/>
        </w:rPr>
        <w:t xml:space="preserve"> είναι περίπου στις 40.000 ανά την επικράτεια. Αυτή τη στιγμή υπάρχουν πάρα πολύ λιγότερα οικήματα διαθέσιμα.</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Με συγχωρείτε,  οι ανάγκες είναι 40.000.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ΓΕΩΡΓΙΟΣ ΚΥΡΙΑΚΑΚΗΣ (Γενικός Γραμματέας του Δ.Σ. της Πανελλήνιας Ομοσπονδίας Ενώσεων Στρατιωτικών (ΠΟΜΕΝΣ</w:t>
      </w:r>
      <w:r w:rsidR="00082027" w:rsidRPr="00A318E1">
        <w:rPr>
          <w:rFonts w:ascii="Calibri" w:hAnsi="Calibri" w:cs="Calibri"/>
          <w:b/>
        </w:rPr>
        <w:t>)</w:t>
      </w:r>
      <w:r w:rsidRPr="00A318E1">
        <w:rPr>
          <w:rFonts w:ascii="Calibri" w:hAnsi="Calibri" w:cs="Calibri"/>
          <w:b/>
        </w:rPr>
        <w:t>)</w:t>
      </w:r>
      <w:r w:rsidRPr="00A318E1">
        <w:rPr>
          <w:rFonts w:ascii="Calibri" w:hAnsi="Calibri" w:cs="Calibri"/>
        </w:rPr>
        <w:t>: Μάλιστα. Υπάρχουν πολύ λιγότερα και είναι και παλιά. Γι’ αυτό και μέχρι να ολοκληρωθεί το πρόγραμμα κατασκευών κατοικιών υπάρχει δέσμευση από την πολιτική ηγεσία για την καταβολή επιδόματος ενοικίου, να υπάρξει, δηλαδή, μια βοήθεια για τα στελέχη τα οπ</w:t>
      </w:r>
      <w:r w:rsidR="00FF65D8" w:rsidRPr="00A318E1">
        <w:rPr>
          <w:rFonts w:ascii="Calibri" w:hAnsi="Calibri" w:cs="Calibri"/>
        </w:rPr>
        <w:t xml:space="preserve">οία μετατίθενται σε ζώνες </w:t>
      </w:r>
      <w:r w:rsidRPr="00A318E1">
        <w:rPr>
          <w:rFonts w:ascii="Calibri" w:hAnsi="Calibri" w:cs="Calibri"/>
        </w:rPr>
        <w:t xml:space="preserve">υψηλής τουριστικής αξίας.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ΣΥΜΕΩΝ ΚΕΔΙΚΟΓΛΟΥ (Ειδ</w:t>
      </w:r>
      <w:r w:rsidR="00BA2461" w:rsidRPr="00A318E1">
        <w:rPr>
          <w:rFonts w:ascii="Calibri" w:hAnsi="Calibri" w:cs="Calibri"/>
          <w:b/>
        </w:rPr>
        <w:t>ικός Αγορητής της Κ.Ο. «ΣΥΡΙΖΑ -</w:t>
      </w:r>
      <w:r w:rsidRPr="00A318E1">
        <w:rPr>
          <w:rFonts w:ascii="Calibri" w:hAnsi="Calibri" w:cs="Calibri"/>
          <w:b/>
        </w:rPr>
        <w:t xml:space="preserve"> ΠΡΟΟΔΕΥΤΙΚΗ ΣΥΜΜΑΧΙΑ») </w:t>
      </w:r>
      <w:r w:rsidRPr="00A318E1">
        <w:rPr>
          <w:rFonts w:ascii="Calibri" w:hAnsi="Calibri" w:cs="Calibri"/>
        </w:rPr>
        <w:t>(ομιλεί εκτός μικροφώνου): Ξέρουμε πόσα είναι τα οικήματα;</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ΓΕΩΡΓΙΟΣ ΚΥΡΙΑΚΑΚΗΣ (Γενικός Γραμματέας του Δ.Σ. της Πανελλήνιας Ομοσπονδίας Ενώσεων Στρατιωτικών (ΠΟΜΕΝΣ</w:t>
      </w:r>
      <w:r w:rsidR="00BA2461" w:rsidRPr="00A318E1">
        <w:rPr>
          <w:rFonts w:ascii="Calibri" w:hAnsi="Calibri" w:cs="Calibri"/>
          <w:b/>
        </w:rPr>
        <w:t>)</w:t>
      </w:r>
      <w:r w:rsidRPr="00A318E1">
        <w:rPr>
          <w:rFonts w:ascii="Calibri" w:hAnsi="Calibri" w:cs="Calibri"/>
          <w:b/>
        </w:rPr>
        <w:t>)</w:t>
      </w:r>
      <w:r w:rsidRPr="00A318E1">
        <w:rPr>
          <w:rFonts w:ascii="Calibri" w:hAnsi="Calibri" w:cs="Calibri"/>
        </w:rPr>
        <w:t xml:space="preserve">: Δεν το έχω αυτό το νούμερο. Είναι πάρα πολύ μικρό, δεν καλύπτει ούτε το 1/3 περίπου των αναγκών που έχει αυτή τη στιγμή το στράτευμα.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Ευχαριστώ πάρα πολύ.</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 λόγο έχει ο κύριος Κωνσταντίνος Ιατρίδης.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ΚΩΝΣΤΑΝΤΙΝΟΣ ΙΑΤΡΙΔΗΣ (Αντιπτέραρχος (Ι), Πρόεδρος του Δ.Σ. του Μετοχικού Ταμείου Αεροπορίας (ΜΤΑ))</w:t>
      </w:r>
      <w:r w:rsidRPr="00A318E1">
        <w:rPr>
          <w:rFonts w:ascii="Calibri" w:hAnsi="Calibri" w:cs="Calibri"/>
        </w:rPr>
        <w:t xml:space="preserve">: Θα ήθελα να απαντήσω στον κύριο Κατρίνη, επειδή έκανε μια </w:t>
      </w:r>
      <w:r w:rsidRPr="00A318E1">
        <w:rPr>
          <w:rFonts w:ascii="Calibri" w:hAnsi="Calibri" w:cs="Calibri"/>
        </w:rPr>
        <w:lastRenderedPageBreak/>
        <w:t>ερώτηση σχετικά με τη βιωσιμότητα. Εγώ θα μιλήσω για το δικό μου Ταμείο. Αυτή τη στιγμή  το Μετοχικό Ταμείο Αεροπορίας δεν έχει κανένα πρόβλημα, είναι το πιο εύρωστο Ταμείο και από τις αναλογιστικές μελέτες που έγιναν και, μάλιστα, υπάρχει ένα εύλογο ποσό</w:t>
      </w:r>
      <w:r w:rsidR="00FF65D8" w:rsidRPr="00A318E1">
        <w:rPr>
          <w:rFonts w:ascii="Calibri" w:hAnsi="Calibri" w:cs="Calibri"/>
        </w:rPr>
        <w:t>,</w:t>
      </w:r>
      <w:r w:rsidRPr="00A318E1">
        <w:rPr>
          <w:rFonts w:ascii="Calibri" w:hAnsi="Calibri" w:cs="Calibri"/>
        </w:rPr>
        <w:t xml:space="preserve"> πάνω από 300 εκατομμύρια</w:t>
      </w:r>
      <w:r w:rsidR="00FF65D8" w:rsidRPr="00A318E1">
        <w:rPr>
          <w:rFonts w:ascii="Calibri" w:hAnsi="Calibri" w:cs="Calibri"/>
        </w:rPr>
        <w:t>,</w:t>
      </w:r>
      <w:r w:rsidRPr="00A318E1">
        <w:rPr>
          <w:rFonts w:ascii="Calibri" w:hAnsi="Calibri" w:cs="Calibri"/>
        </w:rPr>
        <w:t xml:space="preserve"> στην Τράπεζα της Ελλάδος.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00FF65D8" w:rsidRPr="00A318E1">
        <w:rPr>
          <w:rFonts w:ascii="Calibri" w:hAnsi="Calibri" w:cs="Calibri"/>
        </w:rPr>
        <w:t>: Μπράβο σας, σ</w:t>
      </w:r>
      <w:r w:rsidRPr="00A318E1">
        <w:rPr>
          <w:rFonts w:ascii="Calibri" w:hAnsi="Calibri" w:cs="Calibri"/>
        </w:rPr>
        <w:t xml:space="preserve">ημειώνεται. </w:t>
      </w:r>
    </w:p>
    <w:p w:rsidR="00FF65D8"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ΚΩΝΣΤΑΝΤΙΝΟΣ ΙΑΤΡΙΔΗΣ (Αντιπτέραρχος (Ι), Πρόεδρος του Δ.Σ. του Μετοχικού Ταμείου Αεροπορίας (ΜΤΑ))</w:t>
      </w:r>
      <w:r w:rsidR="00FF65D8" w:rsidRPr="00A318E1">
        <w:rPr>
          <w:rFonts w:ascii="Calibri" w:hAnsi="Calibri" w:cs="Calibri"/>
        </w:rPr>
        <w:t xml:space="preserve">: </w:t>
      </w:r>
      <w:r w:rsidRPr="00A318E1">
        <w:rPr>
          <w:rFonts w:ascii="Calibri" w:hAnsi="Calibri" w:cs="Calibri"/>
        </w:rPr>
        <w:t xml:space="preserve">Προσέξτε όμως. Αυτό είναι ένα θέμα, διότι βάσει του αναγκαστικού νόμου δεν μπορούμε να τα χρησιμοποιήσουμε, παρά μόνο ένα ποσό, </w:t>
      </w:r>
      <w:r w:rsidR="00FF65D8" w:rsidRPr="00A318E1">
        <w:rPr>
          <w:rFonts w:ascii="Calibri" w:hAnsi="Calibri" w:cs="Calibri"/>
        </w:rPr>
        <w:t>α</w:t>
      </w:r>
      <w:r w:rsidRPr="00A318E1">
        <w:rPr>
          <w:rFonts w:ascii="Calibri" w:hAnsi="Calibri" w:cs="Calibri"/>
        </w:rPr>
        <w:t xml:space="preserve">ν χρειαστούμε, με απόφαση του Υπουργείου Εθνικής Άμυνας. Ένα ποσό μπορούμε να το πάρουμε για επενδύσεις, αλλά αυτό είναι άλλο θέμα, δεν είναι της παρούσης.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Αυτό που θα ήθελα να πω σχετικά με τη βιωσιμότητα είναι το εξής. Όταν κάθε φορά αφαιρώ έσοδα από ένα Ταμείο, στο εγγύς μέλλον θα αντιμετωπίσει πρόβλημα. Πρόσφατα ψηφίστηκε το νομοσχέδιο περί αυτοτέλειας των νοσοκομείων. Εκ</w:t>
      </w:r>
      <w:r w:rsidR="00FF65D8" w:rsidRPr="00A318E1">
        <w:rPr>
          <w:rFonts w:ascii="Calibri" w:hAnsi="Calibri" w:cs="Calibri"/>
        </w:rPr>
        <w:t>εί το Ταμείο μας έχασε έσοδα απ’</w:t>
      </w:r>
      <w:r w:rsidRPr="00A318E1">
        <w:rPr>
          <w:rFonts w:ascii="Calibri" w:hAnsi="Calibri" w:cs="Calibri"/>
        </w:rPr>
        <w:t xml:space="preserve"> τον ΕΟΠΥΥ</w:t>
      </w:r>
      <w:r w:rsidR="00FF65D8" w:rsidRPr="00A318E1">
        <w:rPr>
          <w:rFonts w:ascii="Calibri" w:hAnsi="Calibri" w:cs="Calibri"/>
        </w:rPr>
        <w:t>,</w:t>
      </w:r>
      <w:r w:rsidRPr="00A318E1">
        <w:rPr>
          <w:rFonts w:ascii="Calibri" w:hAnsi="Calibri" w:cs="Calibri"/>
        </w:rPr>
        <w:t xml:space="preserve"> που έπαιρνε το Γενικό Νοσοκομείο Αεροπορίας, περίπου 1.200.000 ευρώ. Εάν αυτά τα προσθέσουμε στα 1.700</w:t>
      </w:r>
      <w:r w:rsidR="00FF65D8" w:rsidRPr="00A318E1">
        <w:rPr>
          <w:rFonts w:ascii="Calibri" w:hAnsi="Calibri" w:cs="Calibri"/>
        </w:rPr>
        <w:t>.000 -</w:t>
      </w:r>
      <w:r w:rsidRPr="00A318E1">
        <w:rPr>
          <w:rFonts w:ascii="Calibri" w:hAnsi="Calibri" w:cs="Calibri"/>
        </w:rPr>
        <w:t xml:space="preserve"> 1.800.000 ευρώ και το βάλουμε σε μια πενταετία, θα χάσουμε πάνω από 15 εκατομμύρια. Στην ουσία, είναι δύο μηνιαία ή τρία μηνιαία μερίσματα περίπου</w:t>
      </w:r>
      <w:r w:rsidR="00FF65D8" w:rsidRPr="00A318E1">
        <w:rPr>
          <w:rFonts w:ascii="Calibri" w:hAnsi="Calibri" w:cs="Calibri"/>
        </w:rPr>
        <w:t>,</w:t>
      </w:r>
      <w:r w:rsidRPr="00A318E1">
        <w:rPr>
          <w:rFonts w:ascii="Calibri" w:hAnsi="Calibri" w:cs="Calibri"/>
        </w:rPr>
        <w:t xml:space="preserve"> που δίνει το Μετοχικό Ταμείο. Εάν αυτό συνεχιστεί και αφαιρούμε συνεχώς έσοδα, ναι, κάποια στιγμή θα αντιμετωπίσει πρόβλημα.</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 Μετοχικό Ταμείο Αεροπορίας έχει, επίσης, και κάποια έσοδα από το 4%, κυρία Πρόεδρε, από τις αγορές στα μαχητικά αεροσκάφη που κάνει η Πολεμική Αεροπορία, από τις συμβάσεις. Όσο γίνονται οι αγορές έχουμε έσοδα</w:t>
      </w:r>
      <w:r w:rsidR="00FF65D8" w:rsidRPr="00A318E1">
        <w:rPr>
          <w:rFonts w:ascii="Calibri" w:hAnsi="Calibri" w:cs="Calibri"/>
        </w:rPr>
        <w:t>,</w:t>
      </w:r>
      <w:r w:rsidRPr="00A318E1">
        <w:rPr>
          <w:rFonts w:ascii="Calibri" w:hAnsi="Calibri" w:cs="Calibri"/>
        </w:rPr>
        <w:t xml:space="preserve"> αρκετά.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Κάποια στιγμή όμως, οι αγορές αυτές θα σταματήσουν, επομένως τα έσοδα θα μειωθούν</w:t>
      </w:r>
      <w:r w:rsidR="00FF65D8" w:rsidRPr="00A318E1">
        <w:rPr>
          <w:rFonts w:ascii="Calibri" w:hAnsi="Calibri" w:cs="Calibri"/>
        </w:rPr>
        <w:t xml:space="preserve"> </w:t>
      </w:r>
      <w:r w:rsidRPr="00A318E1">
        <w:rPr>
          <w:rFonts w:ascii="Calibri" w:hAnsi="Calibri" w:cs="Calibri"/>
        </w:rPr>
        <w:t>- έχει λειτουργικά έσοδα</w:t>
      </w:r>
      <w:r w:rsidR="00FF65D8" w:rsidRPr="00A318E1">
        <w:rPr>
          <w:rFonts w:ascii="Calibri" w:hAnsi="Calibri" w:cs="Calibri"/>
        </w:rPr>
        <w:t xml:space="preserve"> </w:t>
      </w:r>
      <w:r w:rsidRPr="00A318E1">
        <w:rPr>
          <w:rFonts w:ascii="Calibri" w:hAnsi="Calibri" w:cs="Calibri"/>
        </w:rPr>
        <w:t>- και δεν ξέρουμε αν το 4% μελλοντικά, το τι θα γίνει</w:t>
      </w:r>
      <w:r w:rsidR="00FF65D8" w:rsidRPr="00A318E1">
        <w:rPr>
          <w:rFonts w:ascii="Calibri" w:hAnsi="Calibri" w:cs="Calibri"/>
        </w:rPr>
        <w:t>. Γ</w:t>
      </w:r>
      <w:r w:rsidRPr="00A318E1">
        <w:rPr>
          <w:rFonts w:ascii="Calibri" w:hAnsi="Calibri" w:cs="Calibri"/>
        </w:rPr>
        <w:t>ι</w:t>
      </w:r>
      <w:r w:rsidR="00FF65D8" w:rsidRPr="00A318E1">
        <w:rPr>
          <w:rFonts w:ascii="Calibri" w:hAnsi="Calibri" w:cs="Calibri"/>
        </w:rPr>
        <w:t xml:space="preserve">’ </w:t>
      </w:r>
      <w:r w:rsidRPr="00A318E1">
        <w:rPr>
          <w:rFonts w:ascii="Calibri" w:hAnsi="Calibri" w:cs="Calibri"/>
        </w:rPr>
        <w:t>αυτό λοιπόν, επισείω τον κίνδυνο και θέτω το ερώτημα σε εσάς και γι</w:t>
      </w:r>
      <w:r w:rsidR="00FF65D8" w:rsidRPr="00A318E1">
        <w:rPr>
          <w:rFonts w:ascii="Calibri" w:hAnsi="Calibri" w:cs="Calibri"/>
        </w:rPr>
        <w:t xml:space="preserve">’ </w:t>
      </w:r>
      <w:r w:rsidRPr="00A318E1">
        <w:rPr>
          <w:rFonts w:ascii="Calibri" w:hAnsi="Calibri" w:cs="Calibri"/>
        </w:rPr>
        <w:t>αυτό μίλησα περί βιωσιμότητας του Ταμείου, αν συνεχιστεί να έχει έλλειψη εσόδων, κατ’ αυτή την έννοια, το Μετοχικό Ταμείο Πολεμικής Αεροπορίας.</w:t>
      </w:r>
      <w:r w:rsidR="00BA2461" w:rsidRPr="00A318E1">
        <w:rPr>
          <w:rFonts w:ascii="Calibri" w:hAnsi="Calibri" w:cs="Calibri"/>
        </w:rPr>
        <w:t xml:space="preserve"> </w:t>
      </w:r>
      <w:r w:rsidRPr="00A318E1">
        <w:rPr>
          <w:rFonts w:ascii="Calibri" w:hAnsi="Calibri" w:cs="Calibri"/>
        </w:rPr>
        <w:t>Άρα, λοιπόν, προς το παρόν, όχι, δεν έχει πρόβλημα, μελλοντικά, αν συνεχιστεί αυτό, ναι, θα έχει πρόβλημα.</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Κύριε Ιατρίδη, είσαστε εξαιρετικός διαπραγματευτής, διότι μέχρι τώρα αυτή η Επιτροπή είχε το εξής πρόβλημα. Έπρεπε να εξασφαλίσει ή εν πάση περιπτώσει, να πιέσει το 4% των μεγαλύτερων αγορών που έχουν γίνει ιστορικά σε αυτή τη χώρα στην Αεροπορία, ότι θα έπαιρνε ένα ποσοστό και ο Στρατός και το Ναυτικό. Αυτό ήταν το πρόβλημα της Επιτροπής μας.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ΔΙΟΝΥΣΙΟΣ ΧΑΤΖΗΔΑΚΗΣ:</w:t>
      </w:r>
      <w:r w:rsidRPr="00A318E1">
        <w:rPr>
          <w:rFonts w:ascii="Calibri" w:hAnsi="Calibri" w:cs="Calibri"/>
        </w:rPr>
        <w:t xml:space="preserve"> Μόνο ο Στρατός.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00BA2461" w:rsidRPr="00A318E1">
        <w:rPr>
          <w:rFonts w:ascii="Calibri" w:hAnsi="Calibri" w:cs="Calibri"/>
        </w:rPr>
        <w:t xml:space="preserve"> </w:t>
      </w:r>
      <w:r w:rsidRPr="00A318E1">
        <w:rPr>
          <w:rFonts w:ascii="Calibri" w:hAnsi="Calibri" w:cs="Calibri"/>
        </w:rPr>
        <w:t>Καλά, μόνο ο Στρατός, γιατί το Ναυτικό έπεται. Εμείς, λοιπόν, υπερασπιζόμαστε τον Στρατό, εσείς τώρα με την προοπτική ότι θα μειωθούν οι αγορές, διαμαρτύρεστε εγκαίρως. Την επόμενη φορά που θα έχω διαπραγμάτευση με Κινέζους, θα σας πάρω μαζί μου.</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ΚΩΝΣΤΑΝΤΙΝΟΣ ΙΑΤΡΙΔΗΣ (Αντιπτέραρχος (Ι), Πρόεδρος του ΔΣ του Μετοχικού Ταμείου Αεροπορίας (ΜΤΑ)):</w:t>
      </w:r>
      <w:r w:rsidRPr="00A318E1">
        <w:rPr>
          <w:rFonts w:ascii="Calibri" w:hAnsi="Calibri" w:cs="Calibri"/>
        </w:rPr>
        <w:t xml:space="preserve"> Κυρία Πρόεδρε, προσέξτε, σας παρακαλώ πολύ. Αυτή τη στιγμή και ο Στρατός έχει πρόβλημα, κυρία Πρόεδρε.</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w:t>
      </w:r>
      <w:r w:rsidRPr="00A318E1">
        <w:rPr>
          <w:rFonts w:ascii="Calibri" w:hAnsi="Calibri" w:cs="Calibri"/>
          <w:b/>
        </w:rPr>
        <w:t>ΘΕΟΔΩΡΑ (ΝΤΟΡΑ) ΜΠΑΚΟΓΙΑΝΝΗ (Πρόεδρος της Επιτροπής):</w:t>
      </w:r>
      <w:r w:rsidRPr="00A318E1">
        <w:rPr>
          <w:rFonts w:ascii="Calibri" w:hAnsi="Calibri" w:cs="Calibri"/>
        </w:rPr>
        <w:t xml:space="preserve"> Κατάλαβα, κύριε Ιατρίδη.</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w:t>
      </w:r>
      <w:r w:rsidRPr="00A318E1">
        <w:rPr>
          <w:rFonts w:ascii="Calibri" w:hAnsi="Calibri" w:cs="Calibri"/>
          <w:b/>
        </w:rPr>
        <w:t>ΚΩΝΣΤΑΝΤΙΝΟΣ ΙΑΤΡΙΔΗΣ (Αντιπτέραρχος (Ι), Πρόεδρος του ΔΣ του Μετοχικού Ταμείου Αεροπορίας (ΜΤΑ)):</w:t>
      </w:r>
      <w:r w:rsidRPr="00A318E1">
        <w:rPr>
          <w:rFonts w:ascii="Calibri" w:hAnsi="Calibri" w:cs="Calibri"/>
        </w:rPr>
        <w:t xml:space="preserve"> Το 4%, όπως έχει θεσπιστεί, είναι ένα έσοδο για εμάς. Η Αεροπορία έχει κάνει ευτυχώς αγορές, το Ναυτικό επίσης με τις 4 Belharra. Το πρόβλημα είναι στο Μετοχικό Ταμείο Στρατού και επειδή κάποιοι το έθεσαν, ότι πιθανώς για μελλοντική ενοποίηση</w:t>
      </w:r>
      <w:r w:rsidR="00FF65D8" w:rsidRPr="00A318E1">
        <w:rPr>
          <w:rFonts w:ascii="Calibri" w:hAnsi="Calibri" w:cs="Calibri"/>
        </w:rPr>
        <w:t xml:space="preserve">, </w:t>
      </w:r>
      <w:r w:rsidRPr="00A318E1">
        <w:rPr>
          <w:rFonts w:ascii="Calibri" w:hAnsi="Calibri" w:cs="Calibri"/>
        </w:rPr>
        <w:t>δεν μπορεί να δημιουργηθεί ένα ενιαίο Ταμείο για να είναι και αυτό προβληματικό, επειδή το Μετοχικό Ταμείο Στρατού είναι προβληματικό.</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00FF65D8" w:rsidRPr="00A318E1">
        <w:rPr>
          <w:rFonts w:ascii="Calibri" w:hAnsi="Calibri" w:cs="Calibri"/>
        </w:rPr>
        <w:t xml:space="preserve"> </w:t>
      </w:r>
      <w:r w:rsidRPr="00A318E1">
        <w:rPr>
          <w:rFonts w:ascii="Calibri" w:hAnsi="Calibri" w:cs="Calibri"/>
        </w:rPr>
        <w:t xml:space="preserve">Πρώτα-πρώτα, κανένα από τα Ταμεία δεν είναι προβληματικό και να ξεκαθαρίσουμε, ότι αυτή τη στιγμή, αυτή η ενοποίηση πραγματικά, με όλες τις οικονομικές λογικές, εξακολουθεί και εξηγείται απολύτως. Τέλος πάντων, αυτή είναι η προσωπική μου άποψη, αλλά θέσατε διάφορα επιμέρους θέματα, για τα οποία θα μας δοθεί η δυνατότητα να τα κουβεντιάσουμε στις </w:t>
      </w:r>
      <w:r w:rsidR="00FF65D8" w:rsidRPr="00A318E1">
        <w:rPr>
          <w:rFonts w:ascii="Calibri" w:hAnsi="Calibri" w:cs="Calibri"/>
        </w:rPr>
        <w:t>16</w:t>
      </w:r>
      <w:r w:rsidR="004E49DA">
        <w:rPr>
          <w:rFonts w:ascii="Calibri" w:hAnsi="Calibri" w:cs="Calibri"/>
        </w:rPr>
        <w:t>:00</w:t>
      </w:r>
      <w:r w:rsidRPr="00A318E1">
        <w:rPr>
          <w:rFonts w:ascii="Calibri" w:hAnsi="Calibri" w:cs="Calibri"/>
        </w:rPr>
        <w:t xml:space="preserve">, όπου θα προχωρήσουμε πλέον την κατ’ άρθρων συζήτηση. Το λόγο ζήτησε ο κ. </w:t>
      </w:r>
      <w:proofErr w:type="spellStart"/>
      <w:r w:rsidRPr="00A318E1">
        <w:rPr>
          <w:rFonts w:ascii="Calibri" w:hAnsi="Calibri" w:cs="Calibri"/>
        </w:rPr>
        <w:t>Μεθενίτης</w:t>
      </w:r>
      <w:proofErr w:type="spellEnd"/>
      <w:r w:rsidRPr="00A318E1">
        <w:rPr>
          <w:rFonts w:ascii="Calibri" w:hAnsi="Calibri" w:cs="Calibri"/>
        </w:rPr>
        <w:t>.</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ΔΗΜΗΤΡΙΟΣ ΜΕΘΕΝΙΤΗΣ (Υποπλοίαρχος (Ε), Πρόεδρος του ΔΣ της Πανελλαδικής Ομοσπονδίας Ενώσεων Στρατιωτικών (ΠΟΕΣ)):</w:t>
      </w:r>
      <w:r w:rsidR="00FF65D8" w:rsidRPr="00A318E1">
        <w:rPr>
          <w:rFonts w:ascii="Calibri" w:hAnsi="Calibri" w:cs="Calibri"/>
        </w:rPr>
        <w:t xml:space="preserve"> Ευχαριστώ. </w:t>
      </w:r>
      <w:r w:rsidRPr="00A318E1">
        <w:rPr>
          <w:rFonts w:ascii="Calibri" w:hAnsi="Calibri" w:cs="Calibri"/>
        </w:rPr>
        <w:t>Αναφορικά με τα οικήματα και τον αριθμό, ο αριθμός δεν μπορεί να προσδιοριστεί για τον απλούστατο λόγο, ότι δεν ξέρουμε ποιο θα είναι το «ταβάνι» του Προσωπικού σε 4-5 χρόνια από σήμερα,</w:t>
      </w:r>
      <w:r w:rsidR="00FF65D8" w:rsidRPr="00A318E1">
        <w:rPr>
          <w:rFonts w:ascii="Calibri" w:hAnsi="Calibri" w:cs="Calibri"/>
        </w:rPr>
        <w:t xml:space="preserve"> από την «Α</w:t>
      </w:r>
      <w:r w:rsidRPr="00A318E1">
        <w:rPr>
          <w:rFonts w:ascii="Calibri" w:hAnsi="Calibri" w:cs="Calibri"/>
        </w:rPr>
        <w:t>τζέντα 2030</w:t>
      </w:r>
      <w:r w:rsidR="00FF65D8" w:rsidRPr="00A318E1">
        <w:rPr>
          <w:rFonts w:ascii="Calibri" w:hAnsi="Calibri" w:cs="Calibri"/>
        </w:rPr>
        <w:t>»</w:t>
      </w:r>
      <w:r w:rsidRPr="00A318E1">
        <w:rPr>
          <w:rFonts w:ascii="Calibri" w:hAnsi="Calibri" w:cs="Calibri"/>
        </w:rPr>
        <w:t xml:space="preserve">. Αριθμοί όπως 40.000, δεν ισχύουν σε καμία περίπτωση και ούτε ξέρουμε κι αυτό αποδεικνύεται από το γεγονός, ότι πριν από περίπου 3 μήνες κυκλοφόρησε έγγραφο του Σ.Γ. ΥΕΘΑ, το οποίο απεστάλη στα Γενικά Επιτελεία και το διοχέτευσαν προς όλες τις Διοικήσεις και τις Μονάδες, να διερευνήσουν, τι ανάγκες έχει το Προσωπικό σε οικήματα, πριν από τρεις μήνες και ενώ ήδη είχε αποσταλεί, 6 μήνες σχεδόν πριν, στα Ταμεία </w:t>
      </w:r>
      <w:r w:rsidRPr="00A318E1">
        <w:rPr>
          <w:rFonts w:ascii="Calibri" w:hAnsi="Calibri" w:cs="Calibri"/>
        </w:rPr>
        <w:lastRenderedPageBreak/>
        <w:t>Διαχείρισης, η πρώτη διαρροή μέσω ΓΕΣ, του σχεδίου νόμου του συγκεκριμένου, για να πουν τις απόψεις τους. Αυτό είναι λοιπόν το ένα.</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Τον μεταβλητό αριθμό των οικημάτων, που ανά δήλωση και ανά περίπτωση</w:t>
      </w:r>
      <w:r w:rsidR="00FF65D8" w:rsidRPr="00A318E1">
        <w:rPr>
          <w:rFonts w:ascii="Calibri" w:hAnsi="Calibri" w:cs="Calibri"/>
        </w:rPr>
        <w:t xml:space="preserve"> </w:t>
      </w:r>
      <w:r w:rsidRPr="00A318E1">
        <w:rPr>
          <w:rFonts w:ascii="Calibri" w:hAnsi="Calibri" w:cs="Calibri"/>
        </w:rPr>
        <w:t>- άλλος είναι σήμερα και άλλος αύριο</w:t>
      </w:r>
      <w:r w:rsidR="00FF65D8" w:rsidRPr="00A318E1">
        <w:rPr>
          <w:rFonts w:ascii="Calibri" w:hAnsi="Calibri" w:cs="Calibri"/>
        </w:rPr>
        <w:t xml:space="preserve"> </w:t>
      </w:r>
      <w:r w:rsidRPr="00A318E1">
        <w:rPr>
          <w:rFonts w:ascii="Calibri" w:hAnsi="Calibri" w:cs="Calibri"/>
        </w:rPr>
        <w:t>- τον έχουμε αναδείξει εμείς</w:t>
      </w:r>
      <w:r w:rsidR="00FF65D8" w:rsidRPr="00A318E1">
        <w:rPr>
          <w:rFonts w:ascii="Calibri" w:hAnsi="Calibri" w:cs="Calibri"/>
        </w:rPr>
        <w:t>, σαν</w:t>
      </w:r>
      <w:r w:rsidRPr="00A318E1">
        <w:rPr>
          <w:rFonts w:ascii="Calibri" w:hAnsi="Calibri" w:cs="Calibri"/>
        </w:rPr>
        <w:t xml:space="preserve"> ΠΟΕΣ.</w:t>
      </w:r>
      <w:r w:rsidR="00FF65D8" w:rsidRPr="00A318E1">
        <w:rPr>
          <w:rFonts w:ascii="Calibri" w:hAnsi="Calibri" w:cs="Calibri"/>
        </w:rPr>
        <w:t xml:space="preserve"> </w:t>
      </w:r>
      <w:r w:rsidRPr="00A318E1">
        <w:rPr>
          <w:rFonts w:ascii="Calibri" w:hAnsi="Calibri" w:cs="Calibri"/>
        </w:rPr>
        <w:t>Είναι μεταβλητό επίσης και το ποσόν, είναι μεταβλητό και το μέρος</w:t>
      </w:r>
      <w:r w:rsidR="0046768C" w:rsidRPr="00A318E1">
        <w:rPr>
          <w:rFonts w:ascii="Calibri" w:hAnsi="Calibri" w:cs="Calibri"/>
        </w:rPr>
        <w:t>, δ</w:t>
      </w:r>
      <w:r w:rsidRPr="00A318E1">
        <w:rPr>
          <w:rFonts w:ascii="Calibri" w:hAnsi="Calibri" w:cs="Calibri"/>
        </w:rPr>
        <w:t>εν ξέρουμε ούτε πού θα είναι, ούτε τι ποσό θα απαιτηθεί, δεν ξέρουμε  τι τετραγωνικά θα χρειαστούν, θα γίνουν μικρά των 40 τετραγωνικών, γκαρσονιέρες, μεγάλα, μεγαλύτερα;</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Καλά, δεν θα το λύσει η Επιτροπή αυτή την στιγμή αυτό.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ΔΗΜΗΤΡΙΟΣ ΜΕΘΕΝΙΤΗΣ (Υποπλοίαρχος (Ε), Πρόεδρος του ΔΣ της Πανελλαδικής Ομοσπονδίας Ενώσεων Στρατιωτικών (ΠΟΕΣ)):</w:t>
      </w:r>
      <w:r w:rsidRPr="00A318E1">
        <w:rPr>
          <w:rFonts w:ascii="Calibri" w:hAnsi="Calibri" w:cs="Calibri"/>
        </w:rPr>
        <w:t xml:space="preserve"> Να σας πω γιατί. Διότι στα δύο μοναδικά άρθρα που περιλαμβάνει το σχέδιο νόμου, προβλέπεται συγκεκριμένη μεθοδολογία. Αυτή είναι αντίθετη με τα όσα είχε εξαγγείλει ο κ. Υπουργός. Έχει πει, ότι θα πάρει την περιουσία των Ταμείων για να κάνει οικήματα και μέσα σε όλα, θα δώσει και σε άλλους δημοσίους υπαλλήλους. Το σχέδιο νόμου που ο ίδιος φέρνει, λέει ότι αυτό μπορεί να γίνει, μόνο εφόσον η χρηματοδότηση γίνει με συγχρηματοδότηση από τα άλλα Υπουργεία τα συναρμόδια ή μέσω του Ταμείου Ανάκαμψης. </w:t>
      </w:r>
    </w:p>
    <w:p w:rsidR="003F0725" w:rsidRPr="00A318E1" w:rsidRDefault="003F0725" w:rsidP="00A318E1">
      <w:pPr>
        <w:spacing w:line="276" w:lineRule="auto"/>
        <w:ind w:firstLine="720"/>
        <w:contextualSpacing/>
        <w:jc w:val="both"/>
        <w:rPr>
          <w:rFonts w:ascii="Calibri" w:hAnsi="Calibri" w:cs="Calibri"/>
        </w:rPr>
      </w:pPr>
      <w:bookmarkStart w:id="0" w:name="_GoBack"/>
      <w:bookmarkEnd w:id="0"/>
      <w:r w:rsidRPr="00A318E1">
        <w:rPr>
          <w:rFonts w:ascii="Calibri" w:hAnsi="Calibri" w:cs="Calibri"/>
        </w:rPr>
        <w:t>Αυτά τα δύο δεν έχουν συμψηφιστεί ποτέ, άλλα λέει να ψηφίσουμε και άλλα έρχεται και λέει ότι θα κάνει</w:t>
      </w:r>
      <w:r w:rsidR="00A318E1" w:rsidRPr="00A318E1">
        <w:rPr>
          <w:rFonts w:ascii="Calibri" w:hAnsi="Calibri" w:cs="Calibri"/>
        </w:rPr>
        <w:t>. Έ</w:t>
      </w:r>
      <w:r w:rsidRPr="00A318E1">
        <w:rPr>
          <w:rFonts w:ascii="Calibri" w:hAnsi="Calibri" w:cs="Calibri"/>
        </w:rPr>
        <w:t>να τελευταίο, επειδή τέθηκε, σχετικά με το ΥΠΕΘΟ. Για ποιο λόγο είναι το ΥΠΕΘΟ, γιατί είναι σημαντικό και θα θέλαμε να καταγραφεί στα Πρακτικά.</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Το Υπουργείο Εθνικής Οικονομίας, ξέρετε πάρα πολύ καλά</w:t>
      </w:r>
      <w:r w:rsidR="00A318E1" w:rsidRPr="00A318E1">
        <w:rPr>
          <w:rFonts w:ascii="Calibri" w:hAnsi="Calibri" w:cs="Calibri"/>
        </w:rPr>
        <w:t>,</w:t>
      </w:r>
      <w:r w:rsidRPr="00A318E1">
        <w:rPr>
          <w:rFonts w:ascii="Calibri" w:hAnsi="Calibri" w:cs="Calibri"/>
        </w:rPr>
        <w:t xml:space="preserve"> ότι είναι ο νόμιμος ιδιοκτήτης κάθε δημόσιας περιουσίας πλην κληροδοτημάτων και δωρεών. Όταν έρχεται λοιπόν και συμμετέχει σε αυτή την τριμελή Επιτροπή</w:t>
      </w:r>
      <w:r w:rsidR="00A318E1" w:rsidRPr="00A318E1">
        <w:rPr>
          <w:rFonts w:ascii="Calibri" w:hAnsi="Calibri" w:cs="Calibri"/>
        </w:rPr>
        <w:t>,</w:t>
      </w:r>
      <w:r w:rsidRPr="00A318E1">
        <w:rPr>
          <w:rFonts w:ascii="Calibri" w:hAnsi="Calibri" w:cs="Calibri"/>
        </w:rPr>
        <w:t xml:space="preserve"> αυτομάτως</w:t>
      </w:r>
      <w:r w:rsidR="00A318E1" w:rsidRPr="00A318E1">
        <w:rPr>
          <w:rFonts w:ascii="Calibri" w:hAnsi="Calibri" w:cs="Calibri"/>
        </w:rPr>
        <w:t>,</w:t>
      </w:r>
      <w:r w:rsidRPr="00A318E1">
        <w:rPr>
          <w:rFonts w:ascii="Calibri" w:hAnsi="Calibri" w:cs="Calibri"/>
        </w:rPr>
        <w:t xml:space="preserve"> αποκτά έννομο συμφέρον στο τι συμβαίνει στα ακίνητα αυτά. Γι’ αυτό το λόγο, που είπε ο κ. Λύκος, σταματάνε και οι δικαστικές διενέξεις. Θα έρθει, θα πάρει αυτά που διεκδικεί. Εντάξει, γιατί όταν παύει η χρήση σε ένα δημόσιο χώρο, όπως ένα στρατόπεδο αυτομάτως αυτό περνάει στην κυριότητα του ΥΠΕΘΟ, παύει να είναι στην κυριότητα του ΥΠΕΘΑ. Άρα εδώ τίθενται πολλά θέματα ιδιοκτησίας ακόμα και με τα ακίνητα και τελικά προς τα πού θα διοχετευθεί…</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 xml:space="preserve">ΘΕΟΔΩΡΑ (ΝΤΟΡΑ) ΜΠΑΚΟΓΙΑΝΝΗ (Πρόεδρος της Επιτροπής): </w:t>
      </w:r>
      <w:r w:rsidRPr="00A318E1">
        <w:rPr>
          <w:rFonts w:ascii="Calibri" w:hAnsi="Calibri" w:cs="Calibri"/>
        </w:rPr>
        <w:t>Με συγχωρείτε, κύριε Μεθενίτη, με συγχωρείτε πάρα πολύ, αλλά ένα λεπτό. Εδώ μιλάτε σε Βουλευτές, μιλάτε σε ανθρώπους οι οποίοι ασχολούνται με τα θέματα αυτά πάρα πολύ καιρό. Το να υπάρχει συνεκμετάλλευση ή από κοινού χρηματοδότηση διαφορετικών Υπουργείων συν χρημάτων της Ευρωπαϊκής Επιτροπής για να λυθούν θέματα, τα οποία έχουν σχέση και με τον Στρατό</w:t>
      </w:r>
      <w:r w:rsidR="00A318E1" w:rsidRPr="00A318E1">
        <w:rPr>
          <w:rFonts w:ascii="Calibri" w:hAnsi="Calibri" w:cs="Calibri"/>
        </w:rPr>
        <w:t>,</w:t>
      </w:r>
      <w:r w:rsidRPr="00A318E1">
        <w:rPr>
          <w:rFonts w:ascii="Calibri" w:hAnsi="Calibri" w:cs="Calibri"/>
        </w:rPr>
        <w:t xml:space="preserve"> ενδεχομένως</w:t>
      </w:r>
      <w:r w:rsidR="00A318E1" w:rsidRPr="00A318E1">
        <w:rPr>
          <w:rFonts w:ascii="Calibri" w:hAnsi="Calibri" w:cs="Calibri"/>
        </w:rPr>
        <w:t>,</w:t>
      </w:r>
      <w:r w:rsidRPr="00A318E1">
        <w:rPr>
          <w:rFonts w:ascii="Calibri" w:hAnsi="Calibri" w:cs="Calibri"/>
        </w:rPr>
        <w:t xml:space="preserve"> και με άλλους Δημόσιους Φορείς, είναι αυτονόητη πράξη στο δικό μας το μυαλό. Στο δικό σας συνδικαλιστικό μυαλό</w:t>
      </w:r>
      <w:r w:rsidR="00A318E1" w:rsidRPr="00A318E1">
        <w:rPr>
          <w:rFonts w:ascii="Calibri" w:hAnsi="Calibri" w:cs="Calibri"/>
        </w:rPr>
        <w:t>,</w:t>
      </w:r>
      <w:r w:rsidRPr="00A318E1">
        <w:rPr>
          <w:rFonts w:ascii="Calibri" w:hAnsi="Calibri" w:cs="Calibri"/>
        </w:rPr>
        <w:t xml:space="preserve"> ενδεχομένως δεν είναι.</w:t>
      </w:r>
    </w:p>
    <w:p w:rsidR="003F0725" w:rsidRPr="00A318E1" w:rsidRDefault="003F0725" w:rsidP="00A318E1">
      <w:pPr>
        <w:spacing w:line="276" w:lineRule="auto"/>
        <w:ind w:firstLine="720"/>
        <w:contextualSpacing/>
        <w:jc w:val="both"/>
        <w:rPr>
          <w:rFonts w:ascii="Calibri" w:hAnsi="Calibri" w:cs="Calibri"/>
          <w:b/>
        </w:rPr>
      </w:pPr>
      <w:r w:rsidRPr="00A318E1">
        <w:rPr>
          <w:rFonts w:ascii="Calibri" w:hAnsi="Calibri" w:cs="Calibri"/>
          <w:b/>
        </w:rPr>
        <w:t>ΔΗΜΗΤΡΙΟΣ ΜΕΘΕΝΙΤΗΣ</w:t>
      </w:r>
      <w:r w:rsidRPr="00A318E1">
        <w:rPr>
          <w:rFonts w:ascii="Calibri" w:hAnsi="Calibri" w:cs="Calibri"/>
        </w:rPr>
        <w:t xml:space="preserve"> (</w:t>
      </w:r>
      <w:r w:rsidRPr="00A318E1">
        <w:rPr>
          <w:rFonts w:ascii="Calibri" w:hAnsi="Calibri" w:cs="Calibri"/>
          <w:b/>
        </w:rPr>
        <w:t>Υποπλοίαρχος, Προέδρος του ΔΣ της Πανελλαδικής Ομοσπονδίας Ενώσεων Στρατιωτικών (ΠΟΕΣ)):</w:t>
      </w:r>
      <w:r w:rsidRPr="00A318E1">
        <w:rPr>
          <w:rFonts w:ascii="Calibri" w:hAnsi="Calibri" w:cs="Calibri"/>
        </w:rPr>
        <w:t>Το λέει το σχέδιο νόμου, κυρία Πρόεδρε.</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Στο δικό μας όμως, είναι υποχρέωσή μας. Η υποχρέωσή μας εμάς είναι να δίνουμε, να δώσουμε στέγη στα Στελέχη των Ενόπλων Δυνάμεων. Ταυτόχρονα όμως, εάν μπορούμε και αυτό είναι εφικτό, με συγχρηματοδοτήσεις και χρήματα του Ταμείου Ανάκαμψης, να δώσουμε στέγη και σε δασκάλους που θα διδάσκουν τα παιδιά σας και σε αστυνομικούς που θα φυλάνε τα παιδιά σας και ούτω καθεξής.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ΔΗΜΗΤΡΙΟΣ ΜΕΘΕΝΙΤΗΣ</w:t>
      </w:r>
      <w:r w:rsidRPr="00A318E1">
        <w:rPr>
          <w:rFonts w:ascii="Calibri" w:hAnsi="Calibri" w:cs="Calibri"/>
        </w:rPr>
        <w:t xml:space="preserve"> (</w:t>
      </w:r>
      <w:r w:rsidRPr="00A318E1">
        <w:rPr>
          <w:rFonts w:ascii="Calibri" w:hAnsi="Calibri" w:cs="Calibri"/>
          <w:b/>
        </w:rPr>
        <w:t xml:space="preserve">Υποπλοίαρχος, Προέδρος του ΔΣ της Πανελλαδικής Ομοσπονδίας Ενώσεων Στρατιωτικών (ΠΟΕΣ)): </w:t>
      </w:r>
      <w:r w:rsidRPr="00A318E1">
        <w:rPr>
          <w:rFonts w:ascii="Calibri" w:hAnsi="Calibri" w:cs="Calibri"/>
        </w:rPr>
        <w:t>Δεν είπα το αντίθετο.</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Οπότε, σας παρακαλώ πάρα πολύ, δεν είμαστε ακριβώς αποδέκτες συνδικαλιστικών αιτημάτων. </w:t>
      </w:r>
    </w:p>
    <w:p w:rsidR="00A318E1"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ΔΗΜΗΤΡΙΟΣ ΜΕΘΕΝΙΤΗΣ</w:t>
      </w:r>
      <w:r w:rsidRPr="00A318E1">
        <w:rPr>
          <w:rFonts w:ascii="Calibri" w:hAnsi="Calibri" w:cs="Calibri"/>
        </w:rPr>
        <w:t xml:space="preserve"> (</w:t>
      </w:r>
      <w:r w:rsidRPr="00A318E1">
        <w:rPr>
          <w:rFonts w:ascii="Calibri" w:hAnsi="Calibri" w:cs="Calibri"/>
          <w:b/>
        </w:rPr>
        <w:t xml:space="preserve">Υποπλοίαρχος, Προέδρος του ΔΣ της Πανελλαδικής Ομοσπονδίας Ενώσεων Στρατιωτικών (ΠΟΕΣ)): </w:t>
      </w:r>
      <w:r w:rsidRPr="00A318E1">
        <w:rPr>
          <w:rFonts w:ascii="Calibri" w:hAnsi="Calibri" w:cs="Calibri"/>
        </w:rPr>
        <w:t>Μάλλον, δεν το έθεσα καλά.</w:t>
      </w:r>
      <w:r w:rsidR="00A318E1" w:rsidRPr="00A318E1">
        <w:rPr>
          <w:rFonts w:ascii="Calibri" w:hAnsi="Calibri" w:cs="Calibri"/>
        </w:rPr>
        <w:t xml:space="preserve"> Αυτό που λέτε είναι σωστό και συμφωνώ. Ο κ. Δένδιας είπε ότι θα το κάνει.</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Ωραία, αφού συμφωνείτε, αφήστε το Υπουργείο να τα κάνει.</w:t>
      </w:r>
    </w:p>
    <w:p w:rsidR="003F0725" w:rsidRPr="00A318E1" w:rsidRDefault="003F0725" w:rsidP="00A318E1">
      <w:pPr>
        <w:spacing w:line="276" w:lineRule="auto"/>
        <w:ind w:firstLine="720"/>
        <w:contextualSpacing/>
        <w:jc w:val="both"/>
        <w:rPr>
          <w:rFonts w:ascii="Calibri" w:hAnsi="Calibri" w:cs="Calibri"/>
          <w:b/>
          <w:bCs/>
          <w:iCs/>
        </w:rPr>
      </w:pPr>
      <w:r w:rsidRPr="00A318E1">
        <w:rPr>
          <w:rFonts w:ascii="Calibri" w:hAnsi="Calibri" w:cs="Calibri"/>
          <w:b/>
          <w:bCs/>
          <w:iCs/>
        </w:rPr>
        <w:t>ΑΘΑΝΑΣΙΑ (ΣΙΑ) ΑΝΑΓΝΩΣΤΟΠΟΥΛΟΥ (Ειδική Αγορήτρια της Κ.Ο. «ΝΕΑ ΑΡΙΣΤΕΡΑ»):</w:t>
      </w:r>
      <w:r w:rsidRPr="00A318E1">
        <w:rPr>
          <w:rFonts w:ascii="Calibri" w:hAnsi="Calibri" w:cs="Calibri"/>
          <w:bCs/>
          <w:iCs/>
        </w:rPr>
        <w:t xml:space="preserve"> </w:t>
      </w:r>
      <w:r w:rsidRPr="00A318E1">
        <w:rPr>
          <w:rFonts w:ascii="Calibri" w:hAnsi="Calibri" w:cs="Calibri"/>
        </w:rPr>
        <w:t>Δεν τα κάνει όμως.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ΔΗΜΗΤΡΙΟΣ ΜΕΘΕΝΙΤΗΣ</w:t>
      </w:r>
      <w:r w:rsidRPr="00A318E1">
        <w:rPr>
          <w:rFonts w:ascii="Calibri" w:hAnsi="Calibri" w:cs="Calibri"/>
        </w:rPr>
        <w:t xml:space="preserve"> (</w:t>
      </w:r>
      <w:r w:rsidRPr="00A318E1">
        <w:rPr>
          <w:rFonts w:ascii="Calibri" w:hAnsi="Calibri" w:cs="Calibri"/>
          <w:b/>
        </w:rPr>
        <w:t>Υποπλοίαρχος, Προέδρος του ΔΣ της Πανελλαδικής Ομοσπονδίας Ενώσεων Στρατιωτικών (ΠΟΕΣ)):</w:t>
      </w:r>
      <w:r w:rsidRPr="00A318E1">
        <w:rPr>
          <w:rFonts w:ascii="Calibri" w:hAnsi="Calibri" w:cs="Calibri"/>
        </w:rPr>
        <w:t xml:space="preserve"> Θα το κάνει μόνο με τη συμβολή των Ενόπλων Δυνάμεων</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ΘΕΟΔΩΡΑ (ΝΤΟΡΑ) ΜΠΑΚΟΓΙΑΝΝΗ (Πρόεδρος της Επιτροπής):</w:t>
      </w:r>
      <w:r w:rsidRPr="00A318E1">
        <w:rPr>
          <w:rFonts w:ascii="Calibri" w:hAnsi="Calibri" w:cs="Calibri"/>
        </w:rPr>
        <w:t xml:space="preserve"> Τον λόγο έχει ο κ. Λύκος και κλείνουμε με τον κ. Λύκο.</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 xml:space="preserve">ΕΥΑΓΓΕΛΟΣ ΛΥΚΟΣ (Αντιστράτηγος, Διευθυντής του Ταμείου Εθνικής Άμυνας): </w:t>
      </w:r>
      <w:r w:rsidRPr="00A318E1">
        <w:rPr>
          <w:rFonts w:ascii="Calibri" w:hAnsi="Calibri" w:cs="Calibri"/>
        </w:rPr>
        <w:t>Κυρία Πρόεδρε, προς κέρδος χρόνου, θα είμαι πολύ σύντομος</w:t>
      </w:r>
      <w:r w:rsidR="00A318E1" w:rsidRPr="00A318E1">
        <w:rPr>
          <w:rFonts w:ascii="Calibri" w:hAnsi="Calibri" w:cs="Calibri"/>
        </w:rPr>
        <w:t>. Σ</w:t>
      </w:r>
      <w:r w:rsidRPr="00A318E1">
        <w:rPr>
          <w:rFonts w:ascii="Calibri" w:hAnsi="Calibri" w:cs="Calibri"/>
        </w:rPr>
        <w:t xml:space="preserve">χετικά με τα ερωτήματα που </w:t>
      </w:r>
      <w:r w:rsidRPr="00A318E1">
        <w:rPr>
          <w:rFonts w:ascii="Calibri" w:hAnsi="Calibri" w:cs="Calibri"/>
        </w:rPr>
        <w:lastRenderedPageBreak/>
        <w:t>έθεσε ο κ. Κατρίνης, εάν έχω εισηγηθεί ως Διευθυντής του Ταμείου Εθνικής Άμυνας για το νομοσχέδιο. Λόγω της διακλαδικότητας του θέματος, τη νομοθετική πρωτοβουλία έχει ο ε</w:t>
      </w:r>
      <w:r w:rsidR="00A318E1" w:rsidRPr="00A318E1">
        <w:rPr>
          <w:rFonts w:ascii="Calibri" w:hAnsi="Calibri" w:cs="Calibri"/>
        </w:rPr>
        <w:t>κάστοτε Υπουργός Εθνικής Ά</w:t>
      </w:r>
      <w:r w:rsidRPr="00A318E1">
        <w:rPr>
          <w:rFonts w:ascii="Calibri" w:hAnsi="Calibri" w:cs="Calibri"/>
        </w:rPr>
        <w:t xml:space="preserve">μυνας, δεν είναι αρμοδιότητα του ΤΕΘΑ. Εμείς θα μπορούσαμε να κάνουμε κάποια εισήγηση ό,τι αφορούσε το Στρατό Ξηράς.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Όμως, επιτρέψτε μου να σημειώσω ότι την εισήγησή μου, που αφορά αποκλειστικά τη σύνταξη του Παραρτήματος Α</w:t>
      </w:r>
      <w:r w:rsidR="00A318E1" w:rsidRPr="00A318E1">
        <w:rPr>
          <w:rFonts w:ascii="Calibri" w:hAnsi="Calibri" w:cs="Calibri"/>
        </w:rPr>
        <w:t>,</w:t>
      </w:r>
      <w:r w:rsidRPr="00A318E1">
        <w:rPr>
          <w:rFonts w:ascii="Calibri" w:hAnsi="Calibri" w:cs="Calibri"/>
        </w:rPr>
        <w:t xml:space="preserve"> για να ξεκαθαρίσουμε το ιδιοκτησιακό καθεστώς και να περιέλθουν στην κυριότητά μας όλα αυτά τα ακίνητα τα οποία διεκδικεί το Ελληνικό Δημόσιο, έγινε από εμένα προσωπικά στον κ. </w:t>
      </w:r>
      <w:proofErr w:type="spellStart"/>
      <w:r w:rsidRPr="00A318E1">
        <w:rPr>
          <w:rFonts w:ascii="Calibri" w:hAnsi="Calibri" w:cs="Calibri"/>
        </w:rPr>
        <w:t>Τσιούρα</w:t>
      </w:r>
      <w:proofErr w:type="spellEnd"/>
      <w:r w:rsidR="00A318E1" w:rsidRPr="00A318E1">
        <w:rPr>
          <w:rFonts w:ascii="Calibri" w:hAnsi="Calibri" w:cs="Calibri"/>
        </w:rPr>
        <w:t>,</w:t>
      </w:r>
      <w:r w:rsidRPr="00A318E1">
        <w:rPr>
          <w:rFonts w:ascii="Calibri" w:hAnsi="Calibri" w:cs="Calibri"/>
        </w:rPr>
        <w:t xml:space="preserve"> το Γενικό Γραμματέα Ακίνητης Περιουσίας</w:t>
      </w:r>
      <w:r w:rsidR="00A318E1" w:rsidRPr="00A318E1">
        <w:rPr>
          <w:rFonts w:ascii="Calibri" w:hAnsi="Calibri" w:cs="Calibri"/>
        </w:rPr>
        <w:t>,</w:t>
      </w:r>
      <w:r w:rsidRPr="00A318E1">
        <w:rPr>
          <w:rFonts w:ascii="Calibri" w:hAnsi="Calibri" w:cs="Calibri"/>
        </w:rPr>
        <w:t xml:space="preserve"> σε μία συνάντηση</w:t>
      </w:r>
      <w:r w:rsidR="00A318E1" w:rsidRPr="00A318E1">
        <w:rPr>
          <w:rFonts w:ascii="Calibri" w:hAnsi="Calibri" w:cs="Calibri"/>
        </w:rPr>
        <w:t>,</w:t>
      </w:r>
      <w:r w:rsidRPr="00A318E1">
        <w:rPr>
          <w:rFonts w:ascii="Calibri" w:hAnsi="Calibri" w:cs="Calibri"/>
        </w:rPr>
        <w:t xml:space="preserve"> άσχετη με το θέμα, ήταν για το Στρατό, συγκεκριμένα</w:t>
      </w:r>
      <w:r w:rsidR="00A318E1" w:rsidRPr="00A318E1">
        <w:rPr>
          <w:rFonts w:ascii="Calibri" w:hAnsi="Calibri" w:cs="Calibri"/>
        </w:rPr>
        <w:t>,</w:t>
      </w:r>
      <w:r w:rsidRPr="00A318E1">
        <w:rPr>
          <w:rFonts w:ascii="Calibri" w:hAnsi="Calibri" w:cs="Calibri"/>
        </w:rPr>
        <w:t xml:space="preserve"> την παραχώρηση του Στρατοπέδου </w:t>
      </w:r>
      <w:proofErr w:type="spellStart"/>
      <w:r w:rsidRPr="00A318E1">
        <w:rPr>
          <w:rFonts w:ascii="Calibri" w:hAnsi="Calibri" w:cs="Calibri"/>
        </w:rPr>
        <w:t>Γκόνου</w:t>
      </w:r>
      <w:proofErr w:type="spellEnd"/>
      <w:r w:rsidRPr="00A318E1">
        <w:rPr>
          <w:rFonts w:ascii="Calibri" w:hAnsi="Calibri" w:cs="Calibri"/>
        </w:rPr>
        <w:t xml:space="preserve"> στη Θεσσαλονίκη</w:t>
      </w:r>
      <w:r w:rsidR="00A318E1" w:rsidRPr="00A318E1">
        <w:rPr>
          <w:rFonts w:ascii="Calibri" w:hAnsi="Calibri" w:cs="Calibri"/>
        </w:rPr>
        <w:t>, τ</w:t>
      </w:r>
      <w:r w:rsidRPr="00A318E1">
        <w:rPr>
          <w:rFonts w:ascii="Calibri" w:hAnsi="Calibri" w:cs="Calibri"/>
        </w:rPr>
        <w:t>ο γνωρίζετε προφανώς και, εκεί τέθηκε η βάση και εν συνεχεία με το Υπουργείο Άμυνας, να γίνει αυτή η πρόβλεψη.</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 xml:space="preserve"> Για το δεύτερο</w:t>
      </w:r>
      <w:r w:rsidR="00A318E1" w:rsidRPr="00A318E1">
        <w:rPr>
          <w:rFonts w:ascii="Calibri" w:hAnsi="Calibri" w:cs="Calibri"/>
        </w:rPr>
        <w:t>,</w:t>
      </w:r>
      <w:r w:rsidRPr="00A318E1">
        <w:rPr>
          <w:rFonts w:ascii="Calibri" w:hAnsi="Calibri" w:cs="Calibri"/>
        </w:rPr>
        <w:t xml:space="preserve"> που αφορά το Οικιστικό Πρόγραμμα</w:t>
      </w:r>
      <w:r w:rsidR="00A318E1" w:rsidRPr="00A318E1">
        <w:rPr>
          <w:rFonts w:ascii="Calibri" w:hAnsi="Calibri" w:cs="Calibri"/>
        </w:rPr>
        <w:t>,</w:t>
      </w:r>
      <w:r w:rsidRPr="00A318E1">
        <w:rPr>
          <w:rFonts w:ascii="Calibri" w:hAnsi="Calibri" w:cs="Calibri"/>
        </w:rPr>
        <w:t xml:space="preserve"> και στο άρθρο 27 και 28, το ΥΠΕΘΑ καταρτίζει, το Υπουργείο καταρτίζει το κάθε Σχέδιο Δράσης</w:t>
      </w:r>
      <w:r w:rsidR="00A318E1" w:rsidRPr="00A318E1">
        <w:rPr>
          <w:rFonts w:ascii="Calibri" w:hAnsi="Calibri" w:cs="Calibri"/>
        </w:rPr>
        <w:t>,</w:t>
      </w:r>
      <w:r w:rsidRPr="00A318E1">
        <w:rPr>
          <w:rFonts w:ascii="Calibri" w:hAnsi="Calibri" w:cs="Calibri"/>
        </w:rPr>
        <w:t xml:space="preserve"> σε συνεργασία με τα Γενικά Επιτελεία. Εμείς</w:t>
      </w:r>
      <w:r w:rsidR="00A318E1" w:rsidRPr="00A318E1">
        <w:rPr>
          <w:rFonts w:ascii="Calibri" w:hAnsi="Calibri" w:cs="Calibri"/>
        </w:rPr>
        <w:t>, σαν ΤΕΘΑ ή αργότερα σαν ΤΑΕΘ</w:t>
      </w:r>
      <w:r w:rsidRPr="00A318E1">
        <w:rPr>
          <w:rFonts w:ascii="Calibri" w:hAnsi="Calibri" w:cs="Calibri"/>
        </w:rPr>
        <w:t>Α, θα δίνουμε τα ακίνητα προκειμένου να δομηθούν οι κατασκευές και ενδεχομένως και χρηματοδότηση, η οποία θα προέρχεται από την αξιοποίηση των υφιστάμενων ακινήτων μας.</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b/>
        </w:rPr>
        <w:t xml:space="preserve">ΘΕΟΔΩΡΑ (ΝΤΟΡΑ) ΜΠΑΚΟΓΙΑΝΝΗ (Πρόεδρος της Επιτροπής): </w:t>
      </w:r>
      <w:r w:rsidRPr="00A318E1">
        <w:rPr>
          <w:rFonts w:ascii="Calibri" w:hAnsi="Calibri" w:cs="Calibri"/>
        </w:rPr>
        <w:t xml:space="preserve">Σας ευχαριστώ πολύ, κύριε Λύκο.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Κυρίες και κύριοι, σας ευχαριστούμε πάρα πολύ για την παρουσία σας. Νομίζω ότι ήταν μια ιδιαίτερα ενδιαφέρουσα συζήτηση και οι συνάδελφοι είχαν την ευκαιρία</w:t>
      </w:r>
      <w:r w:rsidR="00A318E1" w:rsidRPr="00A318E1">
        <w:rPr>
          <w:rFonts w:ascii="Calibri" w:hAnsi="Calibri" w:cs="Calibri"/>
        </w:rPr>
        <w:t>,</w:t>
      </w:r>
      <w:r w:rsidRPr="00A318E1">
        <w:rPr>
          <w:rFonts w:ascii="Calibri" w:hAnsi="Calibri" w:cs="Calibri"/>
        </w:rPr>
        <w:t xml:space="preserve"> από πρώτο χέρι</w:t>
      </w:r>
      <w:r w:rsidR="00A318E1" w:rsidRPr="00A318E1">
        <w:rPr>
          <w:rFonts w:ascii="Calibri" w:hAnsi="Calibri" w:cs="Calibri"/>
        </w:rPr>
        <w:t>,</w:t>
      </w:r>
      <w:r w:rsidRPr="00A318E1">
        <w:rPr>
          <w:rFonts w:ascii="Calibri" w:hAnsi="Calibri" w:cs="Calibri"/>
        </w:rPr>
        <w:t xml:space="preserve"> να ενημερωθούν για τις απόψεις σας, και πάλι σας ευχαριστώ πολύ. </w:t>
      </w:r>
    </w:p>
    <w:p w:rsidR="003F0725" w:rsidRPr="00A318E1" w:rsidRDefault="003F0725" w:rsidP="00A318E1">
      <w:pPr>
        <w:spacing w:line="276" w:lineRule="auto"/>
        <w:ind w:firstLine="720"/>
        <w:contextualSpacing/>
        <w:jc w:val="both"/>
        <w:rPr>
          <w:rFonts w:ascii="Calibri" w:hAnsi="Calibri" w:cs="Calibri"/>
        </w:rPr>
      </w:pPr>
      <w:r w:rsidRPr="00A318E1">
        <w:rPr>
          <w:rFonts w:ascii="Calibri" w:hAnsi="Calibri" w:cs="Calibri"/>
        </w:rPr>
        <w:t>Η επόμενη συ</w:t>
      </w:r>
      <w:r w:rsidR="003D7D3A" w:rsidRPr="00A318E1">
        <w:rPr>
          <w:rFonts w:ascii="Calibri" w:hAnsi="Calibri" w:cs="Calibri"/>
        </w:rPr>
        <w:t>νεδρίαση θα πραγματοποιηθεί στις</w:t>
      </w:r>
      <w:r w:rsidRPr="00A318E1">
        <w:rPr>
          <w:rFonts w:ascii="Calibri" w:hAnsi="Calibri" w:cs="Calibri"/>
        </w:rPr>
        <w:t xml:space="preserve"> 16.00΄.</w:t>
      </w: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iCs/>
        </w:rPr>
        <w:t xml:space="preserve">Λύεται η συνεδρίαση. </w:t>
      </w:r>
    </w:p>
    <w:p w:rsidR="003F0725" w:rsidRPr="00A318E1" w:rsidRDefault="003F0725" w:rsidP="00A318E1">
      <w:pPr>
        <w:spacing w:line="276" w:lineRule="auto"/>
        <w:ind w:firstLine="720"/>
        <w:contextualSpacing/>
        <w:jc w:val="both"/>
        <w:rPr>
          <w:rFonts w:ascii="Calibri" w:hAnsi="Calibri" w:cs="Calibri"/>
          <w:iCs/>
        </w:rPr>
      </w:pP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iCs/>
        </w:rPr>
        <w:t xml:space="preserve">Στο σημείο αυτό γίνεται η γ΄ ανάγνωση του καταλόγου των μελών της Επιτροπής. </w:t>
      </w:r>
    </w:p>
    <w:p w:rsidR="00A11688" w:rsidRPr="00A318E1" w:rsidRDefault="003F0725" w:rsidP="00A318E1">
      <w:pPr>
        <w:pStyle w:val="2"/>
        <w:autoSpaceDE w:val="0"/>
        <w:autoSpaceDN w:val="0"/>
        <w:adjustRightInd w:val="0"/>
        <w:spacing w:line="276" w:lineRule="auto"/>
        <w:ind w:firstLine="0"/>
        <w:contextualSpacing/>
        <w:rPr>
          <w:rFonts w:ascii="Calibri" w:hAnsi="Calibri" w:cs="Calibri"/>
          <w:szCs w:val="22"/>
        </w:rPr>
      </w:pPr>
      <w:r w:rsidRPr="00A318E1">
        <w:rPr>
          <w:rFonts w:ascii="Calibri" w:hAnsi="Calibri" w:cs="Calibri"/>
          <w:iCs/>
          <w:szCs w:val="22"/>
        </w:rPr>
        <w:t>Παρόντες ήταν οι Βουλευτές κ.κ.</w:t>
      </w:r>
      <w:r w:rsidR="00A11688" w:rsidRPr="00A318E1">
        <w:rPr>
          <w:rFonts w:ascii="Calibri" w:hAnsi="Calibri" w:cs="Calibri"/>
          <w:iCs/>
          <w:szCs w:val="22"/>
        </w:rPr>
        <w:t xml:space="preserve"> </w:t>
      </w:r>
      <w:r w:rsidR="00A11688" w:rsidRPr="00A318E1">
        <w:rPr>
          <w:rFonts w:ascii="Calibri" w:hAnsi="Calibri" w:cs="Calibri"/>
          <w:szCs w:val="22"/>
        </w:rPr>
        <w:t xml:space="preserve">Αβραμόπουλος Δημήτριος, Αμυράς Γεώργιος, Αυγενάκης Ελευθέριος, Αυγερινοπούλου Διονυσία - Θεοδώρα, Βασιλειάδης Βασίλειος (Λάκης), Βεσυρόπουλος Απόστολος, Βούλτεψη Σοφία, Γκολιδάκης Διαμαντής,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Οικονόμου Ιωάννης (Γιάννης), Παππάς Ιωάννης, Ρουσόπουλος Θεόδωρος (Θόδωρος), </w:t>
      </w:r>
      <w:r w:rsidR="00A11688" w:rsidRPr="00A318E1">
        <w:rPr>
          <w:rFonts w:ascii="Calibri" w:hAnsi="Calibri" w:cs="Calibri"/>
          <w:bCs/>
          <w:szCs w:val="22"/>
        </w:rPr>
        <w:t>Στυλιανίδης Ευριπίδης,</w:t>
      </w:r>
      <w:r w:rsidR="00A11688" w:rsidRPr="00A318E1">
        <w:rPr>
          <w:rFonts w:ascii="Calibri" w:hAnsi="Calibri" w:cs="Calibri"/>
          <w:szCs w:val="22"/>
        </w:rPr>
        <w:t xml:space="preserve"> Στυλιανίδης Χρήστος, </w:t>
      </w:r>
      <w:r w:rsidR="00A11688" w:rsidRPr="00A318E1">
        <w:rPr>
          <w:rFonts w:ascii="Calibri" w:hAnsi="Calibri" w:cs="Calibri"/>
          <w:bCs/>
          <w:szCs w:val="22"/>
        </w:rPr>
        <w:t>Συρίγος Ευάγγελος (Άγγελος),</w:t>
      </w:r>
      <w:r w:rsidR="00A11688" w:rsidRPr="00A318E1">
        <w:rPr>
          <w:rFonts w:ascii="Calibri" w:hAnsi="Calibri" w:cs="Calibri"/>
          <w:szCs w:val="22"/>
        </w:rPr>
        <w:t xml:space="preserve"> </w:t>
      </w:r>
      <w:r w:rsidR="00A11688" w:rsidRPr="00A318E1">
        <w:rPr>
          <w:rFonts w:ascii="Calibri" w:hAnsi="Calibri" w:cs="Calibri"/>
          <w:bCs/>
          <w:szCs w:val="22"/>
        </w:rPr>
        <w:t>Υψηλάντης Βασίλειος - Νικόλαος,</w:t>
      </w:r>
      <w:r w:rsidR="00A11688" w:rsidRPr="00A318E1">
        <w:rPr>
          <w:rFonts w:ascii="Calibri" w:hAnsi="Calibri" w:cs="Calibri"/>
          <w:szCs w:val="22"/>
        </w:rPr>
        <w:t xml:space="preserve"> </w:t>
      </w:r>
      <w:r w:rsidR="00A11688" w:rsidRPr="00A318E1">
        <w:rPr>
          <w:rFonts w:ascii="Calibri" w:hAnsi="Calibri" w:cs="Calibri"/>
          <w:bCs/>
          <w:szCs w:val="22"/>
        </w:rPr>
        <w:t>Χατζηδάκης Διονύσιος, Χατζηβασιλείου Αναστάσιος (Τάσος),</w:t>
      </w:r>
      <w:r w:rsidR="00A11688" w:rsidRPr="00A318E1">
        <w:rPr>
          <w:rFonts w:ascii="Calibri" w:hAnsi="Calibri" w:cs="Calibri"/>
          <w:szCs w:val="22"/>
        </w:rPr>
        <w:t xml:space="preserve"> </w:t>
      </w:r>
      <w:r w:rsidR="00A11688" w:rsidRPr="00A318E1">
        <w:rPr>
          <w:rFonts w:ascii="Calibri" w:hAnsi="Calibri" w:cs="Calibri"/>
          <w:bCs/>
          <w:szCs w:val="22"/>
        </w:rPr>
        <w:t xml:space="preserve">Χρυσομάλλης Μιλτιάδης (Μίλτος), </w:t>
      </w:r>
      <w:r w:rsidR="00A11688" w:rsidRPr="00A318E1">
        <w:rPr>
          <w:rFonts w:ascii="Calibri" w:hAnsi="Calibri" w:cs="Calibr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A11688" w:rsidRPr="00A318E1">
        <w:rPr>
          <w:rFonts w:ascii="Calibri" w:hAnsi="Calibri" w:cs="Calibri"/>
          <w:bCs/>
          <w:szCs w:val="22"/>
        </w:rPr>
        <w:t xml:space="preserve">Γεροβασίλη Όλγα, Δούρου Ειρήνη (Ρένα), Κεδίκογλου Συμεών, Πολάκης Παύλος, Ψυχογιός Γεώργιος, </w:t>
      </w:r>
      <w:r w:rsidR="00A11688" w:rsidRPr="00A318E1">
        <w:rPr>
          <w:rFonts w:ascii="Calibri" w:hAnsi="Calibri" w:cs="Calibri"/>
          <w:szCs w:val="22"/>
        </w:rPr>
        <w:t xml:space="preserve">Μαρίνος Γεώργιος, Μεταξάς Κωνσταντίνος Βασίλειος, Παπαναστάσης Νικόλαος, Παφίλης Αθανάσιος, Βιλιάρδος Βασίλειος, Φωτόπουλος Στυλιανός, Αναγνωστοπούλου Αθανασία (Σία), Τζανακόπουλος Δημήτριος, </w:t>
      </w:r>
      <w:r w:rsidR="00A11688" w:rsidRPr="00A318E1">
        <w:rPr>
          <w:rFonts w:ascii="Calibri" w:hAnsi="Calibri" w:cs="Calibri"/>
          <w:color w:val="0D0D0D"/>
          <w:szCs w:val="22"/>
        </w:rPr>
        <w:t xml:space="preserve">Οικονομόπουλος Τάσος, Καζαμίας Αλέξανδρος, </w:t>
      </w:r>
      <w:r w:rsidR="00A11688" w:rsidRPr="00A318E1">
        <w:rPr>
          <w:rFonts w:ascii="Calibri" w:hAnsi="Calibri" w:cs="Calibri"/>
          <w:szCs w:val="22"/>
        </w:rPr>
        <w:t>Αποστολάκης Ευάγγελος, Γαυγιωτάκης Μιχαήλ και Σαράκης Παύλος.</w:t>
      </w:r>
    </w:p>
    <w:p w:rsidR="003F0725" w:rsidRPr="00A318E1" w:rsidRDefault="003F0725" w:rsidP="00A318E1">
      <w:pPr>
        <w:spacing w:line="276" w:lineRule="auto"/>
        <w:ind w:firstLine="720"/>
        <w:contextualSpacing/>
        <w:jc w:val="both"/>
        <w:rPr>
          <w:rFonts w:ascii="Calibri" w:hAnsi="Calibri" w:cs="Calibri"/>
          <w:iCs/>
        </w:rPr>
      </w:pPr>
    </w:p>
    <w:p w:rsidR="003F0725" w:rsidRPr="00A318E1" w:rsidRDefault="003F0725" w:rsidP="00A318E1">
      <w:pPr>
        <w:spacing w:line="276" w:lineRule="auto"/>
        <w:ind w:firstLine="720"/>
        <w:contextualSpacing/>
        <w:jc w:val="both"/>
        <w:rPr>
          <w:rFonts w:ascii="Calibri" w:hAnsi="Calibri" w:cs="Calibri"/>
          <w:iCs/>
        </w:rPr>
      </w:pPr>
    </w:p>
    <w:p w:rsidR="003F0725" w:rsidRPr="00A318E1" w:rsidRDefault="003F0725" w:rsidP="00A318E1">
      <w:pPr>
        <w:spacing w:line="276" w:lineRule="auto"/>
        <w:ind w:firstLine="720"/>
        <w:contextualSpacing/>
        <w:jc w:val="both"/>
        <w:rPr>
          <w:rFonts w:ascii="Calibri" w:hAnsi="Calibri" w:cs="Calibri"/>
          <w:iCs/>
        </w:rPr>
      </w:pPr>
      <w:r w:rsidRPr="00A318E1">
        <w:rPr>
          <w:rFonts w:ascii="Calibri" w:hAnsi="Calibri" w:cs="Calibri"/>
          <w:iCs/>
        </w:rPr>
        <w:lastRenderedPageBreak/>
        <w:t>Τέλος και περί ώρα 15:35΄ λύθηκε η συνεδρίαση.</w:t>
      </w:r>
    </w:p>
    <w:p w:rsidR="003F0725" w:rsidRPr="00A318E1" w:rsidRDefault="003F0725" w:rsidP="00A318E1">
      <w:pPr>
        <w:spacing w:line="276" w:lineRule="auto"/>
        <w:ind w:firstLine="720"/>
        <w:contextualSpacing/>
        <w:jc w:val="both"/>
        <w:rPr>
          <w:rFonts w:ascii="Calibri" w:hAnsi="Calibri" w:cs="Calibri"/>
          <w:b/>
          <w:iCs/>
        </w:rPr>
      </w:pPr>
    </w:p>
    <w:p w:rsidR="003F0725" w:rsidRPr="00A318E1" w:rsidRDefault="003F0725" w:rsidP="00A318E1">
      <w:pPr>
        <w:spacing w:line="276" w:lineRule="auto"/>
        <w:ind w:firstLine="720"/>
        <w:contextualSpacing/>
        <w:jc w:val="both"/>
        <w:rPr>
          <w:rFonts w:ascii="Calibri" w:hAnsi="Calibri" w:cs="Calibri"/>
          <w:b/>
          <w:iCs/>
        </w:rPr>
      </w:pPr>
    </w:p>
    <w:p w:rsidR="003F0725" w:rsidRPr="00A318E1" w:rsidRDefault="003F0725" w:rsidP="00A318E1">
      <w:pPr>
        <w:spacing w:line="276" w:lineRule="auto"/>
        <w:ind w:firstLine="720"/>
        <w:contextualSpacing/>
        <w:jc w:val="both"/>
        <w:rPr>
          <w:rFonts w:ascii="Calibri" w:hAnsi="Calibri" w:cs="Calibri"/>
          <w:b/>
          <w:iCs/>
        </w:rPr>
      </w:pPr>
    </w:p>
    <w:p w:rsidR="003F0725" w:rsidRPr="00A318E1" w:rsidRDefault="003F0725" w:rsidP="00A318E1">
      <w:pPr>
        <w:spacing w:line="276" w:lineRule="auto"/>
        <w:ind w:firstLine="720"/>
        <w:contextualSpacing/>
        <w:jc w:val="both"/>
        <w:rPr>
          <w:rFonts w:ascii="Calibri" w:hAnsi="Calibri" w:cs="Calibri"/>
          <w:b/>
          <w:iCs/>
        </w:rPr>
      </w:pPr>
    </w:p>
    <w:p w:rsidR="003F0725" w:rsidRPr="00A318E1" w:rsidRDefault="003F0725" w:rsidP="004E49DA">
      <w:pPr>
        <w:spacing w:line="276" w:lineRule="auto"/>
        <w:ind w:firstLine="720"/>
        <w:contextualSpacing/>
        <w:jc w:val="center"/>
        <w:rPr>
          <w:rFonts w:ascii="Calibri" w:hAnsi="Calibri" w:cs="Calibri"/>
          <w:b/>
          <w:iCs/>
        </w:rPr>
      </w:pPr>
      <w:r w:rsidRPr="00A318E1">
        <w:rPr>
          <w:rFonts w:ascii="Calibri" w:hAnsi="Calibri" w:cs="Calibri"/>
          <w:b/>
          <w:iCs/>
        </w:rPr>
        <w:t>Η ΠΡΟΕΔΡΟΣ ΤΗΣ ΕΠΙΤΡΟΠΗΣ</w:t>
      </w:r>
    </w:p>
    <w:p w:rsidR="003F0725" w:rsidRPr="00A318E1" w:rsidRDefault="003F0725" w:rsidP="004E49DA">
      <w:pPr>
        <w:spacing w:line="276" w:lineRule="auto"/>
        <w:ind w:firstLine="720"/>
        <w:contextualSpacing/>
        <w:jc w:val="center"/>
        <w:rPr>
          <w:rFonts w:ascii="Calibri" w:hAnsi="Calibri" w:cs="Calibri"/>
          <w:b/>
          <w:iCs/>
        </w:rPr>
      </w:pPr>
    </w:p>
    <w:p w:rsidR="003F0725" w:rsidRPr="00A318E1" w:rsidRDefault="003F0725" w:rsidP="004E49DA">
      <w:pPr>
        <w:spacing w:line="276" w:lineRule="auto"/>
        <w:ind w:firstLine="720"/>
        <w:contextualSpacing/>
        <w:jc w:val="center"/>
        <w:rPr>
          <w:rFonts w:ascii="Calibri" w:hAnsi="Calibri" w:cs="Calibri"/>
          <w:b/>
          <w:iCs/>
        </w:rPr>
      </w:pPr>
    </w:p>
    <w:p w:rsidR="003F0725" w:rsidRPr="00A318E1" w:rsidRDefault="003F0725" w:rsidP="004E49DA">
      <w:pPr>
        <w:spacing w:line="276" w:lineRule="auto"/>
        <w:ind w:firstLine="720"/>
        <w:contextualSpacing/>
        <w:jc w:val="center"/>
        <w:rPr>
          <w:rFonts w:ascii="Calibri" w:hAnsi="Calibri" w:cs="Calibri"/>
        </w:rPr>
      </w:pPr>
      <w:r w:rsidRPr="00A318E1">
        <w:rPr>
          <w:rFonts w:ascii="Calibri" w:hAnsi="Calibri" w:cs="Calibri"/>
          <w:b/>
          <w:bCs/>
          <w:iCs/>
        </w:rPr>
        <w:t>ΘΕΟΔΩΡΑ (ΝΤΟΡΑ) ΜΠΑΚΟΓΙΑΝΝΗ</w:t>
      </w:r>
    </w:p>
    <w:sectPr w:rsidR="003F0725" w:rsidRPr="00A318E1" w:rsidSect="003C1AC3">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7F" w:rsidRDefault="00120C7F">
      <w:pPr>
        <w:spacing w:after="0" w:line="240" w:lineRule="auto"/>
      </w:pPr>
      <w:r>
        <w:separator/>
      </w:r>
    </w:p>
  </w:endnote>
  <w:endnote w:type="continuationSeparator" w:id="0">
    <w:p w:rsidR="00120C7F" w:rsidRDefault="0012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7F" w:rsidRDefault="00120C7F">
      <w:pPr>
        <w:spacing w:after="0" w:line="240" w:lineRule="auto"/>
      </w:pPr>
      <w:r>
        <w:separator/>
      </w:r>
    </w:p>
  </w:footnote>
  <w:footnote w:type="continuationSeparator" w:id="0">
    <w:p w:rsidR="00120C7F" w:rsidRDefault="0012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7F" w:rsidRDefault="00120C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D7"/>
    <w:rsid w:val="000473FE"/>
    <w:rsid w:val="00055A44"/>
    <w:rsid w:val="00082027"/>
    <w:rsid w:val="000B0604"/>
    <w:rsid w:val="000C0B70"/>
    <w:rsid w:val="000C51F1"/>
    <w:rsid w:val="000D4F8B"/>
    <w:rsid w:val="000E0FA4"/>
    <w:rsid w:val="000E44FB"/>
    <w:rsid w:val="00107A92"/>
    <w:rsid w:val="00120C7F"/>
    <w:rsid w:val="0013177D"/>
    <w:rsid w:val="00137AC0"/>
    <w:rsid w:val="00234689"/>
    <w:rsid w:val="002D328B"/>
    <w:rsid w:val="00347DCE"/>
    <w:rsid w:val="003B6C69"/>
    <w:rsid w:val="003C1AC3"/>
    <w:rsid w:val="003D7D3A"/>
    <w:rsid w:val="003F0725"/>
    <w:rsid w:val="00435B2D"/>
    <w:rsid w:val="00457F7D"/>
    <w:rsid w:val="00463AB8"/>
    <w:rsid w:val="0046768C"/>
    <w:rsid w:val="004C4629"/>
    <w:rsid w:val="004D372D"/>
    <w:rsid w:val="004D47F8"/>
    <w:rsid w:val="004E49DA"/>
    <w:rsid w:val="00526F02"/>
    <w:rsid w:val="00574C01"/>
    <w:rsid w:val="005A161A"/>
    <w:rsid w:val="00625614"/>
    <w:rsid w:val="0063464B"/>
    <w:rsid w:val="00670EDA"/>
    <w:rsid w:val="00671401"/>
    <w:rsid w:val="006A3CFA"/>
    <w:rsid w:val="00734E87"/>
    <w:rsid w:val="007E091C"/>
    <w:rsid w:val="00807858"/>
    <w:rsid w:val="00850745"/>
    <w:rsid w:val="0087237F"/>
    <w:rsid w:val="00881B48"/>
    <w:rsid w:val="00890F3B"/>
    <w:rsid w:val="00927E85"/>
    <w:rsid w:val="00933725"/>
    <w:rsid w:val="0095793F"/>
    <w:rsid w:val="009A1191"/>
    <w:rsid w:val="009D415A"/>
    <w:rsid w:val="009F0BB7"/>
    <w:rsid w:val="009F45BB"/>
    <w:rsid w:val="00A103B4"/>
    <w:rsid w:val="00A11688"/>
    <w:rsid w:val="00A318E1"/>
    <w:rsid w:val="00A40BF4"/>
    <w:rsid w:val="00A707D5"/>
    <w:rsid w:val="00A74CD7"/>
    <w:rsid w:val="00A87EDA"/>
    <w:rsid w:val="00AA7412"/>
    <w:rsid w:val="00AF394D"/>
    <w:rsid w:val="00B01056"/>
    <w:rsid w:val="00BA2461"/>
    <w:rsid w:val="00BC44D1"/>
    <w:rsid w:val="00BE0D82"/>
    <w:rsid w:val="00C677CD"/>
    <w:rsid w:val="00CA240A"/>
    <w:rsid w:val="00CA50C2"/>
    <w:rsid w:val="00CB74D3"/>
    <w:rsid w:val="00D245C4"/>
    <w:rsid w:val="00D77A0B"/>
    <w:rsid w:val="00D837A2"/>
    <w:rsid w:val="00DB29FA"/>
    <w:rsid w:val="00DB2D2A"/>
    <w:rsid w:val="00DC0939"/>
    <w:rsid w:val="00E07192"/>
    <w:rsid w:val="00E322D6"/>
    <w:rsid w:val="00E95D5C"/>
    <w:rsid w:val="00EC5796"/>
    <w:rsid w:val="00F14D7C"/>
    <w:rsid w:val="00FF65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5C62"/>
  <w15:chartTrackingRefBased/>
  <w15:docId w15:val="{D76DFD6A-8784-4A7B-804A-CE4CBE1F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F07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F0725"/>
    <w:rPr>
      <w:rFonts w:ascii="Times New Roman" w:eastAsia="Times New Roman" w:hAnsi="Times New Roman" w:cs="Times New Roman"/>
      <w:sz w:val="24"/>
      <w:szCs w:val="24"/>
      <w:lang w:eastAsia="el-GR"/>
    </w:rPr>
  </w:style>
  <w:style w:type="paragraph" w:styleId="a4">
    <w:name w:val="footer"/>
    <w:basedOn w:val="a"/>
    <w:link w:val="Char0"/>
    <w:rsid w:val="003F07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F0725"/>
    <w:rPr>
      <w:rFonts w:ascii="Times New Roman" w:eastAsia="Times New Roman" w:hAnsi="Times New Roman" w:cs="Times New Roman"/>
      <w:sz w:val="24"/>
      <w:szCs w:val="24"/>
      <w:lang w:eastAsia="el-GR"/>
    </w:rPr>
  </w:style>
  <w:style w:type="paragraph" w:styleId="2">
    <w:name w:val="Body Text Indent 2"/>
    <w:basedOn w:val="a"/>
    <w:link w:val="2Char"/>
    <w:unhideWhenUsed/>
    <w:rsid w:val="00D245C4"/>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D245C4"/>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35</Pages>
  <Words>17365</Words>
  <Characters>93775</Characters>
  <Application>Microsoft Office Word</Application>
  <DocSecurity>0</DocSecurity>
  <Lines>781</Lines>
  <Paragraphs>221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46</cp:revision>
  <dcterms:created xsi:type="dcterms:W3CDTF">2025-07-23T16:30:00Z</dcterms:created>
  <dcterms:modified xsi:type="dcterms:W3CDTF">2025-09-01T13:08:00Z</dcterms:modified>
</cp:coreProperties>
</file>